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10D2B" w14:textId="524A2C30" w:rsidR="00152DA2" w:rsidRPr="005153E8" w:rsidRDefault="00152DA2" w:rsidP="007D36F1">
      <w:pPr>
        <w:pStyle w:val="Heading1"/>
        <w:spacing w:before="0" w:after="0" w:line="360" w:lineRule="auto"/>
        <w:jc w:val="center"/>
        <w:rPr>
          <w:rFonts w:ascii="Arial" w:hAnsi="Arial"/>
          <w:bCs w:val="0"/>
          <w:kern w:val="0"/>
          <w:sz w:val="22"/>
          <w:szCs w:val="22"/>
          <w:lang w:val="it-IT"/>
        </w:rPr>
      </w:pPr>
      <w:bookmarkStart w:id="0" w:name="_Toc196482189"/>
      <w:bookmarkStart w:id="1" w:name="_Toc196482285"/>
      <w:bookmarkStart w:id="2" w:name="_Toc196483278"/>
      <w:bookmarkStart w:id="3" w:name="_Toc197709737"/>
      <w:bookmarkStart w:id="4" w:name="_Toc70764094"/>
      <w:bookmarkStart w:id="5" w:name="_Toc196407867"/>
      <w:bookmarkStart w:id="6" w:name="_GoBack"/>
      <w:r w:rsidRPr="005153E8">
        <w:rPr>
          <w:rFonts w:ascii="Arial" w:hAnsi="Arial"/>
          <w:bCs w:val="0"/>
          <w:kern w:val="0"/>
          <w:sz w:val="22"/>
          <w:szCs w:val="22"/>
          <w:lang w:val="it-IT"/>
        </w:rPr>
        <w:t>HOTUBA YA MHESHIMIWA DKT. STERGOMENA LAWRENCE TAX (M</w:t>
      </w:r>
      <w:r w:rsidR="001512A8">
        <w:rPr>
          <w:rFonts w:ascii="Arial" w:hAnsi="Arial"/>
          <w:bCs w:val="0"/>
          <w:kern w:val="0"/>
          <w:sz w:val="22"/>
          <w:szCs w:val="22"/>
          <w:lang w:val="it-IT"/>
        </w:rPr>
        <w:t xml:space="preserve">B.), WAZIRI WA ULINZI </w:t>
      </w:r>
      <w:r w:rsidRPr="005153E8">
        <w:rPr>
          <w:rFonts w:ascii="Arial" w:hAnsi="Arial"/>
          <w:bCs w:val="0"/>
          <w:kern w:val="0"/>
          <w:sz w:val="22"/>
          <w:szCs w:val="22"/>
          <w:lang w:val="it-IT"/>
        </w:rPr>
        <w:t>NA JESHI LA KUJENGA TAIFA AKIWASILISHA BUNGENI KUHUSU MAKADIRIO YA MAPATO NA MATUMIZI</w:t>
      </w:r>
      <w:r w:rsidR="005153E8" w:rsidRPr="005153E8">
        <w:rPr>
          <w:rFonts w:ascii="Arial" w:hAnsi="Arial"/>
          <w:bCs w:val="0"/>
          <w:kern w:val="0"/>
          <w:sz w:val="22"/>
          <w:szCs w:val="22"/>
          <w:lang w:val="it-IT"/>
        </w:rPr>
        <w:t xml:space="preserve"> YA FEDHA KWA MWAKA 2025/26</w:t>
      </w:r>
    </w:p>
    <w:bookmarkEnd w:id="6"/>
    <w:p w14:paraId="420F0E47" w14:textId="77777777" w:rsidR="005153E8" w:rsidRPr="005153E8" w:rsidRDefault="005153E8" w:rsidP="005153E8">
      <w:pPr>
        <w:rPr>
          <w:lang w:val="it-IT"/>
        </w:rPr>
      </w:pPr>
    </w:p>
    <w:p w14:paraId="17191054" w14:textId="77777777" w:rsidR="00F25C01" w:rsidRPr="00CD0A5D" w:rsidRDefault="00F25C01" w:rsidP="00152DA2">
      <w:pPr>
        <w:pStyle w:val="Heading1"/>
        <w:spacing w:before="0" w:after="0"/>
        <w:rPr>
          <w:rFonts w:ascii="Arial" w:hAnsi="Arial"/>
          <w:bCs w:val="0"/>
        </w:rPr>
      </w:pPr>
      <w:r w:rsidRPr="00F8448A">
        <w:rPr>
          <w:rFonts w:ascii="Arial" w:hAnsi="Arial"/>
          <w:bCs w:val="0"/>
        </w:rPr>
        <w:t>A.</w:t>
      </w:r>
      <w:r w:rsidRPr="00F8448A">
        <w:rPr>
          <w:rFonts w:ascii="Arial" w:hAnsi="Arial"/>
          <w:bCs w:val="0"/>
        </w:rPr>
        <w:tab/>
      </w:r>
      <w:r w:rsidRPr="00CD0A5D">
        <w:rPr>
          <w:rFonts w:ascii="Arial" w:hAnsi="Arial"/>
          <w:bCs w:val="0"/>
        </w:rPr>
        <w:t>UTANGULIZI</w:t>
      </w:r>
      <w:bookmarkEnd w:id="0"/>
      <w:bookmarkEnd w:id="1"/>
      <w:bookmarkEnd w:id="2"/>
      <w:bookmarkEnd w:id="3"/>
    </w:p>
    <w:p w14:paraId="37942468" w14:textId="77777777" w:rsidR="00F25C01" w:rsidRPr="00CD0A5D" w:rsidRDefault="00F25C01" w:rsidP="006F74BF">
      <w:pPr>
        <w:ind w:firstLine="180"/>
        <w:rPr>
          <w:rFonts w:ascii="Arial" w:hAnsi="Arial" w:cs="Arial"/>
        </w:rPr>
      </w:pPr>
    </w:p>
    <w:p w14:paraId="494584F8" w14:textId="503DAFBA" w:rsidR="00F25C01" w:rsidRPr="00CD0A5D" w:rsidRDefault="00F25C01" w:rsidP="001927F2">
      <w:pPr>
        <w:numPr>
          <w:ilvl w:val="0"/>
          <w:numId w:val="2"/>
        </w:numPr>
        <w:spacing w:line="360" w:lineRule="auto"/>
        <w:ind w:left="0" w:firstLine="0"/>
        <w:jc w:val="both"/>
        <w:rPr>
          <w:rFonts w:ascii="Arial" w:hAnsi="Arial" w:cs="Arial"/>
        </w:rPr>
      </w:pPr>
      <w:r w:rsidRPr="00CD0A5D">
        <w:rPr>
          <w:rFonts w:ascii="Arial" w:hAnsi="Arial" w:cs="Arial"/>
          <w:b/>
          <w:i/>
        </w:rPr>
        <w:t>Mheshimiwa Spika,</w:t>
      </w:r>
      <w:r w:rsidRPr="00CD0A5D">
        <w:rPr>
          <w:rFonts w:ascii="Arial" w:hAnsi="Arial" w:cs="Arial"/>
        </w:rPr>
        <w:t xml:space="preserve"> kufuatia taarifa iliyowasilishwa leo hapa Bungeni na Mwenyekiti wa Kamati ya Kudumu ya Bunge ya Mambo ya Nje, Ulinzi na Usalama iliyochambua Bajeti ya Wizara ya Ulinzi na Jeshi la Kujenga Taifa, naomba kutoa hoja kwamba Bunge lako Tukufu likubali kupokea na kujadili Taarifa ya Utekelezaji wa Mpango na Bajeti ya Wizara ya Ulinzi na Jeshi la Kujenga Taifa kwa Mwaka wa Fedha 2024/25 kwa Fungu 57: Wizara, Fungu 38: NGOME, na Fungu 39: JKT  na kupitisha Mpango na Makadirio ya Mapato na Matumizi ya Wizara kwa Mwaka wa Fedha 2025/26.</w:t>
      </w:r>
    </w:p>
    <w:p w14:paraId="0B0AFA1C" w14:textId="77777777" w:rsidR="00F25C01" w:rsidRPr="00CD0A5D" w:rsidRDefault="00F25C01" w:rsidP="001927F2">
      <w:pPr>
        <w:rPr>
          <w:rFonts w:ascii="Arial" w:hAnsi="Arial" w:cs="Arial"/>
          <w:highlight w:val="yellow"/>
        </w:rPr>
      </w:pPr>
    </w:p>
    <w:p w14:paraId="3F29B9BF" w14:textId="77777777" w:rsidR="00F25C01" w:rsidRPr="00C81683" w:rsidRDefault="00F25C01" w:rsidP="001927F2">
      <w:pPr>
        <w:numPr>
          <w:ilvl w:val="0"/>
          <w:numId w:val="2"/>
        </w:numPr>
        <w:spacing w:line="360" w:lineRule="auto"/>
        <w:ind w:left="0" w:firstLine="0"/>
        <w:jc w:val="both"/>
        <w:rPr>
          <w:rFonts w:ascii="Arial" w:hAnsi="Arial" w:cs="Arial"/>
        </w:rPr>
      </w:pPr>
      <w:r w:rsidRPr="00C81683">
        <w:rPr>
          <w:rFonts w:ascii="Arial" w:hAnsi="Arial" w:cs="Arial"/>
          <w:b/>
          <w:i/>
        </w:rPr>
        <w:t>Mheshimiwa Spika,</w:t>
      </w:r>
      <w:r w:rsidRPr="00C81683">
        <w:rPr>
          <w:rFonts w:ascii="Arial" w:hAnsi="Arial" w:cs="Arial"/>
        </w:rPr>
        <w:t xml:space="preserve"> awali ya yote namshukuru Mwenyezi Mungu mwingi wa rehema, kwa kutujalia uzima na afya njema na kutuwezesha kukutana wakati Nchi yetu ikiwa katika hali ya amani, utulivu, na usalama. </w:t>
      </w:r>
    </w:p>
    <w:p w14:paraId="3EC7A95B" w14:textId="77777777" w:rsidR="00F25C01" w:rsidRPr="00C81683" w:rsidRDefault="00F25C01" w:rsidP="001927F2">
      <w:pPr>
        <w:pStyle w:val="ListParagraph"/>
        <w:rPr>
          <w:rFonts w:ascii="Arial" w:hAnsi="Arial" w:cs="Arial"/>
        </w:rPr>
      </w:pPr>
    </w:p>
    <w:p w14:paraId="0CB8E127" w14:textId="7F395E8B" w:rsidR="00F25C01" w:rsidRPr="00D6681C" w:rsidRDefault="00F25C01" w:rsidP="001927F2">
      <w:pPr>
        <w:numPr>
          <w:ilvl w:val="0"/>
          <w:numId w:val="2"/>
        </w:numPr>
        <w:spacing w:line="360" w:lineRule="auto"/>
        <w:ind w:left="0" w:firstLine="0"/>
        <w:jc w:val="both"/>
        <w:rPr>
          <w:rFonts w:ascii="Arial" w:hAnsi="Arial" w:cs="Arial"/>
          <w:lang w:val="pt-BR"/>
        </w:rPr>
      </w:pPr>
      <w:r w:rsidRPr="000D16E6">
        <w:rPr>
          <w:rFonts w:ascii="Arial" w:hAnsi="Arial" w:cs="Arial"/>
          <w:b/>
          <w:bCs/>
          <w:i/>
          <w:iCs/>
          <w:lang w:val="pt-BR"/>
        </w:rPr>
        <w:t>Mheshimiwa Spika</w:t>
      </w:r>
      <w:r w:rsidRPr="00C81683">
        <w:rPr>
          <w:rFonts w:ascii="Arial" w:hAnsi="Arial" w:cs="Arial"/>
          <w:b/>
          <w:bCs/>
          <w:i/>
          <w:iCs/>
          <w:lang w:val="pt-BR"/>
        </w:rPr>
        <w:t xml:space="preserve">, </w:t>
      </w:r>
      <w:r w:rsidRPr="00D6681C">
        <w:rPr>
          <w:rFonts w:ascii="Arial" w:hAnsi="Arial" w:cs="Arial"/>
          <w:lang w:val="pt-BR"/>
        </w:rPr>
        <w:t xml:space="preserve">kipekee nitumie fursa hii kumpongeza sana </w:t>
      </w:r>
      <w:r w:rsidRPr="00D6681C">
        <w:rPr>
          <w:rFonts w:ascii="Arial" w:hAnsi="Arial" w:cs="Arial"/>
          <w:b/>
          <w:bCs/>
          <w:lang w:val="pt-BR"/>
        </w:rPr>
        <w:t>Mhe. Dkt. Samia Suluhu Hassan,</w:t>
      </w:r>
      <w:r w:rsidRPr="00D6681C">
        <w:rPr>
          <w:rFonts w:ascii="Arial" w:hAnsi="Arial" w:cs="Arial"/>
          <w:lang w:val="pt-BR"/>
        </w:rPr>
        <w:t xml:space="preserve"> Rais wa Jamhuri ya Muungano wa Tanzania na Amiri Jeshi Mkuu kwa kuchaguliwa </w:t>
      </w:r>
      <w:r w:rsidRPr="00D6681C">
        <w:rPr>
          <w:rFonts w:ascii="Arial" w:hAnsi="Arial" w:cs="Arial"/>
          <w:lang w:val="pt-BR"/>
        </w:rPr>
        <w:lastRenderedPageBreak/>
        <w:t xml:space="preserve">kuwa </w:t>
      </w:r>
      <w:r w:rsidR="000B5CDD" w:rsidRPr="00D6681C">
        <w:rPr>
          <w:rFonts w:ascii="Arial" w:hAnsi="Arial" w:cs="Arial"/>
          <w:lang w:val="pt-BR"/>
        </w:rPr>
        <w:t>M</w:t>
      </w:r>
      <w:r w:rsidRPr="00D6681C">
        <w:rPr>
          <w:rFonts w:ascii="Arial" w:hAnsi="Arial" w:cs="Arial"/>
          <w:lang w:val="pt-BR"/>
        </w:rPr>
        <w:t xml:space="preserve">gombea urais wa Jamhuri ya Muungano wa Tanzania pamoja na </w:t>
      </w:r>
      <w:r w:rsidRPr="00D6681C">
        <w:rPr>
          <w:rFonts w:ascii="Arial" w:hAnsi="Arial" w:cs="Arial"/>
          <w:b/>
          <w:bCs/>
          <w:lang w:val="pt-BR"/>
        </w:rPr>
        <w:t>Mhe. Dkt. Husse</w:t>
      </w:r>
      <w:r w:rsidR="00B67E78">
        <w:rPr>
          <w:rFonts w:ascii="Arial" w:hAnsi="Arial" w:cs="Arial"/>
          <w:b/>
          <w:bCs/>
          <w:lang w:val="pt-BR"/>
        </w:rPr>
        <w:t>i</w:t>
      </w:r>
      <w:r w:rsidRPr="00D6681C">
        <w:rPr>
          <w:rFonts w:ascii="Arial" w:hAnsi="Arial" w:cs="Arial"/>
          <w:b/>
          <w:bCs/>
          <w:lang w:val="pt-BR"/>
        </w:rPr>
        <w:t>n Ali Mwinyi</w:t>
      </w:r>
      <w:r w:rsidRPr="00D6681C">
        <w:rPr>
          <w:rFonts w:ascii="Arial" w:hAnsi="Arial" w:cs="Arial"/>
          <w:lang w:val="pt-BR"/>
        </w:rPr>
        <w:t xml:space="preserve">, Rais wa Zanzibar kuwa Mgombea urais wa Zanzibar katika Uchaguzi Mkuu ujao utakaofanyika </w:t>
      </w:r>
      <w:r w:rsidR="0012378F">
        <w:rPr>
          <w:rFonts w:ascii="Arial" w:hAnsi="Arial" w:cs="Arial"/>
          <w:lang w:val="pt-BR"/>
        </w:rPr>
        <w:t xml:space="preserve">mwezi </w:t>
      </w:r>
      <w:r w:rsidRPr="00D6681C">
        <w:rPr>
          <w:rFonts w:ascii="Arial" w:hAnsi="Arial" w:cs="Arial"/>
          <w:lang w:val="pt-BR"/>
        </w:rPr>
        <w:t>Oktoba 2025. Kuchaguliwa kwao ni kielelezo cha imani kubwa waliyonayo wana CCM kwa viongozi hawa</w:t>
      </w:r>
      <w:r w:rsidR="00E334CD" w:rsidRPr="00D6681C">
        <w:rPr>
          <w:rFonts w:ascii="Arial" w:hAnsi="Arial" w:cs="Arial"/>
          <w:lang w:val="pt-BR"/>
        </w:rPr>
        <w:t>,</w:t>
      </w:r>
      <w:r w:rsidRPr="00D6681C">
        <w:rPr>
          <w:rFonts w:ascii="Arial" w:hAnsi="Arial" w:cs="Arial"/>
          <w:lang w:val="pt-BR"/>
        </w:rPr>
        <w:t xml:space="preserve"> kutokana na uongozi wao mahiri na imara unaozingatia maslahi ya Taifa. Nitumie nafasi hii kuwaomba </w:t>
      </w:r>
      <w:r w:rsidR="00E354CF" w:rsidRPr="00D6681C">
        <w:rPr>
          <w:rFonts w:ascii="Arial" w:hAnsi="Arial" w:cs="Arial"/>
          <w:lang w:val="pt-BR"/>
        </w:rPr>
        <w:t xml:space="preserve">watanzania </w:t>
      </w:r>
      <w:r w:rsidRPr="00D6681C">
        <w:rPr>
          <w:rFonts w:ascii="Arial" w:hAnsi="Arial" w:cs="Arial"/>
          <w:lang w:val="pt-BR"/>
        </w:rPr>
        <w:t>wote kuendelea kuwaunga mkono</w:t>
      </w:r>
      <w:r w:rsidR="00E334CD" w:rsidRPr="00D6681C">
        <w:rPr>
          <w:rFonts w:ascii="Arial" w:hAnsi="Arial" w:cs="Arial"/>
          <w:lang w:val="pt-BR"/>
        </w:rPr>
        <w:t>,</w:t>
      </w:r>
      <w:r w:rsidRPr="00D6681C">
        <w:rPr>
          <w:rFonts w:ascii="Arial" w:hAnsi="Arial" w:cs="Arial"/>
          <w:lang w:val="pt-BR"/>
        </w:rPr>
        <w:t xml:space="preserve"> kwa mustakabali wa maendeleo ya Nchi yetu.</w:t>
      </w:r>
    </w:p>
    <w:p w14:paraId="2BA24785" w14:textId="77777777" w:rsidR="00F25C01" w:rsidRDefault="00F25C01" w:rsidP="001927F2">
      <w:pPr>
        <w:pStyle w:val="ListParagraph"/>
        <w:rPr>
          <w:rFonts w:ascii="Arial" w:hAnsi="Arial" w:cs="Arial"/>
          <w:lang w:val="pt-BR"/>
        </w:rPr>
      </w:pPr>
    </w:p>
    <w:p w14:paraId="0B9E958F" w14:textId="5E00C00F" w:rsidR="00F25C01" w:rsidRPr="00C81683" w:rsidRDefault="00F25C01" w:rsidP="001927F2">
      <w:pPr>
        <w:numPr>
          <w:ilvl w:val="0"/>
          <w:numId w:val="2"/>
        </w:numPr>
        <w:spacing w:line="360" w:lineRule="auto"/>
        <w:ind w:left="0" w:firstLine="0"/>
        <w:jc w:val="both"/>
        <w:rPr>
          <w:rFonts w:ascii="Arial" w:hAnsi="Arial" w:cs="Arial"/>
          <w:b/>
          <w:bCs/>
          <w:i/>
          <w:iCs/>
          <w:lang w:val="pt-BR"/>
        </w:rPr>
      </w:pPr>
      <w:r w:rsidRPr="000D16E6">
        <w:rPr>
          <w:rFonts w:ascii="Arial" w:hAnsi="Arial" w:cs="Arial"/>
          <w:b/>
          <w:bCs/>
          <w:i/>
          <w:iCs/>
          <w:lang w:val="pt-BR"/>
        </w:rPr>
        <w:t>Mheshimiwa Spika</w:t>
      </w:r>
      <w:r w:rsidRPr="00C81683">
        <w:rPr>
          <w:rFonts w:ascii="Arial" w:hAnsi="Arial" w:cs="Arial"/>
          <w:b/>
          <w:bCs/>
          <w:i/>
          <w:iCs/>
          <w:lang w:val="pt-BR"/>
        </w:rPr>
        <w:t xml:space="preserve">, </w:t>
      </w:r>
      <w:r w:rsidRPr="00C81683">
        <w:rPr>
          <w:rFonts w:ascii="Arial" w:hAnsi="Arial" w:cs="Arial"/>
          <w:lang w:val="pt-BR"/>
        </w:rPr>
        <w:t xml:space="preserve">nitumie nafasi hii pia, kumpongeza </w:t>
      </w:r>
      <w:r w:rsidRPr="00C81683">
        <w:rPr>
          <w:rFonts w:ascii="Arial" w:hAnsi="Arial" w:cs="Arial"/>
          <w:b/>
          <w:bCs/>
          <w:lang w:val="pt-BR"/>
        </w:rPr>
        <w:t>Mhe. Balozi Dkt. Emmanuel John Nchimbi</w:t>
      </w:r>
      <w:r w:rsidRPr="00C81683">
        <w:rPr>
          <w:rFonts w:ascii="Arial" w:hAnsi="Arial" w:cs="Arial"/>
          <w:lang w:val="pt-BR"/>
        </w:rPr>
        <w:t xml:space="preserve">, Katibu Mkuu wa CCM kwa kuteuliwa kuwa </w:t>
      </w:r>
      <w:r w:rsidR="00407B81" w:rsidRPr="00C81683">
        <w:rPr>
          <w:rFonts w:ascii="Arial" w:hAnsi="Arial" w:cs="Arial"/>
          <w:lang w:val="pt-BR"/>
        </w:rPr>
        <w:t>M</w:t>
      </w:r>
      <w:r w:rsidRPr="00C81683">
        <w:rPr>
          <w:rFonts w:ascii="Arial" w:hAnsi="Arial" w:cs="Arial"/>
          <w:lang w:val="pt-BR"/>
        </w:rPr>
        <w:t xml:space="preserve">gombea </w:t>
      </w:r>
      <w:r w:rsidR="00407B81" w:rsidRPr="00C81683">
        <w:rPr>
          <w:rFonts w:ascii="Arial" w:hAnsi="Arial" w:cs="Arial"/>
          <w:lang w:val="pt-BR"/>
        </w:rPr>
        <w:t>M</w:t>
      </w:r>
      <w:r w:rsidRPr="00C81683">
        <w:rPr>
          <w:rFonts w:ascii="Arial" w:hAnsi="Arial" w:cs="Arial"/>
          <w:lang w:val="pt-BR"/>
        </w:rPr>
        <w:t xml:space="preserve">wenza wa nafasi ya urais wa Jamhuri ya Muungano wa Tanzania katika Uchaguzi Mkuu ujao. </w:t>
      </w:r>
      <w:r w:rsidRPr="00C81683">
        <w:rPr>
          <w:rFonts w:ascii="Arial" w:hAnsi="Arial" w:cs="Arial"/>
          <w:b/>
          <w:bCs/>
          <w:lang w:val="pt-BR"/>
        </w:rPr>
        <w:t>Mhe. Balozi Dkt. Emmanuel John Nchimbi</w:t>
      </w:r>
      <w:r w:rsidRPr="00C81683">
        <w:rPr>
          <w:rFonts w:ascii="Arial" w:hAnsi="Arial" w:cs="Arial"/>
          <w:lang w:val="pt-BR"/>
        </w:rPr>
        <w:t xml:space="preserve"> ni mwanadiplomasia na mwanasiasa mkongwe mwenye uzoefu mkubwa ndani ya Chama cha Mapinduzi, na </w:t>
      </w:r>
      <w:r w:rsidR="00BF31DA">
        <w:rPr>
          <w:rFonts w:ascii="Arial" w:hAnsi="Arial" w:cs="Arial"/>
          <w:lang w:val="pt-BR"/>
        </w:rPr>
        <w:t>jumuiya za kimataifa</w:t>
      </w:r>
      <w:r w:rsidRPr="00C81683">
        <w:rPr>
          <w:rFonts w:ascii="Arial" w:hAnsi="Arial" w:cs="Arial"/>
          <w:lang w:val="pt-BR"/>
        </w:rPr>
        <w:t xml:space="preserve">. </w:t>
      </w:r>
    </w:p>
    <w:p w14:paraId="5DDC3310" w14:textId="77777777" w:rsidR="00F25C01" w:rsidRPr="00D56189" w:rsidRDefault="00F25C01" w:rsidP="001927F2">
      <w:pPr>
        <w:pStyle w:val="ListParagraph"/>
        <w:rPr>
          <w:rFonts w:ascii="Arial" w:hAnsi="Arial" w:cs="Arial"/>
          <w:lang w:val="pt-BR"/>
        </w:rPr>
      </w:pPr>
    </w:p>
    <w:p w14:paraId="639FDBC8" w14:textId="4C66BD9C" w:rsidR="00F25C01" w:rsidRPr="00F25C01" w:rsidRDefault="00F25C01" w:rsidP="001927F2">
      <w:pPr>
        <w:numPr>
          <w:ilvl w:val="0"/>
          <w:numId w:val="2"/>
        </w:numPr>
        <w:spacing w:line="360" w:lineRule="auto"/>
        <w:ind w:left="0" w:firstLine="0"/>
        <w:jc w:val="both"/>
        <w:rPr>
          <w:rFonts w:ascii="Arial" w:hAnsi="Arial" w:cs="Arial"/>
          <w:lang w:val="pt-BR"/>
        </w:rPr>
      </w:pPr>
      <w:r w:rsidRPr="00F25C01">
        <w:rPr>
          <w:rFonts w:ascii="Arial" w:hAnsi="Arial" w:cs="Arial"/>
          <w:b/>
          <w:i/>
          <w:lang w:val="pt-BR"/>
        </w:rPr>
        <w:t>Mheshimiwa Spika</w:t>
      </w:r>
      <w:r w:rsidRPr="00F25C01">
        <w:rPr>
          <w:rFonts w:ascii="Arial" w:hAnsi="Arial" w:cs="Arial"/>
          <w:lang w:val="pt-BR"/>
        </w:rPr>
        <w:t xml:space="preserve">, kwa kutambua kuwa huu ni </w:t>
      </w:r>
      <w:r w:rsidR="00407B81" w:rsidRPr="00F25C01">
        <w:rPr>
          <w:rFonts w:ascii="Arial" w:hAnsi="Arial" w:cs="Arial"/>
          <w:lang w:val="pt-BR"/>
        </w:rPr>
        <w:t>M</w:t>
      </w:r>
      <w:r w:rsidRPr="00F25C01">
        <w:rPr>
          <w:rFonts w:ascii="Arial" w:hAnsi="Arial" w:cs="Arial"/>
          <w:lang w:val="pt-BR"/>
        </w:rPr>
        <w:t xml:space="preserve">kutano wa mwisho wa Bunge hili kabla ya Uchaguzi Mkuu mwezi Oktoba 2025, kwa unyenyekevu mkubwa namshukuru kwa dhati </w:t>
      </w:r>
      <w:r w:rsidRPr="00F25C01">
        <w:rPr>
          <w:rFonts w:ascii="Arial" w:hAnsi="Arial" w:cs="Arial"/>
          <w:b/>
          <w:lang w:val="pt-BR"/>
        </w:rPr>
        <w:t>Mhe. Dkt. Samia Suluhu Hassan</w:t>
      </w:r>
      <w:r w:rsidRPr="00F25C01">
        <w:rPr>
          <w:rFonts w:ascii="Arial" w:hAnsi="Arial" w:cs="Arial"/>
          <w:lang w:val="pt-BR"/>
        </w:rPr>
        <w:t xml:space="preserve">, Rais wa Jamhuri ya Muungano wa Tanzania na Amiri Jeshi Mkuu, kwa kuniamini na kuniteua kuwa Mbunge mwezi Septemba 2021 na kuniteua kuwa Waziri wa Ulinzi na Jeshi la Kujenga Taifa mara mbili, nikiwa mwanamke wa kwanza katika historia ya Jamhuri ya Muungano wa Tanzania </w:t>
      </w:r>
      <w:r w:rsidRPr="00F25C01">
        <w:rPr>
          <w:rFonts w:ascii="Arial" w:hAnsi="Arial" w:cs="Arial"/>
          <w:lang w:val="pt-BR"/>
        </w:rPr>
        <w:lastRenderedPageBreak/>
        <w:t xml:space="preserve">tangu kupata uhuru. Hii ni heshima, </w:t>
      </w:r>
      <w:r w:rsidRPr="00D72215">
        <w:rPr>
          <w:rFonts w:ascii="Arial" w:hAnsi="Arial" w:cs="Arial"/>
          <w:lang w:val="pt-BR"/>
        </w:rPr>
        <w:t>kwangu na wanawake wote wa kitanzania, na dhamana kubwa, ambayo nitaienzi siku zote za m</w:t>
      </w:r>
      <w:r w:rsidRPr="00F25C01">
        <w:rPr>
          <w:rFonts w:ascii="Arial" w:hAnsi="Arial" w:cs="Arial"/>
          <w:lang w:val="pt-BR"/>
        </w:rPr>
        <w:t>aisha yangu. Aidha, ninamshukuru pia kwa kuniteua kuwa Waziri wa Mambo ya Nje na Ushirikiano wa Afrika Mashariki katika kipindi cha uongozi wake. Pia</w:t>
      </w:r>
      <w:r w:rsidR="00E334CD">
        <w:rPr>
          <w:rFonts w:ascii="Arial" w:hAnsi="Arial" w:cs="Arial"/>
          <w:lang w:val="pt-BR"/>
        </w:rPr>
        <w:t>,</w:t>
      </w:r>
      <w:r w:rsidRPr="00F25C01">
        <w:rPr>
          <w:rFonts w:ascii="Arial" w:hAnsi="Arial" w:cs="Arial"/>
          <w:lang w:val="pt-BR"/>
        </w:rPr>
        <w:t xml:space="preserve"> namshukuru kwa kuendelea kuwaamini </w:t>
      </w:r>
      <w:r w:rsidRPr="00F25C01">
        <w:rPr>
          <w:rFonts w:ascii="Arial" w:hAnsi="Arial" w:cs="Arial"/>
          <w:b/>
          <w:lang w:val="pt-BR"/>
        </w:rPr>
        <w:t>Dkt. Faraji Kasidi Mnyepe</w:t>
      </w:r>
      <w:r w:rsidR="00E334CD">
        <w:rPr>
          <w:rFonts w:ascii="Arial" w:hAnsi="Arial" w:cs="Arial"/>
          <w:b/>
          <w:lang w:val="pt-BR"/>
        </w:rPr>
        <w:t>,</w:t>
      </w:r>
      <w:r w:rsidRPr="00F25C01">
        <w:rPr>
          <w:rFonts w:ascii="Arial" w:hAnsi="Arial" w:cs="Arial"/>
          <w:lang w:val="pt-BR"/>
        </w:rPr>
        <w:t xml:space="preserve"> kuwa Katibu Mkuu wa Wizara ya Ulinzi na Jeshi la Kujenga Taifa, na </w:t>
      </w:r>
      <w:r w:rsidRPr="00F25C01">
        <w:rPr>
          <w:rFonts w:ascii="Arial" w:hAnsi="Arial" w:cs="Arial"/>
          <w:b/>
          <w:lang w:val="pt-BR"/>
        </w:rPr>
        <w:t>Jenerali Jacob John Mkunda,</w:t>
      </w:r>
      <w:r w:rsidRPr="00F25C01">
        <w:rPr>
          <w:rFonts w:ascii="Arial" w:hAnsi="Arial" w:cs="Arial"/>
          <w:lang w:val="pt-BR"/>
        </w:rPr>
        <w:t xml:space="preserve"> </w:t>
      </w:r>
      <w:r w:rsidRPr="00D72215">
        <w:rPr>
          <w:rFonts w:ascii="Arial" w:hAnsi="Arial" w:cs="Arial"/>
          <w:lang w:val="pt-BR"/>
        </w:rPr>
        <w:t xml:space="preserve">kuwa Mkuu </w:t>
      </w:r>
      <w:r w:rsidRPr="00F25C01">
        <w:rPr>
          <w:rFonts w:ascii="Arial" w:hAnsi="Arial" w:cs="Arial"/>
          <w:lang w:val="pt-BR"/>
        </w:rPr>
        <w:t>wa Majeshi ya Ulinzi.</w:t>
      </w:r>
    </w:p>
    <w:p w14:paraId="06BF61E0" w14:textId="77777777" w:rsidR="00F25C01" w:rsidRPr="00F25C01" w:rsidRDefault="00F25C01" w:rsidP="001927F2">
      <w:pPr>
        <w:pStyle w:val="ListParagraph"/>
        <w:rPr>
          <w:rFonts w:ascii="Arial" w:hAnsi="Arial" w:cs="Arial"/>
          <w:lang w:val="pt-BR"/>
        </w:rPr>
      </w:pPr>
    </w:p>
    <w:p w14:paraId="771A7629" w14:textId="5CD3D4B1" w:rsidR="00F25C01" w:rsidRPr="00F25C01" w:rsidRDefault="00F25C01" w:rsidP="001927F2">
      <w:pPr>
        <w:numPr>
          <w:ilvl w:val="0"/>
          <w:numId w:val="2"/>
        </w:numPr>
        <w:spacing w:line="360" w:lineRule="auto"/>
        <w:ind w:left="0" w:firstLine="0"/>
        <w:jc w:val="both"/>
        <w:rPr>
          <w:rFonts w:ascii="Arial" w:hAnsi="Arial" w:cs="Arial"/>
          <w:lang w:val="pt-BR"/>
        </w:rPr>
      </w:pPr>
      <w:r w:rsidRPr="00F25C01">
        <w:rPr>
          <w:rFonts w:ascii="Arial" w:hAnsi="Arial" w:cs="Arial"/>
          <w:b/>
          <w:i/>
          <w:lang w:val="pt-BR"/>
        </w:rPr>
        <w:t>Mheshimiwa Spika</w:t>
      </w:r>
      <w:r w:rsidRPr="00D92849">
        <w:rPr>
          <w:rFonts w:ascii="Arial" w:hAnsi="Arial" w:cs="Arial"/>
          <w:b/>
          <w:i/>
          <w:lang w:val="pt-BR"/>
        </w:rPr>
        <w:t xml:space="preserve">, </w:t>
      </w:r>
      <w:r w:rsidRPr="00D92849">
        <w:rPr>
          <w:rFonts w:ascii="Arial" w:hAnsi="Arial" w:cs="Arial"/>
          <w:lang w:val="pt-BR"/>
        </w:rPr>
        <w:t xml:space="preserve">kwa namna ya pekee, nampongeza </w:t>
      </w:r>
      <w:r w:rsidRPr="00D92849">
        <w:rPr>
          <w:rFonts w:ascii="Arial" w:hAnsi="Arial" w:cs="Arial"/>
          <w:b/>
          <w:lang w:val="pt-BR"/>
        </w:rPr>
        <w:t>Mhe. Dkt. Samia Suluhu Hassan</w:t>
      </w:r>
      <w:r w:rsidRPr="00D92849">
        <w:rPr>
          <w:rFonts w:ascii="Arial" w:hAnsi="Arial" w:cs="Arial"/>
          <w:lang w:val="pt-BR"/>
        </w:rPr>
        <w:t xml:space="preserve">, Rais wa Jamhuri ya Muungano wa Tanzania na Amiri Jeshi Mkuu, kwa jitihada zake za dhati za </w:t>
      </w:r>
      <w:r w:rsidRPr="00D72215">
        <w:rPr>
          <w:rFonts w:ascii="Arial" w:hAnsi="Arial" w:cs="Arial"/>
          <w:lang w:val="pt-BR"/>
        </w:rPr>
        <w:t xml:space="preserve">kuimarisha Wizara ya Ulinzi na JKT, </w:t>
      </w:r>
      <w:r w:rsidRPr="00D92849">
        <w:rPr>
          <w:rFonts w:ascii="Arial" w:hAnsi="Arial" w:cs="Arial"/>
          <w:lang w:val="pt-BR"/>
        </w:rPr>
        <w:t xml:space="preserve">na hivyo  kuliimarisha Jeshi la Ulinzi la Wananchi wa Tanzania </w:t>
      </w:r>
      <w:r w:rsidR="00974F98">
        <w:rPr>
          <w:rFonts w:ascii="Arial" w:hAnsi="Arial" w:cs="Arial"/>
          <w:lang w:val="pt-BR"/>
        </w:rPr>
        <w:t xml:space="preserve">(JWTZ) </w:t>
      </w:r>
      <w:r w:rsidRPr="00D92849">
        <w:rPr>
          <w:rFonts w:ascii="Arial" w:hAnsi="Arial" w:cs="Arial"/>
          <w:lang w:val="pt-BR"/>
        </w:rPr>
        <w:t xml:space="preserve">na kuhakikisha Taifa letu linaendelea kuwa na amani, imara na lenye utulivu na mshikamano. Vilevile, napenda kuwashukuru </w:t>
      </w:r>
      <w:r w:rsidRPr="00D92849">
        <w:rPr>
          <w:rFonts w:ascii="Arial" w:hAnsi="Arial" w:cs="Arial"/>
          <w:b/>
          <w:lang w:val="pt-BR"/>
        </w:rPr>
        <w:t>Mhe. Dkt. Philip Isdor Mpango</w:t>
      </w:r>
      <w:r w:rsidRPr="00D92849">
        <w:rPr>
          <w:rFonts w:ascii="Arial" w:hAnsi="Arial" w:cs="Arial"/>
          <w:lang w:val="pt-BR"/>
        </w:rPr>
        <w:t xml:space="preserve">, Makamu wa Rais wa Jamhuri ya Muungano wa Tanzania; </w:t>
      </w:r>
      <w:r w:rsidRPr="00D92849">
        <w:rPr>
          <w:rFonts w:ascii="Arial" w:hAnsi="Arial" w:cs="Arial"/>
          <w:b/>
          <w:lang w:val="pt-BR"/>
        </w:rPr>
        <w:t>Mhe. Dkt. Hussein Ali Mwinyi</w:t>
      </w:r>
      <w:r w:rsidRPr="00D92849">
        <w:rPr>
          <w:rFonts w:ascii="Arial" w:hAnsi="Arial" w:cs="Arial"/>
          <w:lang w:val="pt-BR"/>
        </w:rPr>
        <w:t xml:space="preserve">, Rais wa Zanzibar na Mwenyekiti wa Baraza la Mapinduzi; </w:t>
      </w:r>
      <w:r w:rsidRPr="00D92849">
        <w:rPr>
          <w:rFonts w:ascii="Arial" w:hAnsi="Arial" w:cs="Arial"/>
          <w:b/>
          <w:lang w:val="pt-BR"/>
        </w:rPr>
        <w:t>Mhe. Kassim Majaliwa Majaliwa (Mb.)</w:t>
      </w:r>
      <w:r w:rsidRPr="00D92849">
        <w:rPr>
          <w:rFonts w:ascii="Arial" w:hAnsi="Arial" w:cs="Arial"/>
          <w:lang w:val="pt-BR"/>
        </w:rPr>
        <w:t xml:space="preserve">, Waziri Mkuu wa Jamhuri ya Muungano wa Tanzania; na  </w:t>
      </w:r>
      <w:r w:rsidRPr="00D92849">
        <w:rPr>
          <w:rFonts w:ascii="Arial" w:hAnsi="Arial" w:cs="Arial"/>
          <w:b/>
          <w:lang w:val="pt-BR"/>
        </w:rPr>
        <w:t>Mhe. Dkt. Doto Mashaka Biteko (Mb.)</w:t>
      </w:r>
      <w:r w:rsidRPr="00D92849">
        <w:rPr>
          <w:rFonts w:ascii="Arial" w:hAnsi="Arial" w:cs="Arial"/>
          <w:lang w:val="pt-BR"/>
        </w:rPr>
        <w:t>, Naibu Waziri Mkuu na Waziri wa Nishati kwa uongozi wao makini, na kwa miongozo mbalimbali wanayonipatia katika kutekeleza majukumu ya Wizara ninayoisimamia.</w:t>
      </w:r>
    </w:p>
    <w:p w14:paraId="4D33EE0B" w14:textId="783D3F81" w:rsidR="000D1C3A" w:rsidRDefault="000D1C3A" w:rsidP="001927F2">
      <w:pPr>
        <w:pStyle w:val="ListParagraph"/>
        <w:rPr>
          <w:rFonts w:ascii="Arial" w:hAnsi="Arial" w:cs="Arial"/>
          <w:lang w:val="pt-BR"/>
        </w:rPr>
      </w:pPr>
      <w:r>
        <w:rPr>
          <w:rFonts w:ascii="Arial" w:hAnsi="Arial" w:cs="Arial"/>
          <w:lang w:val="pt-BR"/>
        </w:rPr>
        <w:br w:type="page"/>
      </w:r>
    </w:p>
    <w:p w14:paraId="60BA1EE3" w14:textId="77777777" w:rsidR="00F25C01" w:rsidRPr="00CD0A5D" w:rsidRDefault="00F25C01" w:rsidP="001927F2">
      <w:pPr>
        <w:pStyle w:val="ListParagraph"/>
        <w:rPr>
          <w:rFonts w:ascii="Arial" w:hAnsi="Arial" w:cs="Arial"/>
          <w:lang w:val="pt-BR"/>
        </w:rPr>
      </w:pPr>
    </w:p>
    <w:p w14:paraId="5C3FEC3E" w14:textId="77777777" w:rsidR="00F25C01" w:rsidRPr="00CD0A5D" w:rsidRDefault="00F25C01" w:rsidP="001927F2">
      <w:pPr>
        <w:numPr>
          <w:ilvl w:val="0"/>
          <w:numId w:val="2"/>
        </w:numPr>
        <w:spacing w:line="360" w:lineRule="auto"/>
        <w:ind w:left="0" w:firstLine="0"/>
        <w:jc w:val="both"/>
        <w:rPr>
          <w:rFonts w:ascii="Arial" w:hAnsi="Arial" w:cs="Arial"/>
          <w:lang w:val="pt-BR"/>
        </w:rPr>
      </w:pPr>
      <w:r w:rsidRPr="00CD0A5D">
        <w:rPr>
          <w:rFonts w:ascii="Arial" w:hAnsi="Arial" w:cs="Arial"/>
          <w:b/>
          <w:i/>
          <w:lang w:val="pt-BR"/>
        </w:rPr>
        <w:t>Mheshimiwa Spika,</w:t>
      </w:r>
      <w:r w:rsidRPr="00CD0A5D">
        <w:rPr>
          <w:rFonts w:ascii="Arial" w:hAnsi="Arial" w:cs="Arial"/>
          <w:lang w:val="pt-BR"/>
        </w:rPr>
        <w:t xml:space="preserve"> napenda kukupongeza wewe binafsi </w:t>
      </w:r>
      <w:r w:rsidRPr="00CD0A5D">
        <w:rPr>
          <w:rFonts w:ascii="Arial" w:hAnsi="Arial" w:cs="Arial"/>
          <w:b/>
          <w:lang w:val="pt-BR"/>
        </w:rPr>
        <w:t>Mhe. Dkt. Tulia Ackson Mwansasu (Mb.)</w:t>
      </w:r>
      <w:r w:rsidRPr="00CD0A5D">
        <w:rPr>
          <w:rFonts w:ascii="Arial" w:hAnsi="Arial" w:cs="Arial"/>
          <w:lang w:val="pt-BR"/>
        </w:rPr>
        <w:t xml:space="preserve"> kwa kuliongoza Bunge kwa weledi na viwango vya hali ya juu. Vilevile, nampongeza </w:t>
      </w:r>
      <w:r w:rsidRPr="00CD0A5D">
        <w:rPr>
          <w:rFonts w:ascii="Arial" w:hAnsi="Arial" w:cs="Arial"/>
          <w:b/>
          <w:lang w:val="pt-BR"/>
        </w:rPr>
        <w:t xml:space="preserve">Mhe. Mussa Azzan Zungu (Mb.), </w:t>
      </w:r>
      <w:r w:rsidRPr="00CD0A5D">
        <w:rPr>
          <w:rFonts w:ascii="Arial" w:hAnsi="Arial" w:cs="Arial"/>
          <w:lang w:val="pt-BR"/>
        </w:rPr>
        <w:t>Naibu Spika</w:t>
      </w:r>
      <w:r w:rsidRPr="00CD0A5D">
        <w:rPr>
          <w:rFonts w:ascii="Arial" w:hAnsi="Arial" w:cs="Arial"/>
          <w:b/>
          <w:lang w:val="pt-BR"/>
        </w:rPr>
        <w:t xml:space="preserve"> </w:t>
      </w:r>
      <w:r w:rsidRPr="00CD0A5D">
        <w:rPr>
          <w:rFonts w:ascii="Arial" w:hAnsi="Arial" w:cs="Arial"/>
          <w:lang w:val="pt-BR"/>
        </w:rPr>
        <w:t xml:space="preserve">pamoja na Waheshimiwa Wenyeviti wa Kamati za Kudumu za Bunge kwa kuendelea kuliongoza Bunge hili kwa umakini na weledi. Pia, nawashukuru Mawaziri wenzangu na Naibu Mawaziri, Katibu Mkuu, Wizara ya Ulinzi na Jeshi la Kujenga Taifa, Mkuu wa Majeshi ya Ulinzi, Mnadhimu Mkuu na watendaji wote kwa ushirikiano wanaonipatia katika kutekeleza majukumu yangu. </w:t>
      </w:r>
    </w:p>
    <w:p w14:paraId="1B56F4F8" w14:textId="77777777" w:rsidR="00F25C01" w:rsidRPr="00CD0A5D" w:rsidRDefault="00F25C01" w:rsidP="001927F2">
      <w:pPr>
        <w:pStyle w:val="ListParagraph"/>
        <w:ind w:left="0"/>
        <w:rPr>
          <w:rFonts w:ascii="Arial" w:hAnsi="Arial" w:cs="Arial"/>
          <w:lang w:val="pt-BR"/>
        </w:rPr>
      </w:pPr>
    </w:p>
    <w:p w14:paraId="72009DE4" w14:textId="7C388925" w:rsidR="00F25C01" w:rsidRDefault="00F25C01" w:rsidP="001927F2">
      <w:pPr>
        <w:numPr>
          <w:ilvl w:val="0"/>
          <w:numId w:val="2"/>
        </w:numPr>
        <w:spacing w:line="360" w:lineRule="auto"/>
        <w:ind w:left="0" w:firstLine="0"/>
        <w:jc w:val="both"/>
        <w:rPr>
          <w:rFonts w:ascii="Arial" w:hAnsi="Arial" w:cs="Arial"/>
          <w:lang w:val="pt-BR"/>
        </w:rPr>
      </w:pPr>
      <w:r w:rsidRPr="00CD0A5D">
        <w:rPr>
          <w:rFonts w:ascii="Arial" w:hAnsi="Arial" w:cs="Arial"/>
          <w:b/>
          <w:i/>
          <w:lang w:val="pt-BR"/>
        </w:rPr>
        <w:t>Mheshimiwa Spika,</w:t>
      </w:r>
      <w:r w:rsidRPr="00CD0A5D">
        <w:rPr>
          <w:rFonts w:ascii="Arial" w:hAnsi="Arial" w:cs="Arial"/>
          <w:lang w:val="pt-BR"/>
        </w:rPr>
        <w:t xml:space="preserve"> napenda pia kutumia nafasi hii kuishukuru kwa dhati Kamati ya Kudumu ya Bunge ya Mambo ya Nje, Ulinzi na Usalama inayoongozwa na </w:t>
      </w:r>
      <w:r w:rsidRPr="00CD0A5D">
        <w:rPr>
          <w:rFonts w:ascii="Arial" w:hAnsi="Arial" w:cs="Arial"/>
          <w:b/>
          <w:lang w:val="pt-BR"/>
        </w:rPr>
        <w:t xml:space="preserve">Mhe. </w:t>
      </w:r>
      <w:r w:rsidRPr="00B76B28">
        <w:rPr>
          <w:rFonts w:ascii="Arial" w:hAnsi="Arial" w:cs="Arial"/>
          <w:b/>
          <w:lang w:val="pt-BR"/>
        </w:rPr>
        <w:t>Vita Rashid Kawawa (Mb.),</w:t>
      </w:r>
      <w:r w:rsidRPr="00B76B28">
        <w:rPr>
          <w:rFonts w:ascii="Arial" w:hAnsi="Arial" w:cs="Arial"/>
          <w:lang w:val="pt-BR"/>
        </w:rPr>
        <w:t xml:space="preserve"> akisaidiwa na Makamu Mwenyekiti </w:t>
      </w:r>
      <w:r w:rsidRPr="00B76B28">
        <w:rPr>
          <w:rFonts w:ascii="Arial" w:hAnsi="Arial" w:cs="Arial"/>
          <w:b/>
          <w:bCs/>
          <w:lang w:val="pt-BR"/>
        </w:rPr>
        <w:t>Mhe. Vincent Paul Mbogo (Mb.),</w:t>
      </w:r>
      <w:r w:rsidRPr="00B76B28">
        <w:rPr>
          <w:rFonts w:ascii="Arial" w:hAnsi="Arial" w:cs="Arial"/>
          <w:lang w:val="pt-BR"/>
        </w:rPr>
        <w:t xml:space="preserve"> pamoja na wajumbe wa Kamati</w:t>
      </w:r>
      <w:r w:rsidR="00E334CD">
        <w:rPr>
          <w:rFonts w:ascii="Arial" w:hAnsi="Arial" w:cs="Arial"/>
          <w:lang w:val="pt-BR"/>
        </w:rPr>
        <w:t>,</w:t>
      </w:r>
      <w:r w:rsidRPr="00B76B28">
        <w:rPr>
          <w:rFonts w:ascii="Arial" w:hAnsi="Arial" w:cs="Arial"/>
          <w:lang w:val="pt-BR"/>
        </w:rPr>
        <w:t xml:space="preserve"> kwa maoni na ushauri wanaoendelea kutupatia, ikiwa ni pamoja na katika maandalizi ya Bajeti hii. Maoni, ushauri na maelekezo ya Kamati wakati wakichambua Taarifa ya Utekelezaji wa Bajeti kwa Mwaka wa Fedha 2024/25, na mapendekezo ya Mpango na Bajeti kwa Mwaka wa Fedha 2025/26, yamesaidia kuboresha mapendekezo ya makadirio ya Bajeti kwa Mwaka wa Fedha 2025/26, ninayoiwasilisha leo hapa Bungeni.  </w:t>
      </w:r>
    </w:p>
    <w:p w14:paraId="5135EBE1" w14:textId="22EE97EB" w:rsidR="00F25C01" w:rsidRPr="0033023B" w:rsidRDefault="00F25C01" w:rsidP="001927F2">
      <w:pPr>
        <w:numPr>
          <w:ilvl w:val="0"/>
          <w:numId w:val="2"/>
        </w:numPr>
        <w:spacing w:line="360" w:lineRule="auto"/>
        <w:ind w:left="0" w:firstLine="0"/>
        <w:jc w:val="both"/>
        <w:rPr>
          <w:rFonts w:ascii="Arial" w:hAnsi="Arial" w:cs="Arial"/>
          <w:lang w:val="pt-BR"/>
        </w:rPr>
      </w:pPr>
      <w:r w:rsidRPr="00D64943">
        <w:rPr>
          <w:rFonts w:ascii="Arial" w:hAnsi="Arial" w:cs="Arial"/>
          <w:b/>
          <w:i/>
          <w:lang w:val="pt-BR"/>
        </w:rPr>
        <w:lastRenderedPageBreak/>
        <w:t xml:space="preserve">Mheshimiwa Spika, </w:t>
      </w:r>
      <w:r w:rsidRPr="00D64943">
        <w:rPr>
          <w:rFonts w:ascii="Arial" w:hAnsi="Arial" w:cs="Arial"/>
          <w:lang w:val="pt-BR"/>
        </w:rPr>
        <w:t>ninaungana na wenzangu waliotangulia kutoa salamu za pole kwako, Bunge lako Tukufu na Taifa kwa kuondokewa na</w:t>
      </w:r>
      <w:r w:rsidRPr="00D64943">
        <w:rPr>
          <w:rFonts w:ascii="Arial" w:hAnsi="Arial" w:cs="Arial"/>
          <w:b/>
          <w:lang w:val="pt-BR"/>
        </w:rPr>
        <w:t xml:space="preserve"> </w:t>
      </w:r>
      <w:r w:rsidR="003C49AF">
        <w:rPr>
          <w:rFonts w:ascii="Arial" w:hAnsi="Arial" w:cs="Arial"/>
          <w:b/>
          <w:lang w:val="pt-BR"/>
        </w:rPr>
        <w:t>Hayati</w:t>
      </w:r>
      <w:r w:rsidR="003C49AF" w:rsidRPr="003C49AF">
        <w:rPr>
          <w:rFonts w:ascii="Arial" w:hAnsi="Arial" w:cs="Arial"/>
          <w:b/>
          <w:lang w:val="pt-BR"/>
        </w:rPr>
        <w:t xml:space="preserve"> David Cleopa Msuya </w:t>
      </w:r>
      <w:r w:rsidR="003C49AF" w:rsidRPr="003C49AF">
        <w:rPr>
          <w:rFonts w:ascii="Arial" w:hAnsi="Arial" w:cs="Arial"/>
          <w:bCs/>
          <w:lang w:val="pt-BR"/>
        </w:rPr>
        <w:t>aliyekuwa Makamu wa Kwanza wa Rais na Waziri Mkuu Mstaafu</w:t>
      </w:r>
      <w:r w:rsidR="003C49AF">
        <w:rPr>
          <w:rFonts w:ascii="Arial" w:hAnsi="Arial" w:cs="Arial"/>
          <w:bCs/>
          <w:lang w:val="pt-BR"/>
        </w:rPr>
        <w:t>,</w:t>
      </w:r>
      <w:r w:rsidR="003C49AF" w:rsidRPr="003C49AF">
        <w:rPr>
          <w:rFonts w:ascii="Arial" w:hAnsi="Arial" w:cs="Arial"/>
          <w:b/>
          <w:lang w:val="pt-BR"/>
        </w:rPr>
        <w:t xml:space="preserve"> </w:t>
      </w:r>
      <w:r w:rsidRPr="00D64943">
        <w:rPr>
          <w:rFonts w:ascii="Arial" w:hAnsi="Arial" w:cs="Arial"/>
          <w:b/>
          <w:lang w:val="pt-BR"/>
        </w:rPr>
        <w:t>Marehemu Dkt. Faustine Engelbert Ndugulile</w:t>
      </w:r>
      <w:r>
        <w:rPr>
          <w:rFonts w:ascii="Arial" w:hAnsi="Arial" w:cs="Arial"/>
          <w:b/>
          <w:lang w:val="pt-BR"/>
        </w:rPr>
        <w:t xml:space="preserve"> </w:t>
      </w:r>
      <w:r w:rsidRPr="00D64943">
        <w:rPr>
          <w:rFonts w:ascii="Arial" w:hAnsi="Arial" w:cs="Arial"/>
          <w:lang w:val="pt-BR"/>
        </w:rPr>
        <w:t xml:space="preserve">aliyekuwa Mbunge wa Kigamboni, </w:t>
      </w:r>
      <w:r w:rsidRPr="0033023B">
        <w:rPr>
          <w:rFonts w:ascii="Arial" w:hAnsi="Arial" w:cs="Arial"/>
          <w:lang w:val="pt-BR"/>
        </w:rPr>
        <w:t>na Mkurugenzi Mteule wa Shirika la Afya Duniani (WHO)</w:t>
      </w:r>
      <w:r w:rsidRPr="0033023B">
        <w:rPr>
          <w:rFonts w:ascii="Arial" w:hAnsi="Arial" w:cs="Arial"/>
          <w:b/>
          <w:lang w:val="pt-BR"/>
        </w:rPr>
        <w:t xml:space="preserve"> </w:t>
      </w:r>
      <w:r w:rsidRPr="0033023B">
        <w:rPr>
          <w:rFonts w:ascii="Arial" w:hAnsi="Arial" w:cs="Arial"/>
          <w:lang w:val="pt-BR"/>
        </w:rPr>
        <w:t>kanda ya Afrika,</w:t>
      </w:r>
      <w:r w:rsidRPr="0033023B">
        <w:rPr>
          <w:rFonts w:ascii="Arial" w:hAnsi="Arial" w:cs="Arial"/>
          <w:b/>
          <w:lang w:val="pt-BR"/>
        </w:rPr>
        <w:t xml:space="preserve"> </w:t>
      </w:r>
      <w:r w:rsidRPr="0033023B">
        <w:rPr>
          <w:rFonts w:ascii="Arial" w:hAnsi="Arial" w:cs="Arial"/>
          <w:b/>
          <w:bCs/>
          <w:lang w:val="pt-BR"/>
        </w:rPr>
        <w:t xml:space="preserve">Marehemu Profesa Philemon Sarungi </w:t>
      </w:r>
      <w:r w:rsidRPr="0033023B">
        <w:rPr>
          <w:rFonts w:ascii="Arial" w:hAnsi="Arial" w:cs="Arial"/>
          <w:lang w:val="pt-BR"/>
        </w:rPr>
        <w:t xml:space="preserve">aliyewahi kutumikia Taifa letu kwa nafasi ya Mbunge, Mkuu wa Mkoa na Waziri katika Wizara mbalimbali ikiwa ni pamoja na Wizara ya Ulinzi na JKT, </w:t>
      </w:r>
      <w:r w:rsidRPr="0033023B">
        <w:rPr>
          <w:rFonts w:ascii="Arial" w:hAnsi="Arial" w:cs="Arial"/>
          <w:b/>
          <w:bCs/>
          <w:lang w:val="pt-BR"/>
        </w:rPr>
        <w:t xml:space="preserve">Marehemu Jaji Fredrick Mwita Werema </w:t>
      </w:r>
      <w:r w:rsidRPr="0033023B">
        <w:rPr>
          <w:rFonts w:ascii="Arial" w:hAnsi="Arial" w:cs="Arial"/>
          <w:lang w:val="pt-BR"/>
        </w:rPr>
        <w:t>aliyewahi kuwa Mwanasheria Mkuu wa Serikali,</w:t>
      </w:r>
      <w:r w:rsidRPr="0033023B">
        <w:rPr>
          <w:rFonts w:ascii="Arial" w:hAnsi="Arial" w:cs="Arial"/>
          <w:b/>
          <w:bCs/>
          <w:lang w:val="pt-BR"/>
        </w:rPr>
        <w:t xml:space="preserve"> Marehemu Balozi Juma Volter Mwapachu</w:t>
      </w:r>
      <w:r w:rsidRPr="0033023B">
        <w:rPr>
          <w:rFonts w:ascii="Arial" w:hAnsi="Arial" w:cs="Arial"/>
          <w:lang w:val="pt-BR"/>
        </w:rPr>
        <w:t xml:space="preserve"> aliyewahi kuwa Katibu Mkuu wa Jumuiya ya Afrika Mashariki, na</w:t>
      </w:r>
      <w:r w:rsidRPr="0033023B">
        <w:rPr>
          <w:rFonts w:ascii="Arial" w:hAnsi="Arial" w:cs="Arial"/>
          <w:b/>
          <w:bCs/>
          <w:lang w:val="pt-BR"/>
        </w:rPr>
        <w:t xml:space="preserve"> Marehemu Bibi Sifael Mushi </w:t>
      </w:r>
      <w:r w:rsidRPr="0033023B">
        <w:rPr>
          <w:rFonts w:ascii="Arial" w:hAnsi="Arial" w:cs="Arial"/>
          <w:lang w:val="pt-BR"/>
        </w:rPr>
        <w:t>Mwanamke aliyeshiriki katika tukio la kuchanganya udongo wa iliyokuwa Tanganyika na Zanzibar</w:t>
      </w:r>
      <w:r w:rsidRPr="0033023B">
        <w:rPr>
          <w:rFonts w:ascii="Arial" w:hAnsi="Arial" w:cs="Arial"/>
          <w:b/>
          <w:bCs/>
          <w:lang w:val="pt-BR"/>
        </w:rPr>
        <w:t>.</w:t>
      </w:r>
      <w:r w:rsidRPr="0033023B">
        <w:rPr>
          <w:rFonts w:ascii="Arial" w:hAnsi="Arial" w:cs="Arial"/>
          <w:lang w:val="pt-BR"/>
        </w:rPr>
        <w:t xml:space="preserve"> Napenda kutoa pole kwa familia, ndugu, jamaa, na Watanzania wote kwa kuondokewa na viongozi hao. </w:t>
      </w:r>
    </w:p>
    <w:p w14:paraId="1CA6E9C3" w14:textId="77777777" w:rsidR="00F25C01" w:rsidRPr="00CD0A5D" w:rsidRDefault="00F25C01" w:rsidP="001927F2">
      <w:pPr>
        <w:spacing w:line="360" w:lineRule="auto"/>
        <w:jc w:val="both"/>
        <w:rPr>
          <w:rFonts w:ascii="Arial" w:hAnsi="Arial" w:cs="Arial"/>
          <w:lang w:val="pt-BR"/>
        </w:rPr>
      </w:pPr>
    </w:p>
    <w:p w14:paraId="4A629B35" w14:textId="2A4D8954" w:rsidR="00F25C01" w:rsidRPr="00C81683" w:rsidRDefault="00F25C01" w:rsidP="001927F2">
      <w:pPr>
        <w:numPr>
          <w:ilvl w:val="0"/>
          <w:numId w:val="2"/>
        </w:numPr>
        <w:spacing w:line="360" w:lineRule="auto"/>
        <w:ind w:left="0" w:firstLine="0"/>
        <w:jc w:val="both"/>
        <w:rPr>
          <w:rFonts w:ascii="Arial" w:hAnsi="Arial" w:cs="Arial"/>
          <w:lang w:val="pt-BR"/>
        </w:rPr>
      </w:pPr>
      <w:r w:rsidRPr="00C81683">
        <w:rPr>
          <w:rFonts w:ascii="Arial" w:hAnsi="Arial" w:cs="Arial"/>
          <w:b/>
          <w:i/>
          <w:lang w:val="pt-BR"/>
        </w:rPr>
        <w:t>Mheshimiwa Spika,</w:t>
      </w:r>
      <w:r w:rsidRPr="00C81683">
        <w:rPr>
          <w:rFonts w:ascii="Arial" w:hAnsi="Arial" w:cs="Arial"/>
          <w:lang w:val="pt-BR"/>
        </w:rPr>
        <w:t xml:space="preserve"> napenda pia kutumia fursa hii kutoa pole kwa Amiri Jeshi Mkuu, familia, ndugu na jamaa kufuatia kifo cha </w:t>
      </w:r>
      <w:r w:rsidRPr="00C81683">
        <w:rPr>
          <w:rFonts w:ascii="Arial" w:hAnsi="Arial" w:cs="Arial"/>
          <w:b/>
          <w:lang w:val="pt-BR"/>
        </w:rPr>
        <w:t>Jenerali David Bugozi Musuguri (Mstaafu)</w:t>
      </w:r>
      <w:r w:rsidRPr="00C81683">
        <w:rPr>
          <w:rFonts w:ascii="Arial" w:hAnsi="Arial" w:cs="Arial"/>
          <w:lang w:val="pt-BR"/>
        </w:rPr>
        <w:t xml:space="preserve"> aliyekuwa Mkuu wa Majeshi ya Ulinzi wa Tatu kuanzia Mwaka 1980 hadi 1988, kifo cha </w:t>
      </w:r>
      <w:r w:rsidRPr="00C81683">
        <w:rPr>
          <w:rFonts w:ascii="Arial" w:hAnsi="Arial" w:cs="Arial"/>
          <w:b/>
          <w:bCs/>
          <w:lang w:val="pt-BR"/>
        </w:rPr>
        <w:t>Meja Jenerali Martin Shiminzi Busungu (Mstaafu)</w:t>
      </w:r>
      <w:r w:rsidRPr="00C81683">
        <w:rPr>
          <w:rFonts w:ascii="Arial" w:hAnsi="Arial" w:cs="Arial"/>
          <w:lang w:val="pt-BR"/>
        </w:rPr>
        <w:t xml:space="preserve"> aliyewahi kuwa Mkuu wa Jeshi la Kujenga Taifa Kuanzia Mwaka 2018 hadi 2019, kifo cha </w:t>
      </w:r>
      <w:r w:rsidRPr="00C81683">
        <w:rPr>
          <w:rFonts w:ascii="Arial" w:hAnsi="Arial" w:cs="Arial"/>
          <w:b/>
          <w:bCs/>
          <w:lang w:val="pt-BR"/>
        </w:rPr>
        <w:t xml:space="preserve">Meja Jenerali Charles Mang’ela Mbuge (Mstaafu) </w:t>
      </w:r>
      <w:r w:rsidRPr="00C81683">
        <w:rPr>
          <w:rFonts w:ascii="Arial" w:hAnsi="Arial" w:cs="Arial"/>
          <w:lang w:val="pt-BR"/>
        </w:rPr>
        <w:lastRenderedPageBreak/>
        <w:t xml:space="preserve">aliyewahi kuwa Mkuu wa Jeshi la Kujenga Taifa Kuanzia Mwaka 2019 hadi 2021 na vifo vya </w:t>
      </w:r>
      <w:r w:rsidR="00E334CD">
        <w:rPr>
          <w:rFonts w:ascii="Arial" w:hAnsi="Arial" w:cs="Arial"/>
          <w:lang w:val="pt-BR"/>
        </w:rPr>
        <w:t>w</w:t>
      </w:r>
      <w:r w:rsidRPr="00C81683">
        <w:rPr>
          <w:rFonts w:ascii="Arial" w:hAnsi="Arial" w:cs="Arial"/>
          <w:lang w:val="pt-BR"/>
        </w:rPr>
        <w:t xml:space="preserve">anajeshi waliopoteza maisha kupitia </w:t>
      </w:r>
      <w:r w:rsidR="00E334CD">
        <w:rPr>
          <w:rFonts w:ascii="Arial" w:hAnsi="Arial" w:cs="Arial"/>
          <w:lang w:val="pt-BR"/>
        </w:rPr>
        <w:t>m</w:t>
      </w:r>
      <w:r w:rsidRPr="00C81683">
        <w:rPr>
          <w:rFonts w:ascii="Arial" w:hAnsi="Arial" w:cs="Arial"/>
          <w:lang w:val="pt-BR"/>
        </w:rPr>
        <w:t>isheni za Ulinzi wa Amani wakati wakipigania amani katika Nchi ya Jamhuri ya Kidemokrasia ya Kongo. Mwenyezi Mungu azilaze roho za marehemu mahali pema peponi.</w:t>
      </w:r>
    </w:p>
    <w:p w14:paraId="43E91107" w14:textId="77777777" w:rsidR="00F25C01" w:rsidRPr="00C81683" w:rsidRDefault="00F25C01" w:rsidP="001927F2">
      <w:pPr>
        <w:spacing w:line="360" w:lineRule="auto"/>
        <w:jc w:val="both"/>
        <w:rPr>
          <w:rFonts w:ascii="Arial" w:hAnsi="Arial" w:cs="Arial"/>
          <w:lang w:val="pt-BR"/>
        </w:rPr>
      </w:pPr>
    </w:p>
    <w:p w14:paraId="5F3F0C0A" w14:textId="70C3F879" w:rsidR="00F25C01" w:rsidRPr="00C81683" w:rsidRDefault="00F25C01" w:rsidP="001927F2">
      <w:pPr>
        <w:numPr>
          <w:ilvl w:val="0"/>
          <w:numId w:val="2"/>
        </w:numPr>
        <w:spacing w:line="360" w:lineRule="auto"/>
        <w:ind w:left="0" w:firstLine="0"/>
        <w:jc w:val="both"/>
        <w:rPr>
          <w:rFonts w:ascii="Arial" w:hAnsi="Arial" w:cs="Arial"/>
          <w:lang w:val="pt-BR"/>
        </w:rPr>
      </w:pPr>
      <w:r w:rsidRPr="00C81683">
        <w:rPr>
          <w:rFonts w:ascii="Arial" w:hAnsi="Arial" w:cs="Arial"/>
          <w:b/>
          <w:bCs/>
          <w:i/>
          <w:iCs/>
          <w:lang w:val="pt-BR"/>
        </w:rPr>
        <w:t>Mheshimiwa Spika</w:t>
      </w:r>
      <w:r w:rsidRPr="00C81683">
        <w:rPr>
          <w:rFonts w:ascii="Arial" w:hAnsi="Arial" w:cs="Arial"/>
          <w:lang w:val="pt-BR"/>
        </w:rPr>
        <w:t xml:space="preserve">, kwa kutambua kuwa mwezi Oktoba 2025 kutakuwa na Uchaguzi Mkuu wa kumchagua Rais, Wabunge na Madiwani. Vilevile, kwa kuzingatia kazi kubwa iliyofanywa na Serikali ya </w:t>
      </w:r>
      <w:r w:rsidR="00E334CD">
        <w:rPr>
          <w:rFonts w:ascii="Arial" w:hAnsi="Arial" w:cs="Arial"/>
          <w:lang w:val="pt-BR"/>
        </w:rPr>
        <w:t>A</w:t>
      </w:r>
      <w:r w:rsidRPr="00C81683">
        <w:rPr>
          <w:rFonts w:ascii="Arial" w:hAnsi="Arial" w:cs="Arial"/>
          <w:lang w:val="pt-BR"/>
        </w:rPr>
        <w:t xml:space="preserve">wamu ya </w:t>
      </w:r>
      <w:r w:rsidR="00E334CD">
        <w:rPr>
          <w:rFonts w:ascii="Arial" w:hAnsi="Arial" w:cs="Arial"/>
          <w:lang w:val="pt-BR"/>
        </w:rPr>
        <w:t>S</w:t>
      </w:r>
      <w:r w:rsidRPr="00C81683">
        <w:rPr>
          <w:rFonts w:ascii="Arial" w:hAnsi="Arial" w:cs="Arial"/>
          <w:lang w:val="pt-BR"/>
        </w:rPr>
        <w:t xml:space="preserve">ita inayoongozwa na </w:t>
      </w:r>
      <w:r w:rsidRPr="00C81683">
        <w:rPr>
          <w:rFonts w:ascii="Arial" w:hAnsi="Arial" w:cs="Arial"/>
          <w:b/>
          <w:bCs/>
          <w:lang w:val="pt-BR"/>
        </w:rPr>
        <w:t>Mhe. Dkt. Samia Suluhu Hassan,</w:t>
      </w:r>
      <w:r w:rsidRPr="00C81683">
        <w:rPr>
          <w:rFonts w:ascii="Arial" w:hAnsi="Arial" w:cs="Arial"/>
          <w:lang w:val="pt-BR"/>
        </w:rPr>
        <w:t xml:space="preserve"> Rais wa Jamhuri ya Muungano wa Tanzania na Amiri Jeshi Mkuu, naomba kutoa rai k</w:t>
      </w:r>
      <w:r w:rsidR="00492734">
        <w:rPr>
          <w:rFonts w:ascii="Arial" w:hAnsi="Arial" w:cs="Arial"/>
          <w:lang w:val="pt-BR"/>
        </w:rPr>
        <w:t>w</w:t>
      </w:r>
      <w:r w:rsidRPr="00C81683">
        <w:rPr>
          <w:rFonts w:ascii="Arial" w:hAnsi="Arial" w:cs="Arial"/>
          <w:lang w:val="pt-BR"/>
        </w:rPr>
        <w:t>a watanzania wote kujitokeza na kutimiza wajibu wao wa kikatiba, na kutumia haki yao ya kuchagua viongozi sahihi watakaoendelea kuwaletea  maendeleo pamoja na kudumisha ulinzi, amani, utulivu na usalama. Niwatakie kila la kheri wote watakaogombea nafasi hizo.</w:t>
      </w:r>
    </w:p>
    <w:p w14:paraId="10BDB4F3" w14:textId="77777777" w:rsidR="00F25C01" w:rsidRPr="00C81683" w:rsidRDefault="00F25C01" w:rsidP="001927F2">
      <w:pPr>
        <w:rPr>
          <w:rFonts w:ascii="Arial" w:hAnsi="Arial" w:cs="Arial"/>
          <w:sz w:val="2"/>
          <w:lang w:val="pt-BR"/>
        </w:rPr>
      </w:pPr>
    </w:p>
    <w:p w14:paraId="58D39588" w14:textId="77777777" w:rsidR="00F25C01" w:rsidRPr="00C81683" w:rsidRDefault="00F25C01" w:rsidP="001927F2">
      <w:pPr>
        <w:rPr>
          <w:rFonts w:ascii="Arial" w:hAnsi="Arial" w:cs="Arial"/>
          <w:sz w:val="22"/>
          <w:szCs w:val="22"/>
          <w:lang w:val="pt-BR"/>
        </w:rPr>
      </w:pPr>
    </w:p>
    <w:p w14:paraId="59BB67B3" w14:textId="77777777" w:rsidR="00F17458" w:rsidRDefault="00F17458" w:rsidP="001927F2">
      <w:pPr>
        <w:pStyle w:val="Heading1"/>
        <w:rPr>
          <w:rFonts w:ascii="Arial" w:hAnsi="Arial"/>
          <w:lang w:val="it-IT"/>
        </w:rPr>
      </w:pPr>
      <w:bookmarkStart w:id="7" w:name="_Toc196407868"/>
      <w:bookmarkStart w:id="8" w:name="_Toc196482190"/>
      <w:bookmarkStart w:id="9" w:name="_Toc196482286"/>
      <w:bookmarkStart w:id="10" w:name="_Toc196483279"/>
      <w:bookmarkStart w:id="11" w:name="_Toc197709738"/>
      <w:r>
        <w:rPr>
          <w:rFonts w:ascii="Arial" w:hAnsi="Arial"/>
          <w:lang w:val="it-IT"/>
        </w:rPr>
        <w:br w:type="page"/>
      </w:r>
    </w:p>
    <w:p w14:paraId="481C78A5" w14:textId="3AA1515E" w:rsidR="00F25C01" w:rsidRPr="003E744C" w:rsidRDefault="00F25C01" w:rsidP="001927F2">
      <w:pPr>
        <w:pStyle w:val="Heading1"/>
        <w:rPr>
          <w:rFonts w:ascii="Arial" w:hAnsi="Arial"/>
          <w:lang w:val="it-IT"/>
        </w:rPr>
      </w:pPr>
      <w:r w:rsidRPr="00CD0A5D">
        <w:rPr>
          <w:rFonts w:ascii="Arial" w:hAnsi="Arial"/>
          <w:lang w:val="it-IT"/>
        </w:rPr>
        <w:lastRenderedPageBreak/>
        <w:t>B.</w:t>
      </w:r>
      <w:r w:rsidRPr="00CD0A5D">
        <w:rPr>
          <w:rFonts w:ascii="Arial" w:hAnsi="Arial"/>
          <w:lang w:val="it-IT"/>
        </w:rPr>
        <w:tab/>
      </w:r>
      <w:r w:rsidRPr="003E744C">
        <w:rPr>
          <w:rFonts w:ascii="Arial" w:hAnsi="Arial"/>
          <w:lang w:val="it-IT"/>
        </w:rPr>
        <w:t xml:space="preserve">HALI YA ULINZI NA USALAMA </w:t>
      </w:r>
      <w:r w:rsidRPr="003E744C">
        <w:rPr>
          <w:rFonts w:ascii="Arial" w:hAnsi="Arial"/>
          <w:color w:val="000000"/>
          <w:lang w:val="it-IT"/>
        </w:rPr>
        <w:t>WA</w:t>
      </w:r>
      <w:r w:rsidRPr="003E744C">
        <w:rPr>
          <w:rFonts w:ascii="Arial" w:hAnsi="Arial"/>
          <w:color w:val="FF0000"/>
          <w:lang w:val="it-IT"/>
        </w:rPr>
        <w:t xml:space="preserve"> </w:t>
      </w:r>
      <w:r w:rsidRPr="003E744C">
        <w:rPr>
          <w:rFonts w:ascii="Arial" w:hAnsi="Arial"/>
          <w:lang w:val="it-IT"/>
        </w:rPr>
        <w:t>MIPAKA YA NCHI</w:t>
      </w:r>
      <w:bookmarkEnd w:id="7"/>
      <w:bookmarkEnd w:id="8"/>
      <w:bookmarkEnd w:id="9"/>
      <w:bookmarkEnd w:id="10"/>
      <w:bookmarkEnd w:id="11"/>
      <w:r w:rsidRPr="003E744C">
        <w:rPr>
          <w:rFonts w:ascii="Arial" w:hAnsi="Arial"/>
          <w:lang w:val="it-IT"/>
        </w:rPr>
        <w:t xml:space="preserve"> </w:t>
      </w:r>
    </w:p>
    <w:p w14:paraId="074D1D8C" w14:textId="77777777" w:rsidR="00F25C01" w:rsidRPr="00CD0A5D" w:rsidRDefault="00F25C01" w:rsidP="001927F2"/>
    <w:p w14:paraId="347341E7" w14:textId="4AECEA4D" w:rsidR="00F25C01" w:rsidRPr="00CD0A5D" w:rsidRDefault="00F25C01" w:rsidP="001927F2">
      <w:pPr>
        <w:numPr>
          <w:ilvl w:val="0"/>
          <w:numId w:val="2"/>
        </w:numPr>
        <w:spacing w:line="360" w:lineRule="auto"/>
        <w:ind w:left="0" w:firstLine="0"/>
        <w:jc w:val="both"/>
        <w:rPr>
          <w:rFonts w:ascii="Arial" w:eastAsia="Calibri" w:hAnsi="Arial" w:cs="Arial"/>
          <w:lang w:val="pt-PT" w:bidi="ar-SA"/>
        </w:rPr>
      </w:pPr>
      <w:r w:rsidRPr="00CD0A5D">
        <w:rPr>
          <w:rFonts w:ascii="Arial" w:hAnsi="Arial" w:cs="Arial"/>
          <w:b/>
          <w:i/>
        </w:rPr>
        <w:t>Mheshimiwa Spika,</w:t>
      </w:r>
      <w:r w:rsidRPr="00CD0A5D">
        <w:rPr>
          <w:rFonts w:ascii="Arial" w:hAnsi="Arial" w:cs="Arial"/>
        </w:rPr>
        <w:t xml:space="preserve"> katika Mwaka wa Fedha 2024/25, hali ya mipaka ya Nchi yetu yenye urefu wa jumla ya kilomita </w:t>
      </w:r>
      <w:r w:rsidRPr="00CD0A5D">
        <w:rPr>
          <w:rFonts w:ascii="Arial" w:hAnsi="Arial" w:cs="Arial"/>
          <w:b/>
        </w:rPr>
        <w:t xml:space="preserve">5,923.41, </w:t>
      </w:r>
      <w:r w:rsidRPr="00CD0A5D">
        <w:rPr>
          <w:rFonts w:ascii="Arial" w:hAnsi="Arial" w:cs="Arial"/>
        </w:rPr>
        <w:t xml:space="preserve">ambayo inahusisha eneo la nchi kavu na eneo la maji, imeendelea kuwa shwari. Mipaka hiyo ya nchi kavu ni </w:t>
      </w:r>
      <w:r w:rsidRPr="00CD0A5D">
        <w:rPr>
          <w:rFonts w:ascii="Arial" w:eastAsia="Calibri" w:hAnsi="Arial" w:cs="Arial"/>
          <w:bCs/>
          <w:lang w:bidi="ar-SA"/>
        </w:rPr>
        <w:t>baina ya Tanzania na Burundi, Kenya, Jamhuri ya Kidemokrasia ya Kongo, Malawi, Msumbiji, Rwanda, Uganda, Zambia na mipaka ya Bahari ya Hindi inayojumuisha nchi za Comoro</w:t>
      </w:r>
      <w:r>
        <w:rPr>
          <w:rFonts w:ascii="Arial" w:eastAsia="Calibri" w:hAnsi="Arial" w:cs="Arial"/>
          <w:bCs/>
          <w:lang w:bidi="ar-SA"/>
        </w:rPr>
        <w:t>s</w:t>
      </w:r>
      <w:r w:rsidRPr="00CD0A5D">
        <w:rPr>
          <w:rFonts w:ascii="Arial" w:eastAsia="Calibri" w:hAnsi="Arial" w:cs="Arial"/>
          <w:bCs/>
          <w:lang w:bidi="ar-SA"/>
        </w:rPr>
        <w:t xml:space="preserve"> na Shelisheli</w:t>
      </w:r>
      <w:r w:rsidRPr="00CD0A5D">
        <w:rPr>
          <w:rFonts w:ascii="Arial" w:hAnsi="Arial" w:cs="Arial"/>
        </w:rPr>
        <w:t>. Katika kipindi husika hapakuwa na matukio ya uhasama yaliyoripotiwa baina yetu na nchi tunazopakana nazo, mbali na changamoto kadhaa za ulinzi na usalama</w:t>
      </w:r>
      <w:r>
        <w:rPr>
          <w:rFonts w:ascii="Arial" w:hAnsi="Arial" w:cs="Arial"/>
        </w:rPr>
        <w:t>.</w:t>
      </w:r>
    </w:p>
    <w:p w14:paraId="2F270246" w14:textId="77777777" w:rsidR="001967D1" w:rsidRPr="003A6F47" w:rsidRDefault="001967D1" w:rsidP="001927F2">
      <w:pPr>
        <w:spacing w:line="360" w:lineRule="auto"/>
        <w:jc w:val="both"/>
        <w:rPr>
          <w:rFonts w:ascii="Arial" w:hAnsi="Arial" w:cs="Arial"/>
          <w:b/>
          <w:bCs/>
          <w:strike/>
          <w:lang w:val="es-ES"/>
        </w:rPr>
      </w:pPr>
    </w:p>
    <w:p w14:paraId="4817CFFB" w14:textId="77777777" w:rsidR="00F25C01" w:rsidRPr="00CD0A5D" w:rsidRDefault="00F25C01" w:rsidP="001927F2">
      <w:pPr>
        <w:rPr>
          <w:rFonts w:ascii="Arial" w:eastAsia="Calibri" w:hAnsi="Arial" w:cs="Arial"/>
          <w:b/>
          <w:lang w:val="sw-KE" w:eastAsia="en-GB" w:bidi="ar-SA"/>
        </w:rPr>
      </w:pPr>
      <w:r w:rsidRPr="00CD0A5D">
        <w:rPr>
          <w:rFonts w:ascii="Arial" w:eastAsia="Calibri" w:hAnsi="Arial" w:cs="Arial"/>
          <w:b/>
          <w:lang w:val="sw-KE" w:eastAsia="en-GB" w:bidi="ar-SA"/>
        </w:rPr>
        <w:t>Mpaka wa Tanzania na Burundi</w:t>
      </w:r>
    </w:p>
    <w:p w14:paraId="5492ACDE" w14:textId="77777777" w:rsidR="00F25C01" w:rsidRPr="00CD0A5D" w:rsidRDefault="00F25C01" w:rsidP="001927F2">
      <w:pPr>
        <w:numPr>
          <w:ilvl w:val="0"/>
          <w:numId w:val="2"/>
        </w:numPr>
        <w:spacing w:before="240" w:line="360" w:lineRule="auto"/>
        <w:ind w:left="0" w:firstLine="0"/>
        <w:jc w:val="both"/>
        <w:rPr>
          <w:rFonts w:ascii="Arial" w:eastAsia="Calibri" w:hAnsi="Arial" w:cs="Arial"/>
          <w:b/>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wa Mpaka huu wenye urefu wa kilomita </w:t>
      </w:r>
      <w:r w:rsidRPr="00CD0A5D">
        <w:rPr>
          <w:rFonts w:ascii="Arial" w:eastAsia="Calibri" w:hAnsi="Arial" w:cs="Arial"/>
          <w:b/>
          <w:lang w:val="sw-KE" w:eastAsia="en-GB" w:bidi="ar-SA"/>
        </w:rPr>
        <w:t>468.85</w:t>
      </w:r>
      <w:r w:rsidRPr="00CD0A5D">
        <w:rPr>
          <w:rFonts w:ascii="Arial" w:eastAsia="Calibri" w:hAnsi="Arial" w:cs="Arial"/>
          <w:lang w:val="sw-KE" w:eastAsia="en-GB" w:bidi="ar-SA"/>
        </w:rPr>
        <w:t xml:space="preserve"> ni shwari. Hakuna matukio yoyote yaliyoripotiwa kuhatarisha usalama, ingawa eneo hili linakabiliwa na uwepo wa uharibifu wa </w:t>
      </w:r>
      <w:r w:rsidRPr="0000181C">
        <w:rPr>
          <w:rFonts w:ascii="Arial" w:eastAsia="Calibri" w:hAnsi="Arial" w:cs="Arial"/>
          <w:lang w:val="sw-KE" w:eastAsia="en-GB" w:bidi="ar-SA"/>
        </w:rPr>
        <w:t>alama za mipakani,</w:t>
      </w:r>
      <w:r w:rsidRPr="00CD0A5D">
        <w:rPr>
          <w:rFonts w:ascii="Arial" w:eastAsia="Calibri" w:hAnsi="Arial" w:cs="Arial"/>
          <w:lang w:val="sw-KE" w:eastAsia="en-GB" w:bidi="ar-SA"/>
        </w:rPr>
        <w:t xml:space="preserve"> wahamiaji haramu, uvamizi wa wakulima na uingizaji wa mifugo kwa ajili ya kupata malisho. JWTZ kwa kushirikiana na vyombo vingine vya Usalama </w:t>
      </w:r>
      <w:r>
        <w:rPr>
          <w:rFonts w:ascii="Arial" w:eastAsia="Calibri" w:hAnsi="Arial" w:cs="Arial"/>
          <w:lang w:val="sw-KE" w:eastAsia="en-GB" w:bidi="ar-SA"/>
        </w:rPr>
        <w:t>l</w:t>
      </w:r>
      <w:r w:rsidRPr="00CD0A5D">
        <w:rPr>
          <w:rFonts w:ascii="Arial" w:eastAsia="Calibri" w:hAnsi="Arial" w:cs="Arial"/>
          <w:lang w:val="sw-KE" w:eastAsia="en-GB" w:bidi="ar-SA"/>
        </w:rPr>
        <w:t>imeendelea kukabiliana na hali hii.</w:t>
      </w:r>
    </w:p>
    <w:p w14:paraId="19FEB4F1" w14:textId="64ABBDFF" w:rsidR="00CF46F8" w:rsidRDefault="00CF46F8" w:rsidP="001927F2">
      <w:pPr>
        <w:rPr>
          <w:lang w:val="sw-KE"/>
        </w:rPr>
      </w:pPr>
      <w:r>
        <w:rPr>
          <w:lang w:val="sw-KE"/>
        </w:rPr>
        <w:br w:type="page"/>
      </w:r>
    </w:p>
    <w:p w14:paraId="2BA4C744" w14:textId="77777777" w:rsidR="00F25C01" w:rsidRDefault="00F25C01" w:rsidP="001927F2">
      <w:pPr>
        <w:rPr>
          <w:lang w:val="sw-KE"/>
        </w:rPr>
      </w:pPr>
    </w:p>
    <w:p w14:paraId="5B70316E" w14:textId="77777777" w:rsidR="00F25C01" w:rsidRPr="00CD0A5D" w:rsidRDefault="00F25C01" w:rsidP="00CF46F8">
      <w:pPr>
        <w:jc w:val="both"/>
        <w:rPr>
          <w:rFonts w:ascii="Arial" w:eastAsia="Calibri" w:hAnsi="Arial" w:cs="Arial"/>
          <w:b/>
          <w:lang w:val="sw-KE" w:eastAsia="en-GB" w:bidi="ar-SA"/>
        </w:rPr>
      </w:pPr>
      <w:r w:rsidRPr="00CD0A5D">
        <w:rPr>
          <w:rFonts w:ascii="Arial" w:eastAsia="Calibri" w:hAnsi="Arial" w:cs="Arial"/>
          <w:b/>
          <w:lang w:val="sw-KE" w:eastAsia="en-GB" w:bidi="ar-SA"/>
        </w:rPr>
        <w:t>Mpaka wa Tanzania na Jamhuri ya Kidemokrasia ya Kongo</w:t>
      </w:r>
    </w:p>
    <w:p w14:paraId="7A25256B" w14:textId="77777777" w:rsidR="00F25C01" w:rsidRPr="00CD0A5D" w:rsidRDefault="00F25C01" w:rsidP="001927F2">
      <w:pPr>
        <w:rPr>
          <w:rFonts w:ascii="Arial" w:eastAsia="Calibri" w:hAnsi="Arial" w:cs="Arial"/>
          <w:b/>
          <w:lang w:val="sw-KE" w:eastAsia="en-GB" w:bidi="ar-SA"/>
        </w:rPr>
      </w:pPr>
    </w:p>
    <w:p w14:paraId="7E197F9D" w14:textId="23367DE4" w:rsidR="00F25C01" w:rsidRPr="00CD0A5D" w:rsidRDefault="00F25C01" w:rsidP="001927F2">
      <w:pPr>
        <w:numPr>
          <w:ilvl w:val="0"/>
          <w:numId w:val="2"/>
        </w:numPr>
        <w:spacing w:line="360" w:lineRule="auto"/>
        <w:ind w:left="0" w:firstLine="0"/>
        <w:jc w:val="both"/>
        <w:rPr>
          <w:rFonts w:ascii="Arial" w:eastAsia="Calibri" w:hAnsi="Arial" w:cs="Arial"/>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w:t>
      </w:r>
      <w:r w:rsidRPr="00254F59">
        <w:rPr>
          <w:rFonts w:ascii="Arial" w:eastAsia="Calibri" w:hAnsi="Arial" w:cs="Arial"/>
          <w:lang w:val="sw-KE" w:eastAsia="en-GB" w:bidi="ar-SA"/>
        </w:rPr>
        <w:t xml:space="preserve">hali ya usalama wa Mpaka huu wenye urefu wa kilomita </w:t>
      </w:r>
      <w:r w:rsidRPr="00254F59">
        <w:rPr>
          <w:rFonts w:ascii="Arial" w:eastAsia="Calibri" w:hAnsi="Arial" w:cs="Arial"/>
          <w:b/>
          <w:lang w:val="sw-KE" w:eastAsia="en-GB" w:bidi="ar-SA"/>
        </w:rPr>
        <w:t xml:space="preserve">554 </w:t>
      </w:r>
      <w:r w:rsidRPr="00254F59">
        <w:rPr>
          <w:rFonts w:ascii="Arial" w:eastAsia="Calibri" w:hAnsi="Arial" w:cs="Arial"/>
          <w:lang w:val="sw-KE" w:eastAsia="en-GB" w:bidi="ar-SA"/>
        </w:rPr>
        <w:t xml:space="preserve">ni shwari. Hata hivyo, ndani ya Nchi ya Jamhuri ya Kidemokrasia ya Kongo waasi  wameshambulia na kuiteka miji ya Goma, Sake na Bukavu </w:t>
      </w:r>
      <w:r w:rsidR="00E334CD">
        <w:rPr>
          <w:rFonts w:ascii="Arial" w:eastAsia="Calibri" w:hAnsi="Arial" w:cs="Arial"/>
          <w:lang w:val="sw-KE" w:eastAsia="en-GB" w:bidi="ar-SA"/>
        </w:rPr>
        <w:t xml:space="preserve">iliyopo </w:t>
      </w:r>
      <w:r w:rsidRPr="00254F59">
        <w:rPr>
          <w:rFonts w:ascii="Arial" w:eastAsia="Calibri" w:hAnsi="Arial" w:cs="Arial"/>
          <w:lang w:val="sw-KE" w:eastAsia="en-GB" w:bidi="ar-SA"/>
        </w:rPr>
        <w:t xml:space="preserve">mashariki mwa Nchi hiyo. Wizara kupitia JWTZ imeendelea kuwa macho na kujipanga wakati wote. Katika maamuzi ya vikao vya Wakuu wa </w:t>
      </w:r>
      <w:r w:rsidR="004A349A" w:rsidRPr="00254F59">
        <w:rPr>
          <w:rFonts w:ascii="Arial" w:eastAsia="Calibri" w:hAnsi="Arial" w:cs="Arial"/>
          <w:lang w:val="sw-KE" w:eastAsia="en-GB" w:bidi="ar-SA"/>
        </w:rPr>
        <w:t>N</w:t>
      </w:r>
      <w:r w:rsidRPr="00254F59">
        <w:rPr>
          <w:rFonts w:ascii="Arial" w:eastAsia="Calibri" w:hAnsi="Arial" w:cs="Arial"/>
          <w:lang w:val="sw-KE" w:eastAsia="en-GB" w:bidi="ar-SA"/>
        </w:rPr>
        <w:t xml:space="preserve">chi </w:t>
      </w:r>
      <w:r w:rsidR="00E334CD">
        <w:rPr>
          <w:rFonts w:ascii="Arial" w:eastAsia="Calibri" w:hAnsi="Arial" w:cs="Arial"/>
          <w:lang w:val="sw-KE" w:eastAsia="en-GB" w:bidi="ar-SA"/>
        </w:rPr>
        <w:t>wa</w:t>
      </w:r>
      <w:r w:rsidRPr="00254F59">
        <w:rPr>
          <w:rFonts w:ascii="Arial" w:eastAsia="Calibri" w:hAnsi="Arial" w:cs="Arial"/>
          <w:lang w:val="sw-KE" w:eastAsia="en-GB" w:bidi="ar-SA"/>
        </w:rPr>
        <w:t xml:space="preserve"> Jumuiya ya Afrika Mashariki (EAC) na  Jumuiya ya Maendeleo Kusini mwa Afrika (SADC) </w:t>
      </w:r>
      <w:r w:rsidR="004A349A">
        <w:rPr>
          <w:rFonts w:ascii="Arial" w:eastAsia="Calibri" w:hAnsi="Arial" w:cs="Arial"/>
          <w:lang w:val="sw-KE" w:eastAsia="en-GB" w:bidi="ar-SA"/>
        </w:rPr>
        <w:t xml:space="preserve">kuhusu </w:t>
      </w:r>
      <w:r w:rsidRPr="00254F59">
        <w:rPr>
          <w:rFonts w:ascii="Arial" w:eastAsia="Calibri" w:hAnsi="Arial" w:cs="Arial"/>
          <w:lang w:val="sw-KE" w:eastAsia="en-GB" w:bidi="ar-SA"/>
        </w:rPr>
        <w:t>kutatua mgogoro uliodumu kwa muda mrefu nchini DRC</w:t>
      </w:r>
      <w:r w:rsidR="00E334CD">
        <w:rPr>
          <w:rFonts w:ascii="Arial" w:eastAsia="Calibri" w:hAnsi="Arial" w:cs="Arial"/>
          <w:lang w:val="sw-KE" w:eastAsia="en-GB" w:bidi="ar-SA"/>
        </w:rPr>
        <w:t>,</w:t>
      </w:r>
      <w:r w:rsidRPr="00254F59">
        <w:rPr>
          <w:rFonts w:ascii="Arial" w:eastAsia="Calibri" w:hAnsi="Arial" w:cs="Arial"/>
          <w:lang w:val="sw-KE" w:eastAsia="en-GB" w:bidi="ar-SA"/>
        </w:rPr>
        <w:t xml:space="preserve"> walisisitiza umuhimu wa kutafuta suluhisho la kudumu kupitia njia za majadiliano. Aidha, kufuatia uamuzi huu Wakuu wa nchi za SADC walifikia uamuzi wa kuondoa vikundi vya Kijeshi vya SADC nchini DRC</w:t>
      </w:r>
      <w:r w:rsidR="00E334CD">
        <w:rPr>
          <w:rFonts w:ascii="Arial" w:eastAsia="Calibri" w:hAnsi="Arial" w:cs="Arial"/>
          <w:lang w:val="sw-KE" w:eastAsia="en-GB" w:bidi="ar-SA"/>
        </w:rPr>
        <w:t>,</w:t>
      </w:r>
      <w:r w:rsidRPr="00254F59">
        <w:rPr>
          <w:rFonts w:ascii="Arial" w:eastAsia="Calibri" w:hAnsi="Arial" w:cs="Arial"/>
          <w:lang w:val="sw-KE" w:eastAsia="en-GB" w:bidi="ar-SA"/>
        </w:rPr>
        <w:t xml:space="preserve"> ili kupisha michakato ya kisiasa na majadiliano. Aidha, ushiriki wa Tanzania kupitia Misheni ya Umoja wa Mataifa katika Jamhuri ya Kidemokrasia ya Kongo (</w:t>
      </w:r>
      <w:r w:rsidRPr="00254F59">
        <w:rPr>
          <w:rFonts w:ascii="Arial" w:eastAsia="Calibri" w:hAnsi="Arial" w:cs="Arial"/>
          <w:i/>
          <w:iCs/>
          <w:lang w:val="sw-KE" w:eastAsia="en-GB" w:bidi="ar-SA"/>
        </w:rPr>
        <w:t>United Nations Organisation Stabilization Mission in the Democratic Republic of the Congo – MONUSCO</w:t>
      </w:r>
      <w:r w:rsidRPr="00254F59">
        <w:rPr>
          <w:rFonts w:ascii="Arial" w:eastAsia="Calibri" w:hAnsi="Arial" w:cs="Arial"/>
          <w:lang w:val="sw-KE" w:eastAsia="en-GB" w:bidi="ar-SA"/>
        </w:rPr>
        <w:t xml:space="preserve">), </w:t>
      </w:r>
      <w:r w:rsidRPr="00CD0A5D">
        <w:rPr>
          <w:rFonts w:ascii="Arial" w:eastAsia="Calibri" w:hAnsi="Arial" w:cs="Arial"/>
          <w:lang w:val="sw-KE" w:eastAsia="en-GB" w:bidi="ar-SA"/>
        </w:rPr>
        <w:t xml:space="preserve">unachangia katika kuleta amani </w:t>
      </w:r>
      <w:r w:rsidR="00E334CD">
        <w:rPr>
          <w:rFonts w:ascii="Arial" w:eastAsia="Calibri" w:hAnsi="Arial" w:cs="Arial"/>
          <w:lang w:val="sw-KE" w:eastAsia="en-GB" w:bidi="ar-SA"/>
        </w:rPr>
        <w:t>katika</w:t>
      </w:r>
      <w:r w:rsidRPr="00CD0A5D">
        <w:rPr>
          <w:rFonts w:ascii="Arial" w:eastAsia="Calibri" w:hAnsi="Arial" w:cs="Arial"/>
          <w:lang w:val="sw-KE" w:eastAsia="en-GB" w:bidi="ar-SA"/>
        </w:rPr>
        <w:t xml:space="preserve"> Nchi ya Jamhuri ya Kidemokrasia ya Kongo na Nchi yetu kujiimarisha kiulinzi ipasavyo.</w:t>
      </w:r>
    </w:p>
    <w:p w14:paraId="7A7FE8A5" w14:textId="77777777" w:rsidR="00F25C01" w:rsidRPr="00CD0A5D" w:rsidRDefault="00F25C01" w:rsidP="001927F2">
      <w:pPr>
        <w:rPr>
          <w:rFonts w:ascii="Arial" w:eastAsia="Calibri" w:hAnsi="Arial" w:cs="Arial"/>
          <w:b/>
          <w:lang w:val="sw-KE" w:eastAsia="en-GB" w:bidi="ar-SA"/>
        </w:rPr>
      </w:pPr>
    </w:p>
    <w:p w14:paraId="4FA38189" w14:textId="77777777" w:rsidR="00F17458" w:rsidRDefault="00F17458" w:rsidP="001927F2">
      <w:pPr>
        <w:rPr>
          <w:rFonts w:ascii="Arial" w:eastAsia="Calibri" w:hAnsi="Arial" w:cs="Arial"/>
          <w:b/>
          <w:lang w:val="sw-KE" w:eastAsia="en-GB" w:bidi="ar-SA"/>
        </w:rPr>
      </w:pPr>
      <w:r>
        <w:rPr>
          <w:rFonts w:ascii="Arial" w:eastAsia="Calibri" w:hAnsi="Arial" w:cs="Arial"/>
          <w:b/>
          <w:lang w:val="sw-KE" w:eastAsia="en-GB" w:bidi="ar-SA"/>
        </w:rPr>
        <w:br w:type="page"/>
      </w:r>
    </w:p>
    <w:p w14:paraId="180CEEBD" w14:textId="08AF7EE3" w:rsidR="00F25C01" w:rsidRPr="00CD0A5D" w:rsidRDefault="00F25C01" w:rsidP="00F17458">
      <w:pPr>
        <w:spacing w:after="240"/>
        <w:rPr>
          <w:rFonts w:ascii="Arial" w:eastAsia="Calibri" w:hAnsi="Arial" w:cs="Arial"/>
          <w:b/>
          <w:lang w:val="sw-KE" w:eastAsia="en-GB" w:bidi="ar-SA"/>
        </w:rPr>
      </w:pPr>
      <w:r w:rsidRPr="00CD0A5D">
        <w:rPr>
          <w:rFonts w:ascii="Arial" w:eastAsia="Calibri" w:hAnsi="Arial" w:cs="Arial"/>
          <w:b/>
          <w:lang w:val="sw-KE" w:eastAsia="en-GB" w:bidi="ar-SA"/>
        </w:rPr>
        <w:lastRenderedPageBreak/>
        <w:t xml:space="preserve">Mpaka wa Tanzania na Kenya </w:t>
      </w:r>
    </w:p>
    <w:p w14:paraId="13FE6B3F" w14:textId="61316697" w:rsidR="00F25C01" w:rsidRPr="00CD0A5D" w:rsidRDefault="00F25C01" w:rsidP="00F17458">
      <w:pPr>
        <w:numPr>
          <w:ilvl w:val="0"/>
          <w:numId w:val="2"/>
        </w:numPr>
        <w:spacing w:after="240" w:line="360" w:lineRule="auto"/>
        <w:ind w:left="0" w:firstLine="0"/>
        <w:jc w:val="both"/>
        <w:rPr>
          <w:rFonts w:ascii="Arial" w:eastAsia="Calibri" w:hAnsi="Arial" w:cs="Arial"/>
          <w:strike/>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wa Mpaka huu wenye urefu wa kilomita </w:t>
      </w:r>
      <w:r w:rsidRPr="00CD0A5D">
        <w:rPr>
          <w:rFonts w:ascii="Arial" w:eastAsia="Calibri" w:hAnsi="Arial" w:cs="Arial"/>
          <w:b/>
          <w:lang w:val="sw-KE" w:eastAsia="en-GB" w:bidi="ar-SA"/>
        </w:rPr>
        <w:t>1,187</w:t>
      </w:r>
      <w:r w:rsidRPr="00CD0A5D">
        <w:rPr>
          <w:rFonts w:ascii="Arial" w:eastAsia="Calibri" w:hAnsi="Arial" w:cs="Arial"/>
          <w:lang w:val="sw-KE" w:eastAsia="en-GB" w:bidi="ar-SA"/>
        </w:rPr>
        <w:t xml:space="preserve"> ni shwari. Hakuna tukio la kuhatarisha usalama dhidi ya Tanzania lililoripotiwa. Hata hivyo, ipo changamoto ya uharibifu wa alama za Mpaka. Kazi ya kuimarisha </w:t>
      </w:r>
      <w:r>
        <w:rPr>
          <w:rFonts w:ascii="Arial" w:eastAsia="Calibri" w:hAnsi="Arial" w:cs="Arial"/>
          <w:lang w:val="sw-KE" w:eastAsia="en-GB" w:bidi="ar-SA"/>
        </w:rPr>
        <w:t xml:space="preserve">Alama </w:t>
      </w:r>
      <w:r w:rsidR="003A0B43">
        <w:rPr>
          <w:rFonts w:ascii="Arial" w:eastAsia="Calibri" w:hAnsi="Arial" w:cs="Arial"/>
          <w:lang w:val="sw-KE" w:eastAsia="en-GB" w:bidi="ar-SA"/>
        </w:rPr>
        <w:t xml:space="preserve">za </w:t>
      </w:r>
      <w:r w:rsidRPr="00CD0A5D">
        <w:rPr>
          <w:rFonts w:ascii="Arial" w:eastAsia="Calibri" w:hAnsi="Arial" w:cs="Arial"/>
          <w:lang w:val="sw-KE" w:eastAsia="en-GB" w:bidi="ar-SA"/>
        </w:rPr>
        <w:t xml:space="preserve">Mpaka huu inayotekelezwa na Timu ya wataalam kutoka Tanzania na Kenya inaendelea vizuri. </w:t>
      </w:r>
    </w:p>
    <w:p w14:paraId="226509CF" w14:textId="77777777" w:rsidR="00F25C01" w:rsidRPr="001D50D0" w:rsidRDefault="00F25C01" w:rsidP="001927F2">
      <w:pPr>
        <w:spacing w:line="360" w:lineRule="auto"/>
        <w:jc w:val="both"/>
        <w:rPr>
          <w:rFonts w:ascii="Arial" w:eastAsia="Calibri" w:hAnsi="Arial" w:cs="Arial"/>
          <w:b/>
          <w:sz w:val="18"/>
          <w:szCs w:val="18"/>
          <w:lang w:val="sw-KE" w:eastAsia="en-GB" w:bidi="ar-SA"/>
        </w:rPr>
      </w:pPr>
    </w:p>
    <w:p w14:paraId="19360D56" w14:textId="77777777" w:rsidR="00F25C01" w:rsidRPr="00CD0A5D" w:rsidRDefault="00F25C01" w:rsidP="001927F2">
      <w:pPr>
        <w:rPr>
          <w:rFonts w:ascii="Arial" w:eastAsia="Calibri" w:hAnsi="Arial" w:cs="Arial"/>
          <w:b/>
          <w:lang w:val="sw-KE" w:eastAsia="en-GB" w:bidi="ar-SA"/>
        </w:rPr>
      </w:pPr>
      <w:r w:rsidRPr="00CD0A5D">
        <w:rPr>
          <w:rFonts w:ascii="Arial" w:eastAsia="Calibri" w:hAnsi="Arial" w:cs="Arial"/>
          <w:b/>
          <w:lang w:val="sw-KE" w:eastAsia="en-GB" w:bidi="ar-SA"/>
        </w:rPr>
        <w:t xml:space="preserve">Mpaka wa Tanzania na Malawi </w:t>
      </w:r>
    </w:p>
    <w:p w14:paraId="49AA6C7D" w14:textId="77777777" w:rsidR="00F25C01" w:rsidRDefault="00F25C01" w:rsidP="001927F2">
      <w:pPr>
        <w:numPr>
          <w:ilvl w:val="0"/>
          <w:numId w:val="2"/>
        </w:numPr>
        <w:spacing w:before="240" w:line="360" w:lineRule="auto"/>
        <w:ind w:left="0" w:firstLine="0"/>
        <w:jc w:val="both"/>
        <w:rPr>
          <w:rFonts w:ascii="Arial" w:eastAsia="Calibri" w:hAnsi="Arial" w:cs="Arial"/>
          <w:lang w:val="sw-KE" w:eastAsia="en-GB" w:bidi="ar-SA"/>
        </w:rPr>
      </w:pPr>
      <w:r w:rsidRPr="00CD0A5D">
        <w:rPr>
          <w:rFonts w:ascii="Arial" w:hAnsi="Arial" w:cs="Arial"/>
          <w:b/>
          <w:i/>
          <w:lang w:val="sw-KE"/>
        </w:rPr>
        <w:t>Mheshimiwa Spika,</w:t>
      </w:r>
      <w:r w:rsidRPr="00CD0A5D">
        <w:rPr>
          <w:rFonts w:ascii="Arial" w:hAnsi="Arial" w:cs="Arial"/>
          <w:lang w:val="sw-KE"/>
        </w:rPr>
        <w:t xml:space="preserve"> </w:t>
      </w:r>
      <w:r w:rsidRPr="00CD0A5D">
        <w:rPr>
          <w:rFonts w:ascii="Arial" w:eastAsia="Calibri" w:hAnsi="Arial" w:cs="Arial"/>
          <w:lang w:val="sw-KE" w:eastAsia="en-GB" w:bidi="ar-SA"/>
        </w:rPr>
        <w:t xml:space="preserve">hali ya usalama ya Mpaka huu wenye urefu wa kilomita </w:t>
      </w:r>
      <w:r w:rsidRPr="00CD0A5D">
        <w:rPr>
          <w:rFonts w:ascii="Arial" w:eastAsia="Calibri" w:hAnsi="Arial" w:cs="Arial"/>
          <w:b/>
          <w:lang w:val="sw-KE" w:eastAsia="en-GB" w:bidi="ar-SA"/>
        </w:rPr>
        <w:t>394</w:t>
      </w:r>
      <w:r w:rsidRPr="00CD0A5D">
        <w:rPr>
          <w:rFonts w:ascii="Arial" w:eastAsia="Calibri" w:hAnsi="Arial" w:cs="Arial"/>
          <w:lang w:val="sw-KE" w:eastAsia="en-GB" w:bidi="ar-SA"/>
        </w:rPr>
        <w:t>, ni shwari. Hakuna tukio la kuhatarisha usalama lililoripotiwa. Ushirikiano uliopo baina ya Jeshi letu na Jeshi la Malawi ni mzuri. Changamoto ya Mpaka katika Ziwa Nyasa inaendelea kufanyiwa kazi kupitia Tume Maalum ya Usuluhishi (</w:t>
      </w:r>
      <w:r w:rsidRPr="004C7846">
        <w:rPr>
          <w:rFonts w:ascii="Arial" w:eastAsia="Calibri" w:hAnsi="Arial" w:cs="Arial"/>
          <w:iCs/>
          <w:lang w:val="sw-KE" w:eastAsia="en-GB" w:bidi="ar-SA"/>
        </w:rPr>
        <w:t>High Level Mediation Team</w:t>
      </w:r>
      <w:r w:rsidRPr="00CD0A5D">
        <w:rPr>
          <w:rFonts w:ascii="Arial" w:eastAsia="Calibri" w:hAnsi="Arial" w:cs="Arial"/>
          <w:lang w:val="sw-KE" w:eastAsia="en-GB" w:bidi="ar-SA"/>
        </w:rPr>
        <w:t>) iliyoundwa na Jopo la Viongozi Wastaafu wa Afrika (</w:t>
      </w:r>
      <w:r w:rsidRPr="004C7846">
        <w:rPr>
          <w:rFonts w:ascii="Arial" w:eastAsia="Calibri" w:hAnsi="Arial" w:cs="Arial"/>
          <w:iCs/>
          <w:lang w:val="sw-KE" w:eastAsia="en-GB" w:bidi="ar-SA"/>
        </w:rPr>
        <w:t>African Leadership Forum</w:t>
      </w:r>
      <w:r w:rsidRPr="00CD0A5D">
        <w:rPr>
          <w:rFonts w:ascii="Arial" w:eastAsia="Calibri" w:hAnsi="Arial" w:cs="Arial"/>
          <w:lang w:val="sw-KE" w:eastAsia="en-GB" w:bidi="ar-SA"/>
        </w:rPr>
        <w:t>). Serikali yetu kupitia Wizara ya Mambo ya Nje na Ushirikiano wa Afrika Mashariki, inaendelea kutumia njia za kidiplomasia ili kupata ufumbuzi kuhusu suala hilo.</w:t>
      </w:r>
    </w:p>
    <w:p w14:paraId="2A10E5DB" w14:textId="77777777" w:rsidR="00F25C01" w:rsidRPr="00D55D9B" w:rsidRDefault="00F25C01" w:rsidP="001927F2">
      <w:pPr>
        <w:spacing w:before="240" w:line="360" w:lineRule="auto"/>
        <w:jc w:val="both"/>
        <w:rPr>
          <w:rFonts w:ascii="Arial" w:eastAsia="Calibri" w:hAnsi="Arial" w:cs="Arial"/>
          <w:sz w:val="2"/>
          <w:szCs w:val="2"/>
          <w:lang w:val="sw-KE" w:eastAsia="en-GB" w:bidi="ar-SA"/>
        </w:rPr>
      </w:pPr>
    </w:p>
    <w:p w14:paraId="3AFE032F" w14:textId="77777777" w:rsidR="00F17458" w:rsidRDefault="00F17458" w:rsidP="001927F2">
      <w:pPr>
        <w:spacing w:line="360" w:lineRule="auto"/>
        <w:jc w:val="both"/>
        <w:rPr>
          <w:rFonts w:ascii="Arial" w:eastAsia="Calibri" w:hAnsi="Arial" w:cs="Arial"/>
          <w:b/>
          <w:lang w:val="sw-KE" w:eastAsia="en-GB" w:bidi="ar-SA"/>
        </w:rPr>
      </w:pPr>
      <w:r>
        <w:rPr>
          <w:rFonts w:ascii="Arial" w:eastAsia="Calibri" w:hAnsi="Arial" w:cs="Arial"/>
          <w:b/>
          <w:lang w:val="sw-KE" w:eastAsia="en-GB" w:bidi="ar-SA"/>
        </w:rPr>
        <w:br w:type="page"/>
      </w:r>
    </w:p>
    <w:p w14:paraId="654ED25B" w14:textId="5926A7BE" w:rsidR="00F25C01" w:rsidRPr="00CD0A5D" w:rsidRDefault="00F25C01" w:rsidP="001927F2">
      <w:pPr>
        <w:spacing w:line="360" w:lineRule="auto"/>
        <w:jc w:val="both"/>
        <w:rPr>
          <w:rFonts w:ascii="Arial" w:eastAsia="Calibri" w:hAnsi="Arial" w:cs="Arial"/>
          <w:lang w:val="sw-KE" w:eastAsia="en-GB" w:bidi="ar-SA"/>
        </w:rPr>
      </w:pPr>
      <w:r w:rsidRPr="00CD0A5D">
        <w:rPr>
          <w:rFonts w:ascii="Arial" w:eastAsia="Calibri" w:hAnsi="Arial" w:cs="Arial"/>
          <w:b/>
          <w:lang w:val="sw-KE" w:eastAsia="en-GB" w:bidi="ar-SA"/>
        </w:rPr>
        <w:lastRenderedPageBreak/>
        <w:t>Mpaka wa Tanzania na Msumbiji</w:t>
      </w:r>
    </w:p>
    <w:p w14:paraId="1BE8D80F" w14:textId="722FA57F" w:rsidR="00F25C01" w:rsidRPr="00CD0A5D" w:rsidRDefault="00F25C01" w:rsidP="001927F2">
      <w:pPr>
        <w:numPr>
          <w:ilvl w:val="0"/>
          <w:numId w:val="2"/>
        </w:numPr>
        <w:spacing w:before="240" w:line="360" w:lineRule="auto"/>
        <w:ind w:left="0" w:firstLine="0"/>
        <w:jc w:val="both"/>
        <w:rPr>
          <w:rFonts w:ascii="Arial" w:eastAsia="Calibri" w:hAnsi="Arial" w:cs="Arial"/>
          <w:lang w:val="sw-KE" w:eastAsia="en-GB" w:bidi="ar-SA"/>
        </w:rPr>
      </w:pPr>
      <w:r w:rsidRPr="00CD0A5D">
        <w:rPr>
          <w:rFonts w:ascii="Arial" w:hAnsi="Arial" w:cs="Arial"/>
          <w:b/>
          <w:i/>
          <w:lang w:val="sw-KE"/>
        </w:rPr>
        <w:t>Mheshimiwa Spika</w:t>
      </w:r>
      <w:r w:rsidRPr="00CD0A5D">
        <w:rPr>
          <w:rFonts w:ascii="Arial" w:hAnsi="Arial" w:cs="Arial"/>
          <w:b/>
          <w:lang w:val="es-ES" w:eastAsia="en-GB" w:bidi="ar-SA"/>
        </w:rPr>
        <w:t xml:space="preserve">, </w:t>
      </w:r>
      <w:r w:rsidRPr="00CD0A5D">
        <w:rPr>
          <w:rFonts w:ascii="Arial" w:eastAsia="Calibri" w:hAnsi="Arial" w:cs="Arial"/>
          <w:lang w:val="sw-KE" w:eastAsia="en-GB" w:bidi="ar-SA"/>
        </w:rPr>
        <w:t xml:space="preserve">hali ya usalama wa Mpaka huu wenye urefu wa kilomita </w:t>
      </w:r>
      <w:r w:rsidRPr="00CD0A5D">
        <w:rPr>
          <w:rFonts w:ascii="Arial" w:eastAsia="Calibri" w:hAnsi="Arial" w:cs="Arial"/>
          <w:b/>
          <w:lang w:val="sw-KE" w:eastAsia="en-GB" w:bidi="ar-SA"/>
        </w:rPr>
        <w:t>922.76</w:t>
      </w:r>
      <w:r w:rsidRPr="00CD0A5D">
        <w:rPr>
          <w:rFonts w:ascii="Arial" w:eastAsia="Calibri" w:hAnsi="Arial" w:cs="Arial"/>
          <w:lang w:val="sw-KE" w:eastAsia="en-GB" w:bidi="ar-SA"/>
        </w:rPr>
        <w:t xml:space="preserve">, haitabiriki kutokana na uwepo wa </w:t>
      </w:r>
      <w:r>
        <w:rPr>
          <w:rFonts w:ascii="Arial" w:eastAsia="Calibri" w:hAnsi="Arial" w:cs="Arial"/>
          <w:lang w:val="sw-KE" w:eastAsia="en-GB" w:bidi="ar-SA"/>
        </w:rPr>
        <w:t>Ki</w:t>
      </w:r>
      <w:r w:rsidRPr="00CD0A5D">
        <w:rPr>
          <w:rFonts w:ascii="Arial" w:eastAsia="Calibri" w:hAnsi="Arial" w:cs="Arial"/>
          <w:lang w:val="sw-KE" w:eastAsia="en-GB" w:bidi="ar-SA"/>
        </w:rPr>
        <w:t xml:space="preserve">kundi </w:t>
      </w:r>
      <w:r>
        <w:rPr>
          <w:rFonts w:ascii="Arial" w:eastAsia="Calibri" w:hAnsi="Arial" w:cs="Arial"/>
          <w:lang w:val="sw-KE" w:eastAsia="en-GB" w:bidi="ar-SA"/>
        </w:rPr>
        <w:t>ch</w:t>
      </w:r>
      <w:r w:rsidRPr="00CD0A5D">
        <w:rPr>
          <w:rFonts w:ascii="Arial" w:eastAsia="Calibri" w:hAnsi="Arial" w:cs="Arial"/>
          <w:lang w:val="sw-KE" w:eastAsia="en-GB" w:bidi="ar-SA"/>
        </w:rPr>
        <w:t xml:space="preserve">a kigaidi </w:t>
      </w:r>
      <w:r>
        <w:rPr>
          <w:rFonts w:ascii="Arial" w:eastAsia="Calibri" w:hAnsi="Arial" w:cs="Arial"/>
          <w:lang w:val="sw-KE" w:eastAsia="en-GB" w:bidi="ar-SA"/>
        </w:rPr>
        <w:t>ch</w:t>
      </w:r>
      <w:r w:rsidRPr="00CD0A5D">
        <w:rPr>
          <w:rFonts w:ascii="Arial" w:eastAsia="Calibri" w:hAnsi="Arial" w:cs="Arial"/>
          <w:lang w:val="sw-KE" w:eastAsia="en-GB" w:bidi="ar-SA"/>
        </w:rPr>
        <w:t xml:space="preserve">a </w:t>
      </w:r>
      <w:r w:rsidRPr="00CD0A5D">
        <w:rPr>
          <w:rFonts w:ascii="Arial" w:eastAsia="Calibri" w:hAnsi="Arial" w:cs="Arial"/>
          <w:b/>
          <w:lang w:val="sw-KE" w:eastAsia="en-GB" w:bidi="ar-SA"/>
        </w:rPr>
        <w:t>Ansar Al Sunna Wal Jamaah (ASWJ)</w:t>
      </w:r>
      <w:r w:rsidRPr="00CD0A5D">
        <w:rPr>
          <w:rFonts w:ascii="Arial" w:eastAsia="Calibri" w:hAnsi="Arial" w:cs="Arial"/>
          <w:lang w:val="sw-KE" w:eastAsia="en-GB" w:bidi="ar-SA"/>
        </w:rPr>
        <w:t xml:space="preserve"> maeneo ya Kaskazini mwa Msumbiji, katika Jimbo la Cabo Delgado linalopakana na Mkoa wa Mtwara. K</w:t>
      </w:r>
      <w:r>
        <w:rPr>
          <w:rFonts w:ascii="Arial" w:eastAsia="Calibri" w:hAnsi="Arial" w:cs="Arial"/>
          <w:lang w:val="sw-KE" w:eastAsia="en-GB" w:bidi="ar-SA"/>
        </w:rPr>
        <w:t>ik</w:t>
      </w:r>
      <w:r w:rsidRPr="00CD0A5D">
        <w:rPr>
          <w:rFonts w:ascii="Arial" w:eastAsia="Calibri" w:hAnsi="Arial" w:cs="Arial"/>
          <w:lang w:val="sw-KE" w:eastAsia="en-GB" w:bidi="ar-SA"/>
        </w:rPr>
        <w:t>undi hi</w:t>
      </w:r>
      <w:r>
        <w:rPr>
          <w:rFonts w:ascii="Arial" w:eastAsia="Calibri" w:hAnsi="Arial" w:cs="Arial"/>
          <w:lang w:val="sw-KE" w:eastAsia="en-GB" w:bidi="ar-SA"/>
        </w:rPr>
        <w:t>ch</w:t>
      </w:r>
      <w:r w:rsidRPr="00CD0A5D">
        <w:rPr>
          <w:rFonts w:ascii="Arial" w:eastAsia="Calibri" w:hAnsi="Arial" w:cs="Arial"/>
          <w:lang w:val="sw-KE" w:eastAsia="en-GB" w:bidi="ar-SA"/>
        </w:rPr>
        <w:t xml:space="preserve">o </w:t>
      </w:r>
      <w:r>
        <w:rPr>
          <w:rFonts w:ascii="Arial" w:eastAsia="Calibri" w:hAnsi="Arial" w:cs="Arial"/>
          <w:lang w:val="sw-KE" w:eastAsia="en-GB" w:bidi="ar-SA"/>
        </w:rPr>
        <w:t>k</w:t>
      </w:r>
      <w:r w:rsidRPr="00CD0A5D">
        <w:rPr>
          <w:rFonts w:ascii="Arial" w:eastAsia="Calibri" w:hAnsi="Arial" w:cs="Arial"/>
          <w:lang w:val="sw-KE" w:eastAsia="en-GB" w:bidi="ar-SA"/>
        </w:rPr>
        <w:t xml:space="preserve">imekuwa </w:t>
      </w:r>
      <w:r>
        <w:rPr>
          <w:rFonts w:ascii="Arial" w:eastAsia="Calibri" w:hAnsi="Arial" w:cs="Arial"/>
          <w:lang w:val="sw-KE" w:eastAsia="en-GB" w:bidi="ar-SA"/>
        </w:rPr>
        <w:t>k</w:t>
      </w:r>
      <w:r w:rsidRPr="00CD0A5D">
        <w:rPr>
          <w:rFonts w:ascii="Arial" w:eastAsia="Calibri" w:hAnsi="Arial" w:cs="Arial"/>
          <w:lang w:val="sw-KE" w:eastAsia="en-GB" w:bidi="ar-SA"/>
        </w:rPr>
        <w:t xml:space="preserve">ikiathiri usalama kwa kuendelea na harakati za kigaidi, ikiwemo kulingania wapiganaji wapya kujiunga na </w:t>
      </w:r>
      <w:r>
        <w:rPr>
          <w:rFonts w:ascii="Arial" w:eastAsia="Calibri" w:hAnsi="Arial" w:cs="Arial"/>
          <w:lang w:val="sw-KE" w:eastAsia="en-GB" w:bidi="ar-SA"/>
        </w:rPr>
        <w:t>ki</w:t>
      </w:r>
      <w:r w:rsidRPr="00CD0A5D">
        <w:rPr>
          <w:rFonts w:ascii="Arial" w:eastAsia="Calibri" w:hAnsi="Arial" w:cs="Arial"/>
          <w:lang w:val="sw-KE" w:eastAsia="en-GB" w:bidi="ar-SA"/>
        </w:rPr>
        <w:t>kundi hi</w:t>
      </w:r>
      <w:r>
        <w:rPr>
          <w:rFonts w:ascii="Arial" w:eastAsia="Calibri" w:hAnsi="Arial" w:cs="Arial"/>
          <w:lang w:val="sw-KE" w:eastAsia="en-GB" w:bidi="ar-SA"/>
        </w:rPr>
        <w:t>ch</w:t>
      </w:r>
      <w:r w:rsidRPr="00CD0A5D">
        <w:rPr>
          <w:rFonts w:ascii="Arial" w:eastAsia="Calibri" w:hAnsi="Arial" w:cs="Arial"/>
          <w:lang w:val="sw-KE" w:eastAsia="en-GB" w:bidi="ar-SA"/>
        </w:rPr>
        <w:t xml:space="preserve">o. Hali hii imedhibitiwa kwa kiasi kikubwa, na </w:t>
      </w:r>
      <w:r w:rsidRPr="00CD0A5D">
        <w:rPr>
          <w:rFonts w:ascii="Arial" w:hAnsi="Arial" w:cs="Arial"/>
          <w:lang w:val="es-ES" w:eastAsia="en-GB" w:bidi="ar-SA"/>
        </w:rPr>
        <w:t xml:space="preserve">JWTZ imeendelea kuimarisha ulinzi mpakani kwa kufanya operesheni za ndani ya </w:t>
      </w:r>
      <w:r w:rsidR="006B06F3" w:rsidRPr="00CD0A5D">
        <w:rPr>
          <w:rFonts w:ascii="Arial" w:hAnsi="Arial" w:cs="Arial"/>
          <w:lang w:val="es-ES" w:eastAsia="en-GB" w:bidi="ar-SA"/>
        </w:rPr>
        <w:t>N</w:t>
      </w:r>
      <w:r w:rsidRPr="00CD0A5D">
        <w:rPr>
          <w:rFonts w:ascii="Arial" w:hAnsi="Arial" w:cs="Arial"/>
          <w:lang w:val="es-ES" w:eastAsia="en-GB" w:bidi="ar-SA"/>
        </w:rPr>
        <w:t xml:space="preserve">chi kukabiliana na </w:t>
      </w:r>
      <w:r>
        <w:rPr>
          <w:rFonts w:ascii="Arial" w:hAnsi="Arial" w:cs="Arial"/>
          <w:lang w:val="es-ES" w:eastAsia="en-GB" w:bidi="ar-SA"/>
        </w:rPr>
        <w:t>Ki</w:t>
      </w:r>
      <w:r w:rsidRPr="00CD0A5D">
        <w:rPr>
          <w:rFonts w:ascii="Arial" w:hAnsi="Arial" w:cs="Arial"/>
          <w:lang w:val="es-ES" w:eastAsia="en-GB" w:bidi="ar-SA"/>
        </w:rPr>
        <w:t>kundi hi</w:t>
      </w:r>
      <w:r>
        <w:rPr>
          <w:rFonts w:ascii="Arial" w:hAnsi="Arial" w:cs="Arial"/>
          <w:lang w:val="es-ES" w:eastAsia="en-GB" w:bidi="ar-SA"/>
        </w:rPr>
        <w:t>ch</w:t>
      </w:r>
      <w:r w:rsidRPr="00CD0A5D">
        <w:rPr>
          <w:rFonts w:ascii="Arial" w:hAnsi="Arial" w:cs="Arial"/>
          <w:lang w:val="es-ES" w:eastAsia="en-GB" w:bidi="ar-SA"/>
        </w:rPr>
        <w:t>o, kwa kushirikiana na Jeshi la Msumbiji. Operesheni hizi zimeendelea kuimarisha ulinzi katika eneo la Mpaka, kudumisha amani na utulivu.</w:t>
      </w:r>
    </w:p>
    <w:p w14:paraId="4EB5799C" w14:textId="1DD9AD11" w:rsidR="00F25C01" w:rsidRPr="00CD0A5D" w:rsidRDefault="00F25C01" w:rsidP="001927F2">
      <w:pPr>
        <w:numPr>
          <w:ilvl w:val="0"/>
          <w:numId w:val="2"/>
        </w:numPr>
        <w:spacing w:before="240" w:line="360" w:lineRule="auto"/>
        <w:ind w:left="0" w:firstLine="0"/>
        <w:jc w:val="both"/>
        <w:rPr>
          <w:rFonts w:ascii="Arial" w:eastAsia="Calibri" w:hAnsi="Arial" w:cs="Arial"/>
          <w:lang w:val="sw-KE" w:eastAsia="en-GB" w:bidi="ar-SA"/>
        </w:rPr>
      </w:pPr>
      <w:r w:rsidRPr="00CD0A5D">
        <w:rPr>
          <w:rFonts w:ascii="Arial" w:hAnsi="Arial" w:cs="Arial"/>
          <w:b/>
          <w:i/>
          <w:lang w:val="sw-KE"/>
        </w:rPr>
        <w:t xml:space="preserve">Mheshimiwa Spika, </w:t>
      </w:r>
      <w:r w:rsidRPr="00CD0A5D">
        <w:rPr>
          <w:rFonts w:ascii="Arial" w:hAnsi="Arial" w:cs="Arial"/>
          <w:bCs/>
          <w:iCs/>
          <w:lang w:val="sw-KE"/>
        </w:rPr>
        <w:t xml:space="preserve">pamoja na kuwa operesheni zimesaidia kupunguza nguvu ya </w:t>
      </w:r>
      <w:r w:rsidR="00E43351" w:rsidRPr="00CD0A5D">
        <w:rPr>
          <w:rFonts w:ascii="Arial" w:hAnsi="Arial" w:cs="Arial"/>
          <w:bCs/>
          <w:iCs/>
          <w:lang w:val="sw-KE"/>
        </w:rPr>
        <w:t>K</w:t>
      </w:r>
      <w:r w:rsidRPr="00CD0A5D">
        <w:rPr>
          <w:rFonts w:ascii="Arial" w:hAnsi="Arial" w:cs="Arial"/>
          <w:bCs/>
          <w:iCs/>
          <w:lang w:val="sw-KE"/>
        </w:rPr>
        <w:t xml:space="preserve">undi hilo la kigaidi, bado linafanya mashambulizi kwa kuhamahama na kubadili mbinu za kimapigano. Vikundi vyetu vinaendelea kupambana kuhakikisha </w:t>
      </w:r>
      <w:r w:rsidR="00E43351" w:rsidRPr="00CD0A5D">
        <w:rPr>
          <w:rFonts w:ascii="Arial" w:hAnsi="Arial" w:cs="Arial"/>
          <w:bCs/>
          <w:iCs/>
          <w:lang w:val="sw-KE"/>
        </w:rPr>
        <w:t>K</w:t>
      </w:r>
      <w:r w:rsidRPr="00CD0A5D">
        <w:rPr>
          <w:rFonts w:ascii="Arial" w:hAnsi="Arial" w:cs="Arial"/>
          <w:bCs/>
          <w:iCs/>
          <w:lang w:val="sw-KE"/>
        </w:rPr>
        <w:t xml:space="preserve">undi hilo halileti madhara zaidi. Wizara inaishukuru Serikali, hususan </w:t>
      </w:r>
      <w:r w:rsidRPr="00CD0A5D">
        <w:rPr>
          <w:rFonts w:ascii="Arial" w:hAnsi="Arial" w:cs="Arial"/>
          <w:b/>
          <w:iCs/>
          <w:lang w:val="sw-KE"/>
        </w:rPr>
        <w:t>Mhe. Dkt. Samia Suluhu Hassan,</w:t>
      </w:r>
      <w:r w:rsidRPr="00CD0A5D">
        <w:rPr>
          <w:rFonts w:ascii="Arial" w:hAnsi="Arial" w:cs="Arial"/>
          <w:bCs/>
          <w:iCs/>
          <w:lang w:val="sw-KE"/>
        </w:rPr>
        <w:t xml:space="preserve"> Rais wa Jamhuri ya Muungano wa Tanzania na Amiri Jeshi Mkuu, kwa kulipa kipaumbele suala hili, ikiwa ni pamoja na kutoa fedha kwa ajili ya </w:t>
      </w:r>
      <w:r w:rsidR="00EB562F" w:rsidRPr="00CD0A5D">
        <w:rPr>
          <w:rFonts w:ascii="Arial" w:hAnsi="Arial" w:cs="Arial"/>
          <w:bCs/>
          <w:iCs/>
          <w:lang w:val="sw-KE"/>
        </w:rPr>
        <w:t xml:space="preserve">ununuzi wa zana na </w:t>
      </w:r>
      <w:r w:rsidRPr="00CD0A5D">
        <w:rPr>
          <w:rFonts w:ascii="Arial" w:hAnsi="Arial" w:cs="Arial"/>
          <w:bCs/>
          <w:iCs/>
          <w:lang w:val="sw-KE"/>
        </w:rPr>
        <w:t xml:space="preserve">mahitaji mbalimbali yanayosaidia vikundi vyetu kupambana na </w:t>
      </w:r>
      <w:r w:rsidR="00EB562F" w:rsidRPr="00CD0A5D">
        <w:rPr>
          <w:rFonts w:ascii="Arial" w:hAnsi="Arial" w:cs="Arial"/>
          <w:bCs/>
          <w:iCs/>
          <w:lang w:val="sw-KE"/>
        </w:rPr>
        <w:t>K</w:t>
      </w:r>
      <w:r w:rsidRPr="00CD0A5D">
        <w:rPr>
          <w:rFonts w:ascii="Arial" w:hAnsi="Arial" w:cs="Arial"/>
          <w:bCs/>
          <w:iCs/>
          <w:lang w:val="sw-KE"/>
        </w:rPr>
        <w:t>undi hilo.</w:t>
      </w:r>
    </w:p>
    <w:p w14:paraId="23073E6C" w14:textId="77777777" w:rsidR="00F25C01" w:rsidRPr="00CD0A5D" w:rsidRDefault="00F25C01" w:rsidP="001927F2">
      <w:pPr>
        <w:rPr>
          <w:rFonts w:ascii="Arial" w:eastAsia="Calibri" w:hAnsi="Arial" w:cs="Arial"/>
          <w:b/>
          <w:lang w:val="sw-KE" w:eastAsia="en-GB" w:bidi="ar-SA"/>
        </w:rPr>
      </w:pPr>
    </w:p>
    <w:p w14:paraId="67F28C86" w14:textId="77777777" w:rsidR="00F25C01" w:rsidRPr="00CD0A5D" w:rsidRDefault="00F25C01" w:rsidP="001927F2">
      <w:pPr>
        <w:rPr>
          <w:rFonts w:ascii="Arial" w:eastAsia="Calibri" w:hAnsi="Arial" w:cs="Arial"/>
          <w:b/>
          <w:lang w:val="sw-KE" w:eastAsia="en-GB" w:bidi="ar-SA"/>
        </w:rPr>
      </w:pPr>
      <w:r w:rsidRPr="00CD0A5D">
        <w:rPr>
          <w:rFonts w:ascii="Arial" w:eastAsia="Calibri" w:hAnsi="Arial" w:cs="Arial"/>
          <w:b/>
          <w:lang w:val="sw-KE" w:eastAsia="en-GB" w:bidi="ar-SA"/>
        </w:rPr>
        <w:t xml:space="preserve">Mpaka wa Tanzania na Rwanda </w:t>
      </w:r>
    </w:p>
    <w:p w14:paraId="5F05E1F8" w14:textId="77777777" w:rsidR="00F25C01" w:rsidRPr="00CD0A5D" w:rsidRDefault="00F25C01" w:rsidP="001927F2">
      <w:pPr>
        <w:rPr>
          <w:rFonts w:ascii="Arial" w:eastAsia="Calibri" w:hAnsi="Arial" w:cs="Arial"/>
          <w:b/>
          <w:lang w:val="sw-KE" w:eastAsia="en-GB" w:bidi="ar-SA"/>
        </w:rPr>
      </w:pPr>
    </w:p>
    <w:p w14:paraId="7FBAD981" w14:textId="77777777" w:rsidR="00F25C01" w:rsidRPr="00CD0A5D" w:rsidRDefault="00F25C01" w:rsidP="001927F2">
      <w:pPr>
        <w:numPr>
          <w:ilvl w:val="0"/>
          <w:numId w:val="2"/>
        </w:numPr>
        <w:spacing w:line="360" w:lineRule="auto"/>
        <w:ind w:left="0" w:firstLine="0"/>
        <w:jc w:val="both"/>
        <w:rPr>
          <w:rFonts w:ascii="Arial" w:eastAsia="Calibri" w:hAnsi="Arial" w:cs="Arial"/>
          <w:u w:val="single"/>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wa Mpaka huu wenye urefu wa kilomita </w:t>
      </w:r>
      <w:r w:rsidRPr="00CD0A5D">
        <w:rPr>
          <w:rFonts w:ascii="Arial" w:eastAsia="Calibri" w:hAnsi="Arial" w:cs="Arial"/>
          <w:b/>
          <w:lang w:val="sw-KE" w:eastAsia="en-GB" w:bidi="ar-SA"/>
        </w:rPr>
        <w:t>230</w:t>
      </w:r>
      <w:r w:rsidRPr="00CD0A5D">
        <w:rPr>
          <w:rFonts w:ascii="Arial" w:eastAsia="Calibri" w:hAnsi="Arial" w:cs="Arial"/>
          <w:lang w:val="sw-KE" w:eastAsia="en-GB" w:bidi="ar-SA"/>
        </w:rPr>
        <w:t xml:space="preserve"> ni shwari, ingawa yapo matukio machache ya kihalifu yanayofanywa na  wahamiaji haramu na uingizaji wa mifugo kwa ajili ya malisho. Wizara kupitia JWTZ kwa kushirikiana na vyombo vingine vya Usalama</w:t>
      </w:r>
      <w:r w:rsidRPr="00CD0A5D">
        <w:rPr>
          <w:rFonts w:ascii="Arial" w:eastAsia="Calibri" w:hAnsi="Arial" w:cs="Arial"/>
          <w:b/>
          <w:bCs/>
          <w:lang w:val="sw-KE" w:eastAsia="en-GB" w:bidi="ar-SA"/>
        </w:rPr>
        <w:t xml:space="preserve"> </w:t>
      </w:r>
      <w:r w:rsidRPr="00CD0A5D">
        <w:rPr>
          <w:rFonts w:ascii="Arial" w:eastAsia="Calibri" w:hAnsi="Arial" w:cs="Arial"/>
          <w:lang w:val="sw-KE" w:eastAsia="en-GB" w:bidi="ar-SA"/>
        </w:rPr>
        <w:t>inaendelea kuchukua hatua za kudhibiti matukio hayo.</w:t>
      </w:r>
    </w:p>
    <w:p w14:paraId="3E373814" w14:textId="77777777" w:rsidR="00F25C01" w:rsidRPr="00CD0A5D" w:rsidRDefault="00F25C01" w:rsidP="001927F2">
      <w:pPr>
        <w:rPr>
          <w:rFonts w:ascii="Arial" w:eastAsia="Calibri" w:hAnsi="Arial" w:cs="Arial"/>
          <w:u w:val="single"/>
          <w:lang w:val="sw-KE" w:eastAsia="en-GB" w:bidi="ar-SA"/>
        </w:rPr>
      </w:pPr>
    </w:p>
    <w:p w14:paraId="676F27D0" w14:textId="2539B67C" w:rsidR="00F25C01" w:rsidRPr="00CD0A5D" w:rsidRDefault="00F25C01" w:rsidP="001927F2">
      <w:pPr>
        <w:spacing w:line="360" w:lineRule="auto"/>
        <w:rPr>
          <w:rFonts w:ascii="Arial" w:eastAsia="Calibri" w:hAnsi="Arial" w:cs="Arial"/>
          <w:b/>
          <w:lang w:val="sw-KE" w:eastAsia="en-GB" w:bidi="ar-SA"/>
        </w:rPr>
      </w:pPr>
      <w:r w:rsidRPr="00CD0A5D">
        <w:rPr>
          <w:rFonts w:ascii="Arial" w:eastAsia="Calibri" w:hAnsi="Arial" w:cs="Arial"/>
          <w:b/>
          <w:lang w:val="sw-KE" w:eastAsia="en-GB" w:bidi="ar-SA"/>
        </w:rPr>
        <w:t>Mpaka wa Tanzania na Uganda</w:t>
      </w:r>
    </w:p>
    <w:p w14:paraId="2E573A85" w14:textId="77777777" w:rsidR="00F25C01" w:rsidRPr="00CD0A5D" w:rsidRDefault="00F25C01" w:rsidP="001927F2">
      <w:pPr>
        <w:rPr>
          <w:rFonts w:ascii="Arial" w:eastAsia="Calibri" w:hAnsi="Arial" w:cs="Arial"/>
          <w:b/>
          <w:lang w:val="sw-KE" w:eastAsia="en-GB" w:bidi="ar-SA"/>
        </w:rPr>
      </w:pPr>
    </w:p>
    <w:p w14:paraId="636CBFA1" w14:textId="5A1D8246" w:rsidR="00F25C01" w:rsidRPr="00390449" w:rsidRDefault="00F25C01" w:rsidP="001927F2">
      <w:pPr>
        <w:numPr>
          <w:ilvl w:val="0"/>
          <w:numId w:val="2"/>
        </w:numPr>
        <w:tabs>
          <w:tab w:val="left" w:pos="90"/>
        </w:tabs>
        <w:spacing w:line="360" w:lineRule="auto"/>
        <w:ind w:left="0" w:firstLine="0"/>
        <w:jc w:val="both"/>
        <w:rPr>
          <w:rFonts w:ascii="Arial" w:eastAsia="Calibri" w:hAnsi="Arial" w:cs="Arial"/>
          <w:b/>
          <w:strike/>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katika Mpaka huu wenye urefu wa kilomita </w:t>
      </w:r>
      <w:r w:rsidRPr="00CD0A5D">
        <w:rPr>
          <w:rFonts w:ascii="Arial" w:eastAsia="Calibri" w:hAnsi="Arial" w:cs="Arial"/>
          <w:b/>
          <w:lang w:val="sw-KE" w:eastAsia="en-GB" w:bidi="ar-SA"/>
        </w:rPr>
        <w:t>397.80</w:t>
      </w:r>
      <w:r w:rsidRPr="00CD0A5D">
        <w:rPr>
          <w:rFonts w:ascii="Arial" w:eastAsia="Calibri" w:hAnsi="Arial" w:cs="Arial"/>
          <w:lang w:val="sw-KE" w:eastAsia="en-GB" w:bidi="ar-SA"/>
        </w:rPr>
        <w:t xml:space="preserve"> ni shwari. Hakuna tukio la kuhatarisha usalama wa Nchi yetu. Pamoja na hali hii, </w:t>
      </w:r>
      <w:r w:rsidRPr="00CD0A5D">
        <w:rPr>
          <w:rFonts w:ascii="Arial" w:eastAsia="Calibri" w:hAnsi="Arial" w:cs="Arial"/>
          <w:lang w:val="pt-PT" w:bidi="ar-SA"/>
        </w:rPr>
        <w:t>kumekuwepo na tishio la kiusalama linalotokana na Mgogoro wa Mpaka Kati ya Tanzania na Uganda. Pamoja na jitihada za kumaliza mgogoro huu, bado Serikali ya Uganda inaendelea kudai kuwa mpaka wake na Tanzania katika eneo la Kagera unapita katika 01</w:t>
      </w:r>
      <w:r w:rsidRPr="00CD0A5D">
        <w:rPr>
          <w:rFonts w:ascii="Arial" w:eastAsia="Calibri" w:hAnsi="Arial" w:cs="Arial"/>
          <w:vertAlign w:val="superscript"/>
          <w:lang w:val="pt-PT" w:bidi="ar-SA"/>
        </w:rPr>
        <w:t>0</w:t>
      </w:r>
      <w:r w:rsidRPr="00CD0A5D">
        <w:rPr>
          <w:rFonts w:ascii="Arial" w:eastAsia="Calibri" w:hAnsi="Arial" w:cs="Arial"/>
          <w:lang w:val="pt-PT" w:bidi="ar-SA"/>
        </w:rPr>
        <w:t xml:space="preserve"> Kusini mwa Ikweta badala ya marundo ya mawe yaliyopo. Mazungumzo yanaendelea chini ya uratibu wa Wizara ya Mambo ya Nje na Ushirikiano wa Afrika Mashariki na Wizara ya Ardhi, Nyumba na Maendeleo ya Makazi</w:t>
      </w:r>
      <w:r w:rsidR="008300E6">
        <w:rPr>
          <w:rFonts w:ascii="Arial" w:eastAsia="Calibri" w:hAnsi="Arial" w:cs="Arial"/>
          <w:lang w:val="pt-PT" w:bidi="ar-SA"/>
        </w:rPr>
        <w:t xml:space="preserve"> kushughulikia suala hili</w:t>
      </w:r>
      <w:r w:rsidRPr="00CD0A5D">
        <w:rPr>
          <w:rFonts w:ascii="Arial" w:eastAsia="Calibri" w:hAnsi="Arial" w:cs="Arial"/>
          <w:lang w:val="pt-PT" w:bidi="ar-SA"/>
        </w:rPr>
        <w:t xml:space="preserve">. </w:t>
      </w:r>
    </w:p>
    <w:p w14:paraId="51D4F0FC" w14:textId="77777777" w:rsidR="00F25C01" w:rsidRDefault="00F25C01" w:rsidP="008139FF">
      <w:pPr>
        <w:spacing w:after="240"/>
        <w:rPr>
          <w:rFonts w:ascii="Arial" w:eastAsia="Calibri" w:hAnsi="Arial" w:cs="Arial"/>
          <w:b/>
          <w:lang w:val="sw-KE" w:eastAsia="en-GB" w:bidi="ar-SA"/>
        </w:rPr>
      </w:pPr>
      <w:r w:rsidRPr="00CD0A5D">
        <w:rPr>
          <w:rFonts w:ascii="Arial" w:eastAsia="Calibri" w:hAnsi="Arial" w:cs="Arial"/>
          <w:b/>
          <w:lang w:val="sw-KE" w:eastAsia="en-GB" w:bidi="ar-SA"/>
        </w:rPr>
        <w:t>Mpaka wa Tanzania na Zambia</w:t>
      </w:r>
    </w:p>
    <w:p w14:paraId="712DD699" w14:textId="77777777" w:rsidR="00F25C01" w:rsidRPr="0038235B" w:rsidRDefault="00F25C01" w:rsidP="008139FF">
      <w:pPr>
        <w:numPr>
          <w:ilvl w:val="0"/>
          <w:numId w:val="2"/>
        </w:numPr>
        <w:spacing w:after="240" w:line="360" w:lineRule="auto"/>
        <w:ind w:left="0" w:firstLine="0"/>
        <w:jc w:val="both"/>
        <w:rPr>
          <w:rFonts w:ascii="Arial" w:eastAsia="Calibri" w:hAnsi="Arial" w:cs="Arial"/>
          <w:b/>
          <w:u w:val="single"/>
          <w:lang w:val="sw-KE" w:eastAsia="en-GB" w:bidi="ar-SA"/>
        </w:rPr>
      </w:pPr>
      <w:r w:rsidRPr="00CD0A5D">
        <w:rPr>
          <w:rFonts w:ascii="Arial" w:hAnsi="Arial" w:cs="Arial"/>
          <w:b/>
          <w:i/>
          <w:lang w:val="sw-KE"/>
        </w:rPr>
        <w:lastRenderedPageBreak/>
        <w:t>Mheshimiwa Spika,</w:t>
      </w:r>
      <w:r w:rsidRPr="00CD0A5D">
        <w:rPr>
          <w:rFonts w:ascii="Arial" w:hAnsi="Arial" w:cs="Arial"/>
          <w:lang w:val="sw-KE"/>
        </w:rPr>
        <w:t xml:space="preserve"> </w:t>
      </w:r>
      <w:r w:rsidRPr="00CD0A5D">
        <w:rPr>
          <w:rFonts w:ascii="Arial" w:eastAsia="Calibri" w:hAnsi="Arial" w:cs="Arial"/>
          <w:lang w:val="sw-KE" w:eastAsia="en-GB" w:bidi="ar-SA"/>
        </w:rPr>
        <w:t xml:space="preserve">hali ya usalama katika Mpaka huu wenye urefu wa kilomita </w:t>
      </w:r>
      <w:r w:rsidRPr="00CD0A5D">
        <w:rPr>
          <w:rFonts w:ascii="Arial" w:hAnsi="Arial" w:cs="Arial"/>
          <w:b/>
          <w:lang w:val="sw-KE" w:eastAsia="en-GB" w:bidi="ar-SA"/>
        </w:rPr>
        <w:t>345</w:t>
      </w:r>
      <w:r w:rsidRPr="00CD0A5D">
        <w:rPr>
          <w:rFonts w:ascii="Arial" w:hAnsi="Arial" w:cs="Arial"/>
          <w:lang w:val="sw-KE" w:eastAsia="en-GB" w:bidi="ar-SA"/>
        </w:rPr>
        <w:t xml:space="preserve">, </w:t>
      </w:r>
      <w:r w:rsidRPr="00CD0A5D">
        <w:rPr>
          <w:rFonts w:ascii="Arial" w:eastAsia="Calibri" w:hAnsi="Arial" w:cs="Arial"/>
          <w:lang w:val="sw-KE" w:eastAsia="en-GB" w:bidi="ar-SA"/>
        </w:rPr>
        <w:t>ni shwari. Hakuna tukio la kuhatarisha usalama wa Nchi yetu lililoripotiwa hadi sasa.</w:t>
      </w:r>
    </w:p>
    <w:p w14:paraId="068EB0BC" w14:textId="77777777" w:rsidR="00F25C01" w:rsidRPr="00CD0A5D" w:rsidRDefault="00F25C01" w:rsidP="008139FF">
      <w:pPr>
        <w:spacing w:after="240"/>
        <w:rPr>
          <w:rFonts w:ascii="Arial" w:eastAsia="Calibri" w:hAnsi="Arial" w:cs="Arial"/>
          <w:b/>
          <w:lang w:val="sw-KE" w:eastAsia="en-GB" w:bidi="ar-SA"/>
        </w:rPr>
      </w:pPr>
      <w:r w:rsidRPr="00CD0A5D">
        <w:rPr>
          <w:rFonts w:ascii="Arial" w:eastAsia="Calibri" w:hAnsi="Arial" w:cs="Arial"/>
          <w:b/>
          <w:lang w:val="sw-KE" w:eastAsia="en-GB" w:bidi="ar-SA"/>
        </w:rPr>
        <w:t xml:space="preserve">Mpaka Katika Bahari ya Hindi </w:t>
      </w:r>
    </w:p>
    <w:p w14:paraId="56CDFF58" w14:textId="006E55D6" w:rsidR="00F25C01" w:rsidRPr="00CD0A5D" w:rsidRDefault="00F25C01" w:rsidP="008139FF">
      <w:pPr>
        <w:numPr>
          <w:ilvl w:val="0"/>
          <w:numId w:val="2"/>
        </w:numPr>
        <w:spacing w:after="240" w:line="360" w:lineRule="auto"/>
        <w:ind w:left="0" w:firstLine="0"/>
        <w:jc w:val="both"/>
        <w:rPr>
          <w:rFonts w:ascii="Arial" w:hAnsi="Arial" w:cs="Arial"/>
          <w:lang w:val="sw-KE" w:eastAsia="en-GB"/>
        </w:rPr>
      </w:pPr>
      <w:bookmarkStart w:id="12" w:name="_Hlk101438023"/>
      <w:r w:rsidRPr="00CD0A5D">
        <w:rPr>
          <w:rFonts w:ascii="Arial" w:hAnsi="Arial" w:cs="Arial"/>
          <w:b/>
          <w:i/>
          <w:lang w:val="sw-KE"/>
        </w:rPr>
        <w:t>Mheshimiwa Spika,</w:t>
      </w:r>
      <w:r w:rsidRPr="00CD0A5D">
        <w:rPr>
          <w:rFonts w:ascii="Arial" w:eastAsia="Calibri" w:hAnsi="Arial" w:cs="Arial"/>
          <w:lang w:val="sw-KE" w:eastAsia="en-GB" w:bidi="ar-SA"/>
        </w:rPr>
        <w:t xml:space="preserve"> </w:t>
      </w:r>
      <w:bookmarkEnd w:id="12"/>
      <w:r w:rsidRPr="00CD0A5D">
        <w:rPr>
          <w:rFonts w:ascii="Arial" w:eastAsia="Calibri" w:hAnsi="Arial" w:cs="Arial"/>
          <w:lang w:val="sw-KE" w:eastAsia="en-GB" w:bidi="ar-SA"/>
        </w:rPr>
        <w:t xml:space="preserve">hali ya usalama wa Mpaka huu wenye urefu wa </w:t>
      </w:r>
      <w:r w:rsidRPr="005A422B">
        <w:rPr>
          <w:rFonts w:ascii="Arial" w:eastAsia="Calibri" w:hAnsi="Arial" w:cs="Arial"/>
          <w:bCs/>
          <w:i/>
          <w:iCs/>
          <w:lang w:val="sw-KE" w:eastAsia="en-GB" w:bidi="ar-SA"/>
        </w:rPr>
        <w:t>Nautical Mile</w:t>
      </w:r>
      <w:r>
        <w:rPr>
          <w:rFonts w:ascii="Arial" w:eastAsia="Calibri" w:hAnsi="Arial" w:cs="Arial"/>
          <w:bCs/>
          <w:i/>
          <w:iCs/>
          <w:lang w:val="sw-KE" w:eastAsia="en-GB" w:bidi="ar-SA"/>
        </w:rPr>
        <w:t>s</w:t>
      </w:r>
      <w:r w:rsidRPr="005A422B">
        <w:rPr>
          <w:rFonts w:ascii="Arial" w:eastAsia="Calibri" w:hAnsi="Arial" w:cs="Arial"/>
          <w:bCs/>
          <w:lang w:val="sw-KE" w:eastAsia="en-GB" w:bidi="ar-SA"/>
        </w:rPr>
        <w:t xml:space="preserve"> </w:t>
      </w:r>
      <w:r w:rsidRPr="005A422B">
        <w:rPr>
          <w:rFonts w:ascii="Arial" w:eastAsia="Calibri" w:hAnsi="Arial" w:cs="Arial"/>
          <w:b/>
          <w:lang w:val="sw-KE" w:eastAsia="en-GB" w:bidi="ar-SA"/>
        </w:rPr>
        <w:t>864.376</w:t>
      </w:r>
      <w:r w:rsidRPr="005A422B">
        <w:rPr>
          <w:rFonts w:ascii="Arial" w:eastAsia="Calibri" w:hAnsi="Arial" w:cs="Arial"/>
          <w:bCs/>
          <w:lang w:val="sw-KE" w:eastAsia="en-GB" w:bidi="ar-SA"/>
        </w:rPr>
        <w:t xml:space="preserve"> sawa na k</w:t>
      </w:r>
      <w:r w:rsidRPr="00CD0A5D">
        <w:rPr>
          <w:rFonts w:ascii="Arial" w:eastAsia="Calibri" w:hAnsi="Arial" w:cs="Arial"/>
          <w:lang w:val="sw-KE" w:eastAsia="en-GB" w:bidi="ar-SA"/>
        </w:rPr>
        <w:t>ilomita</w:t>
      </w:r>
      <w:r>
        <w:rPr>
          <w:rFonts w:ascii="Arial" w:eastAsia="Calibri" w:hAnsi="Arial" w:cs="Arial"/>
          <w:lang w:val="sw-KE" w:eastAsia="en-GB" w:bidi="ar-SA"/>
        </w:rPr>
        <w:t xml:space="preserve"> </w:t>
      </w:r>
      <w:r w:rsidRPr="005A422B">
        <w:rPr>
          <w:rFonts w:ascii="Arial" w:eastAsia="Calibri" w:hAnsi="Arial" w:cs="Arial"/>
          <w:b/>
          <w:bCs/>
          <w:lang w:val="sw-KE" w:eastAsia="en-GB" w:bidi="ar-SA"/>
        </w:rPr>
        <w:t>1,424</w:t>
      </w:r>
      <w:r w:rsidRPr="00CD0A5D">
        <w:rPr>
          <w:rFonts w:ascii="Arial" w:eastAsia="Calibri" w:hAnsi="Arial" w:cs="Arial"/>
          <w:lang w:val="sw-KE" w:eastAsia="en-GB" w:bidi="ar-SA"/>
        </w:rPr>
        <w:t xml:space="preserve"> ni shwari. Katika Mpaka huu tumepakana na Nchi za </w:t>
      </w:r>
      <w:r>
        <w:rPr>
          <w:rFonts w:ascii="Arial" w:eastAsia="Calibri" w:hAnsi="Arial" w:cs="Arial"/>
          <w:lang w:val="sw-KE" w:eastAsia="en-GB" w:bidi="ar-SA"/>
        </w:rPr>
        <w:t>C</w:t>
      </w:r>
      <w:r w:rsidRPr="00CD0A5D">
        <w:rPr>
          <w:rFonts w:ascii="Arial" w:eastAsia="Calibri" w:hAnsi="Arial" w:cs="Arial"/>
          <w:lang w:val="sw-KE" w:eastAsia="en-GB" w:bidi="ar-SA"/>
        </w:rPr>
        <w:t>omoro</w:t>
      </w:r>
      <w:r>
        <w:rPr>
          <w:rFonts w:ascii="Arial" w:eastAsia="Calibri" w:hAnsi="Arial" w:cs="Arial"/>
          <w:lang w:val="sw-KE" w:eastAsia="en-GB" w:bidi="ar-SA"/>
        </w:rPr>
        <w:t>s</w:t>
      </w:r>
      <w:r w:rsidRPr="00CD0A5D">
        <w:rPr>
          <w:rFonts w:ascii="Arial" w:eastAsia="Calibri" w:hAnsi="Arial" w:cs="Arial"/>
          <w:lang w:val="sw-KE" w:eastAsia="en-GB" w:bidi="ar-SA"/>
        </w:rPr>
        <w:t xml:space="preserve"> na Shelisheli</w:t>
      </w:r>
      <w:r w:rsidRPr="00CD0A5D">
        <w:rPr>
          <w:rFonts w:ascii="Arial" w:eastAsia="Calibri" w:hAnsi="Arial" w:cs="Arial"/>
          <w:b/>
          <w:bCs/>
          <w:lang w:val="sw-KE" w:eastAsia="en-GB" w:bidi="ar-SA"/>
        </w:rPr>
        <w:t>.</w:t>
      </w:r>
      <w:r w:rsidRPr="00CD0A5D">
        <w:rPr>
          <w:rFonts w:ascii="Arial" w:eastAsia="Calibri" w:hAnsi="Arial" w:cs="Arial"/>
          <w:lang w:val="sw-KE" w:eastAsia="en-GB" w:bidi="ar-SA"/>
        </w:rPr>
        <w:t xml:space="preserve"> Hakuna tukio lililoripotiwa la kuhatarisha usalama dhidi ya Nchi yetu. Aidha, JWTZ imeendelea kufanya doria za mara kwa mara katika eneo la Bahari ya Hindi kwa kushirikiana na vyombo vingine vya usalama ili kubaini na kuzuia uharamia, wahamiaji haramu, uvuvi haramu, usafirishaji haramu wa binadamu, usafirishaji wa dawa za kulevya na matishio ya kigaidi.</w:t>
      </w:r>
    </w:p>
    <w:p w14:paraId="5050435A" w14:textId="77777777" w:rsidR="00F25C01" w:rsidRPr="00CD0A5D" w:rsidRDefault="00F25C01" w:rsidP="001927F2">
      <w:pPr>
        <w:spacing w:line="360" w:lineRule="auto"/>
        <w:jc w:val="both"/>
        <w:rPr>
          <w:rFonts w:ascii="Arial" w:hAnsi="Arial" w:cs="Arial"/>
          <w:b/>
          <w:bCs/>
          <w:lang w:val="pt-BR" w:bidi="ar-SA"/>
        </w:rPr>
      </w:pPr>
      <w:r w:rsidRPr="00CD0A5D">
        <w:rPr>
          <w:rFonts w:ascii="Arial" w:hAnsi="Arial" w:cs="Arial"/>
          <w:b/>
          <w:lang w:val="pt-BR" w:bidi="ar-SA"/>
        </w:rPr>
        <w:t>Ulinzi na Usalama wa Anga la Juu</w:t>
      </w:r>
    </w:p>
    <w:p w14:paraId="2A81EBFA" w14:textId="1DD60695" w:rsidR="00F25C01" w:rsidRPr="0038235B" w:rsidRDefault="00F25C01" w:rsidP="001927F2">
      <w:pPr>
        <w:numPr>
          <w:ilvl w:val="0"/>
          <w:numId w:val="2"/>
        </w:numPr>
        <w:spacing w:line="360" w:lineRule="auto"/>
        <w:ind w:left="0" w:firstLine="0"/>
        <w:jc w:val="both"/>
        <w:rPr>
          <w:rFonts w:ascii="Arial" w:hAnsi="Arial" w:cs="Arial"/>
          <w:bCs/>
          <w:lang w:val="fi-FI" w:bidi="ar-SA"/>
        </w:rPr>
      </w:pPr>
      <w:r w:rsidRPr="00CD0A5D">
        <w:rPr>
          <w:rFonts w:ascii="Arial" w:hAnsi="Arial" w:cs="Arial"/>
          <w:b/>
          <w:bCs/>
          <w:i/>
          <w:lang w:val="sw-KE" w:bidi="ar-SA"/>
        </w:rPr>
        <w:t>Mheshimiwa Spika,</w:t>
      </w:r>
      <w:r w:rsidRPr="00CD0A5D">
        <w:rPr>
          <w:rFonts w:ascii="Arial" w:hAnsi="Arial" w:cs="Arial"/>
          <w:bCs/>
          <w:lang w:val="sw-KE" w:bidi="ar-SA"/>
        </w:rPr>
        <w:t xml:space="preserve"> </w:t>
      </w:r>
      <w:r w:rsidRPr="00CD0A5D">
        <w:rPr>
          <w:rFonts w:ascii="Arial" w:hAnsi="Arial" w:cs="Arial"/>
          <w:bCs/>
          <w:lang w:val="pt-BR" w:bidi="ar-SA"/>
        </w:rPr>
        <w:t xml:space="preserve">hali ya ulinzi na usalama wa </w:t>
      </w:r>
      <w:r w:rsidR="00B62B37" w:rsidRPr="00CD0A5D">
        <w:rPr>
          <w:rFonts w:ascii="Arial" w:hAnsi="Arial" w:cs="Arial"/>
          <w:bCs/>
          <w:lang w:val="pt-BR" w:bidi="ar-SA"/>
        </w:rPr>
        <w:t>A</w:t>
      </w:r>
      <w:r w:rsidRPr="00CD0A5D">
        <w:rPr>
          <w:rFonts w:ascii="Arial" w:hAnsi="Arial" w:cs="Arial"/>
          <w:bCs/>
          <w:lang w:val="pt-BR" w:bidi="ar-SA"/>
        </w:rPr>
        <w:t xml:space="preserve">nga la </w:t>
      </w:r>
      <w:r w:rsidR="00B62B37" w:rsidRPr="00CD0A5D">
        <w:rPr>
          <w:rFonts w:ascii="Arial" w:hAnsi="Arial" w:cs="Arial"/>
          <w:bCs/>
          <w:lang w:val="pt-BR" w:bidi="ar-SA"/>
        </w:rPr>
        <w:t>J</w:t>
      </w:r>
      <w:r w:rsidRPr="00CD0A5D">
        <w:rPr>
          <w:rFonts w:ascii="Arial" w:hAnsi="Arial" w:cs="Arial"/>
          <w:bCs/>
          <w:lang w:val="pt-BR" w:bidi="ar-SA"/>
        </w:rPr>
        <w:t xml:space="preserve">uu ni shwari, ingawa </w:t>
      </w:r>
      <w:r w:rsidR="00B62B37">
        <w:rPr>
          <w:rFonts w:ascii="Arial" w:hAnsi="Arial" w:cs="Arial"/>
          <w:bCs/>
          <w:lang w:val="pt-BR" w:bidi="ar-SA"/>
        </w:rPr>
        <w:t>ku</w:t>
      </w:r>
      <w:r w:rsidRPr="00CD0A5D">
        <w:rPr>
          <w:rFonts w:ascii="Arial" w:hAnsi="Arial" w:cs="Arial"/>
          <w:bCs/>
          <w:lang w:val="pt-BR" w:bidi="ar-SA"/>
        </w:rPr>
        <w:t>mekuwa</w:t>
      </w:r>
      <w:r w:rsidR="00B62B37">
        <w:rPr>
          <w:rFonts w:ascii="Arial" w:hAnsi="Arial" w:cs="Arial"/>
          <w:bCs/>
          <w:lang w:val="pt-BR" w:bidi="ar-SA"/>
        </w:rPr>
        <w:t xml:space="preserve"> na hali</w:t>
      </w:r>
      <w:r w:rsidRPr="00CD0A5D">
        <w:rPr>
          <w:rFonts w:ascii="Arial" w:hAnsi="Arial" w:cs="Arial"/>
          <w:bCs/>
          <w:lang w:val="pt-BR" w:bidi="ar-SA"/>
        </w:rPr>
        <w:t xml:space="preserve"> isiyotabirika kutokana na kuongezeka kwa matumizi </w:t>
      </w:r>
      <w:r w:rsidR="00B62B37">
        <w:rPr>
          <w:rFonts w:ascii="Arial" w:hAnsi="Arial" w:cs="Arial"/>
          <w:bCs/>
          <w:lang w:val="pt-BR" w:bidi="ar-SA"/>
        </w:rPr>
        <w:t>z</w:t>
      </w:r>
      <w:r w:rsidRPr="00CD0A5D">
        <w:rPr>
          <w:rFonts w:ascii="Arial" w:hAnsi="Arial" w:cs="Arial"/>
          <w:bCs/>
          <w:lang w:val="pt-BR" w:bidi="ar-SA"/>
        </w:rPr>
        <w:t>a teknolojia ya kisasa</w:t>
      </w:r>
      <w:r>
        <w:rPr>
          <w:rFonts w:ascii="Arial" w:hAnsi="Arial" w:cs="Arial"/>
          <w:bCs/>
          <w:lang w:val="pt-BR" w:bidi="ar-SA"/>
        </w:rPr>
        <w:t>.</w:t>
      </w:r>
      <w:r w:rsidRPr="00CD0A5D">
        <w:rPr>
          <w:rFonts w:ascii="Arial" w:hAnsi="Arial" w:cs="Arial"/>
          <w:bCs/>
          <w:lang w:val="pt-BR" w:bidi="ar-SA"/>
        </w:rPr>
        <w:t xml:space="preserve"> </w:t>
      </w:r>
      <w:r>
        <w:rPr>
          <w:rFonts w:ascii="Arial" w:hAnsi="Arial" w:cs="Arial"/>
          <w:bCs/>
          <w:lang w:val="pt-BR" w:bidi="ar-SA"/>
        </w:rPr>
        <w:t xml:space="preserve">Aidha, </w:t>
      </w:r>
      <w:r w:rsidRPr="00CD0A5D">
        <w:rPr>
          <w:rFonts w:ascii="Arial" w:hAnsi="Arial" w:cs="Arial"/>
          <w:bCs/>
          <w:lang w:val="fi-FI" w:bidi="ar-SA"/>
        </w:rPr>
        <w:t xml:space="preserve">Wizara ya Ulinzi na JKT kwa kushirikiana na Wizara </w:t>
      </w:r>
      <w:r w:rsidRPr="00C81683">
        <w:rPr>
          <w:rFonts w:ascii="Arial" w:hAnsi="Arial" w:cs="Arial"/>
          <w:bCs/>
          <w:lang w:val="fi-FI" w:bidi="ar-SA"/>
        </w:rPr>
        <w:t xml:space="preserve">na Taasisi nyingine inaendelea kujiimarisha kwa vifaa, </w:t>
      </w:r>
      <w:r w:rsidR="00C81683">
        <w:rPr>
          <w:rFonts w:ascii="Arial" w:hAnsi="Arial" w:cs="Arial"/>
          <w:bCs/>
          <w:lang w:val="fi-FI" w:bidi="ar-SA"/>
        </w:rPr>
        <w:t xml:space="preserve">zana, </w:t>
      </w:r>
      <w:r w:rsidRPr="00C81683">
        <w:rPr>
          <w:rFonts w:ascii="Arial" w:hAnsi="Arial" w:cs="Arial"/>
          <w:bCs/>
          <w:lang w:val="fi-FI" w:bidi="ar-SA"/>
        </w:rPr>
        <w:t xml:space="preserve">wataalam, mafunzo na semina, lengo likiwa ni kuhakikisha Jamhuri ya Muungano wa Tanzania inakuwa salama dhidi ya matishio ya Anga la </w:t>
      </w:r>
      <w:r w:rsidR="004B3439" w:rsidRPr="00C81683">
        <w:rPr>
          <w:rFonts w:ascii="Arial" w:hAnsi="Arial" w:cs="Arial"/>
          <w:bCs/>
          <w:lang w:val="fi-FI" w:bidi="ar-SA"/>
        </w:rPr>
        <w:t>J</w:t>
      </w:r>
      <w:r w:rsidRPr="00C81683">
        <w:rPr>
          <w:rFonts w:ascii="Arial" w:hAnsi="Arial" w:cs="Arial"/>
          <w:bCs/>
          <w:lang w:val="fi-FI" w:bidi="ar-SA"/>
        </w:rPr>
        <w:t>uu.</w:t>
      </w:r>
    </w:p>
    <w:p w14:paraId="5546A0F9" w14:textId="77777777" w:rsidR="00F25C01" w:rsidRPr="003E744C" w:rsidRDefault="00F25C01" w:rsidP="00903400">
      <w:pPr>
        <w:pStyle w:val="Heading1"/>
        <w:jc w:val="both"/>
        <w:rPr>
          <w:rFonts w:ascii="Arial" w:hAnsi="Arial"/>
          <w:b w:val="0"/>
          <w:lang w:val="fi-FI"/>
        </w:rPr>
      </w:pPr>
      <w:bookmarkStart w:id="13" w:name="_Toc196407869"/>
      <w:bookmarkStart w:id="14" w:name="_Toc196482191"/>
      <w:bookmarkStart w:id="15" w:name="_Toc196482287"/>
      <w:bookmarkStart w:id="16" w:name="_Toc196483280"/>
      <w:bookmarkStart w:id="17" w:name="_Toc197709739"/>
      <w:bookmarkStart w:id="18" w:name="_Toc70764096"/>
      <w:r w:rsidRPr="00CD0A5D">
        <w:rPr>
          <w:rFonts w:ascii="Arial" w:hAnsi="Arial"/>
          <w:bCs w:val="0"/>
          <w:lang w:val="sw-KE"/>
        </w:rPr>
        <w:lastRenderedPageBreak/>
        <w:t>C</w:t>
      </w:r>
      <w:r w:rsidRPr="003E744C">
        <w:rPr>
          <w:rFonts w:ascii="Arial" w:hAnsi="Arial"/>
          <w:bCs w:val="0"/>
          <w:lang w:val="fi-FI"/>
        </w:rPr>
        <w:t>.</w:t>
      </w:r>
      <w:r w:rsidRPr="003E744C">
        <w:rPr>
          <w:rFonts w:ascii="Arial" w:hAnsi="Arial"/>
          <w:b w:val="0"/>
          <w:lang w:val="fi-FI"/>
        </w:rPr>
        <w:tab/>
      </w:r>
      <w:r w:rsidRPr="003E744C">
        <w:rPr>
          <w:rFonts w:ascii="Arial" w:hAnsi="Arial"/>
          <w:bCs w:val="0"/>
          <w:lang w:val="fi-FI"/>
        </w:rPr>
        <w:t>UTEKELEZAJI WA MAAGIZO YA KAMATI YA KUDUMU YA BUNGE YA MAMBO YA NJE, ULINZI NA USALAMA</w:t>
      </w:r>
      <w:bookmarkEnd w:id="13"/>
      <w:bookmarkEnd w:id="14"/>
      <w:bookmarkEnd w:id="15"/>
      <w:bookmarkEnd w:id="16"/>
      <w:bookmarkEnd w:id="17"/>
      <w:r w:rsidRPr="003E744C">
        <w:rPr>
          <w:rFonts w:ascii="Arial" w:hAnsi="Arial"/>
          <w:bCs w:val="0"/>
          <w:lang w:val="fi-FI"/>
        </w:rPr>
        <w:t xml:space="preserve"> </w:t>
      </w:r>
      <w:bookmarkEnd w:id="18"/>
    </w:p>
    <w:p w14:paraId="119A516B" w14:textId="77777777" w:rsidR="00F25C01" w:rsidRPr="00CD0A5D" w:rsidRDefault="00F25C01" w:rsidP="001927F2">
      <w:pPr>
        <w:spacing w:line="360" w:lineRule="auto"/>
        <w:jc w:val="both"/>
        <w:rPr>
          <w:rFonts w:ascii="Arial" w:hAnsi="Arial" w:cs="Arial"/>
          <w:lang w:val="sw-KE" w:eastAsia="en-GB"/>
        </w:rPr>
      </w:pPr>
    </w:p>
    <w:p w14:paraId="68322AFE" w14:textId="51835CBA" w:rsidR="00F25C01" w:rsidRDefault="00F25C01" w:rsidP="001927F2">
      <w:pPr>
        <w:numPr>
          <w:ilvl w:val="0"/>
          <w:numId w:val="2"/>
        </w:numPr>
        <w:spacing w:line="360" w:lineRule="auto"/>
        <w:ind w:left="0" w:firstLine="0"/>
        <w:jc w:val="both"/>
        <w:rPr>
          <w:rFonts w:ascii="Arial" w:hAnsi="Arial" w:cs="Arial"/>
          <w:lang w:val="sw-KE" w:eastAsia="en-GB"/>
        </w:rPr>
      </w:pPr>
      <w:r w:rsidRPr="00CD0A5D">
        <w:rPr>
          <w:rFonts w:ascii="Arial" w:hAnsi="Arial" w:cs="Arial"/>
          <w:b/>
          <w:i/>
          <w:lang w:val="sw-KE"/>
        </w:rPr>
        <w:t>Mheshimiwa Spika,</w:t>
      </w:r>
      <w:r w:rsidRPr="00CD0A5D">
        <w:rPr>
          <w:rFonts w:ascii="Arial" w:hAnsi="Arial" w:cs="Arial"/>
          <w:lang w:val="sw-KE"/>
        </w:rPr>
        <w:t xml:space="preserve"> Wizara iliwasilisha Taarifa ya Utekelezaji wa Maazimio ya Bunge yaliyotolewa katika kikao cha Bunge cha 13 kilichofanyika Februari 2025, katika </w:t>
      </w:r>
      <w:r>
        <w:rPr>
          <w:rFonts w:ascii="Arial" w:hAnsi="Arial" w:cs="Arial"/>
          <w:lang w:val="sw-KE"/>
        </w:rPr>
        <w:t>K</w:t>
      </w:r>
      <w:r w:rsidRPr="00CD0A5D">
        <w:rPr>
          <w:rFonts w:ascii="Arial" w:hAnsi="Arial" w:cs="Arial"/>
          <w:lang w:val="sw-KE"/>
        </w:rPr>
        <w:t>ikao cha Kamati ya Kudumu ya Bunge ya Mambo ya Nje, Ulinzi, na Usalama. Kamati iliridhika na hatua zilizofikiwa katika utekelezaji wa maazimio hayo. Aidha, tarehe 20 Machi</w:t>
      </w:r>
      <w:r w:rsidR="00D1204D">
        <w:rPr>
          <w:rFonts w:ascii="Arial" w:hAnsi="Arial" w:cs="Arial"/>
          <w:lang w:val="sw-KE"/>
        </w:rPr>
        <w:t>,</w:t>
      </w:r>
      <w:r w:rsidRPr="00CD0A5D">
        <w:rPr>
          <w:rFonts w:ascii="Arial" w:hAnsi="Arial" w:cs="Arial"/>
          <w:lang w:val="sw-KE"/>
        </w:rPr>
        <w:t xml:space="preserve"> 2025 Kamati ilipokea Taarifa ya Utekelezaji wa Mpango wa Bajeti ya Wizara kwa Mwaka wa Fedha 2024/25 na Mapendekezo ya </w:t>
      </w:r>
      <w:r w:rsidR="00D1204D" w:rsidRPr="00CD0A5D">
        <w:rPr>
          <w:rFonts w:ascii="Arial" w:hAnsi="Arial" w:cs="Arial"/>
          <w:lang w:val="sw-KE"/>
        </w:rPr>
        <w:t xml:space="preserve">Mpango </w:t>
      </w:r>
      <w:r w:rsidRPr="00CD0A5D">
        <w:rPr>
          <w:rFonts w:ascii="Arial" w:hAnsi="Arial" w:cs="Arial"/>
          <w:lang w:val="sw-KE"/>
        </w:rPr>
        <w:t>wa Bajeti kwa Mwaka</w:t>
      </w:r>
      <w:r w:rsidR="00D1204D">
        <w:rPr>
          <w:rFonts w:ascii="Arial" w:hAnsi="Arial" w:cs="Arial"/>
          <w:lang w:val="sw-KE"/>
        </w:rPr>
        <w:t xml:space="preserve"> wa Fedha</w:t>
      </w:r>
      <w:r w:rsidRPr="00CD0A5D">
        <w:rPr>
          <w:rFonts w:ascii="Arial" w:hAnsi="Arial" w:cs="Arial"/>
          <w:lang w:val="sw-KE"/>
        </w:rPr>
        <w:t xml:space="preserve"> 2025/26. Kamati ilitoa maoni, ushauri na maelekezo yaliyolenga kuboresha utendaji na utekelezaji wa majukumu ya Wizara. Napenda kuishukuru Kamati na kuliarifu Bunge lako Tukufu kuwa maoni, ushauri na maelekezo yaliyotolewa yamefanyiwa kazi na kuzingatiwa, wakati wa kuandaa na kukamilisha Mpango na Bajeti kwa Mwaka wa Fedha 2025/26 ninayowasilisha leo hapa Bungeni</w:t>
      </w:r>
      <w:bookmarkStart w:id="19" w:name="_Toc68079784"/>
      <w:bookmarkStart w:id="20" w:name="_Toc70764097"/>
      <w:r w:rsidRPr="00CD0A5D">
        <w:rPr>
          <w:rFonts w:ascii="Arial" w:hAnsi="Arial" w:cs="Arial"/>
          <w:lang w:val="sw-KE"/>
        </w:rPr>
        <w:t>.</w:t>
      </w:r>
    </w:p>
    <w:p w14:paraId="67A84A28" w14:textId="77777777" w:rsidR="00F25C01" w:rsidRPr="00CD0A5D" w:rsidRDefault="00F25C01" w:rsidP="001927F2">
      <w:pPr>
        <w:spacing w:line="360" w:lineRule="auto"/>
        <w:jc w:val="both"/>
        <w:rPr>
          <w:rFonts w:ascii="Arial" w:hAnsi="Arial" w:cs="Arial"/>
          <w:lang w:val="sw-KE" w:eastAsia="en-GB"/>
        </w:rPr>
      </w:pPr>
    </w:p>
    <w:p w14:paraId="3E31D259" w14:textId="77777777" w:rsidR="00F25C01" w:rsidRDefault="00F25C01" w:rsidP="00E140DF">
      <w:pPr>
        <w:pStyle w:val="Heading1"/>
        <w:jc w:val="both"/>
        <w:rPr>
          <w:rFonts w:ascii="Arial" w:hAnsi="Arial"/>
          <w:bCs w:val="0"/>
          <w:lang w:val="sw-KE"/>
        </w:rPr>
      </w:pPr>
      <w:bookmarkStart w:id="21" w:name="_Toc196407870"/>
      <w:bookmarkStart w:id="22" w:name="_Toc196482192"/>
      <w:bookmarkStart w:id="23" w:name="_Toc196482288"/>
      <w:bookmarkStart w:id="24" w:name="_Toc196483281"/>
      <w:bookmarkStart w:id="25" w:name="_Toc197709740"/>
      <w:r w:rsidRPr="00CD0A5D">
        <w:rPr>
          <w:rFonts w:ascii="Arial" w:hAnsi="Arial"/>
          <w:bCs w:val="0"/>
          <w:lang w:val="sw-KE"/>
        </w:rPr>
        <w:t>D</w:t>
      </w:r>
      <w:r w:rsidRPr="003E744C">
        <w:rPr>
          <w:rFonts w:ascii="Arial" w:hAnsi="Arial"/>
          <w:bCs w:val="0"/>
          <w:lang w:val="sw-KE"/>
        </w:rPr>
        <w:t>.</w:t>
      </w:r>
      <w:r w:rsidRPr="003E744C">
        <w:rPr>
          <w:rFonts w:ascii="Arial" w:hAnsi="Arial"/>
          <w:bCs w:val="0"/>
          <w:lang w:val="sw-KE"/>
        </w:rPr>
        <w:tab/>
        <w:t xml:space="preserve">UTEKELEZAJI </w:t>
      </w:r>
      <w:bookmarkEnd w:id="19"/>
      <w:r w:rsidRPr="003E744C">
        <w:rPr>
          <w:rFonts w:ascii="Arial" w:hAnsi="Arial"/>
          <w:bCs w:val="0"/>
          <w:lang w:val="sw-KE"/>
        </w:rPr>
        <w:t>WA ILANI YA UCHAGUZI YA CHAMA CHA MAPINDUZI (CCM) 2020 KWA MWAKA WA FEDHA 202</w:t>
      </w:r>
      <w:r w:rsidRPr="00B76B28">
        <w:rPr>
          <w:rFonts w:ascii="Arial" w:hAnsi="Arial"/>
          <w:bCs w:val="0"/>
          <w:lang w:val="sw-KE"/>
        </w:rPr>
        <w:t>4</w:t>
      </w:r>
      <w:r w:rsidRPr="003E744C">
        <w:rPr>
          <w:rFonts w:ascii="Arial" w:hAnsi="Arial"/>
          <w:bCs w:val="0"/>
          <w:lang w:val="sw-KE"/>
        </w:rPr>
        <w:t>/2</w:t>
      </w:r>
      <w:bookmarkEnd w:id="20"/>
      <w:r w:rsidRPr="00B76B28">
        <w:rPr>
          <w:rFonts w:ascii="Arial" w:hAnsi="Arial"/>
          <w:bCs w:val="0"/>
          <w:lang w:val="sw-KE"/>
        </w:rPr>
        <w:t>5</w:t>
      </w:r>
      <w:bookmarkEnd w:id="21"/>
      <w:bookmarkEnd w:id="22"/>
      <w:bookmarkEnd w:id="23"/>
      <w:bookmarkEnd w:id="24"/>
      <w:bookmarkEnd w:id="25"/>
    </w:p>
    <w:p w14:paraId="08D7B7E0" w14:textId="77777777" w:rsidR="00E140DF" w:rsidRPr="00E140DF" w:rsidRDefault="00E140DF" w:rsidP="00E140DF">
      <w:pPr>
        <w:rPr>
          <w:rFonts w:ascii="Arial" w:hAnsi="Arial" w:cs="Arial"/>
          <w:sz w:val="18"/>
          <w:szCs w:val="18"/>
          <w:lang w:val="sw-KE"/>
        </w:rPr>
      </w:pPr>
    </w:p>
    <w:p w14:paraId="215D617A" w14:textId="37893F1C" w:rsidR="00F25C01" w:rsidRPr="00CD0A5D" w:rsidRDefault="00F25C01" w:rsidP="00E140DF">
      <w:pPr>
        <w:numPr>
          <w:ilvl w:val="0"/>
          <w:numId w:val="2"/>
        </w:numPr>
        <w:spacing w:after="60" w:line="360" w:lineRule="auto"/>
        <w:ind w:left="0" w:firstLine="0"/>
        <w:jc w:val="both"/>
        <w:rPr>
          <w:rFonts w:ascii="Arial" w:hAnsi="Arial" w:cs="Arial"/>
          <w:lang w:val="sw-KE"/>
        </w:rPr>
      </w:pPr>
      <w:r w:rsidRPr="00CD0A5D">
        <w:rPr>
          <w:rFonts w:ascii="Arial" w:hAnsi="Arial" w:cs="Arial"/>
          <w:b/>
          <w:i/>
          <w:lang w:val="sw-KE"/>
        </w:rPr>
        <w:lastRenderedPageBreak/>
        <w:t>Mheshimiwa Spika,</w:t>
      </w:r>
      <w:r w:rsidRPr="00CD0A5D">
        <w:rPr>
          <w:rFonts w:ascii="Arial" w:hAnsi="Arial" w:cs="Arial"/>
          <w:lang w:val="sw-KE"/>
        </w:rPr>
        <w:t xml:space="preserve"> katika kutekeleza Mpango na Bajeti kwa Mwaka wa Fedha 2024/25, Wizara imeendelea kuzingatia Ilani ya Uchaguzi ya Chama Cha Mapinduzi (CCM) ya Mwaka 2020 kwa masuala yaliyoainishwa kwenye </w:t>
      </w:r>
      <w:r w:rsidRPr="00CD0A5D">
        <w:rPr>
          <w:rFonts w:ascii="Arial" w:hAnsi="Arial" w:cs="Arial"/>
          <w:b/>
          <w:lang w:val="sw-KE"/>
        </w:rPr>
        <w:t>Sura ya Tano</w:t>
      </w:r>
      <w:r w:rsidRPr="00CD0A5D">
        <w:rPr>
          <w:rFonts w:ascii="Arial" w:hAnsi="Arial" w:cs="Arial"/>
          <w:lang w:val="sw-KE"/>
        </w:rPr>
        <w:t xml:space="preserve"> Ibara ya 105 ya Ilani</w:t>
      </w:r>
      <w:r>
        <w:rPr>
          <w:rFonts w:ascii="Arial" w:hAnsi="Arial" w:cs="Arial"/>
          <w:lang w:val="sw-KE"/>
        </w:rPr>
        <w:t xml:space="preserve"> yanayohusiana na Wizara ya Ulinzi na JKT </w:t>
      </w:r>
      <w:r w:rsidRPr="00CD0A5D">
        <w:rPr>
          <w:rFonts w:ascii="Arial" w:hAnsi="Arial" w:cs="Arial"/>
          <w:lang w:val="sw-KE"/>
        </w:rPr>
        <w:t>ambayo ni:</w:t>
      </w:r>
    </w:p>
    <w:p w14:paraId="16715858" w14:textId="7B1ED486"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Kuimarisha ulinzi na usalama wa nchi na mipaka yake ili kudumisha Muungano, kulinda Mapinduzi Matukufu ya Zanzibar, umoja, mshikamano, amani na usalama wa raia na mali zao;</w:t>
      </w:r>
    </w:p>
    <w:p w14:paraId="1556E557" w14:textId="77777777"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Kuendeleza jitihada za utatuzi wa changamoto za mipaka ya nchi yetu na nchi jirani;</w:t>
      </w:r>
    </w:p>
    <w:p w14:paraId="41A8E504" w14:textId="77777777"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Kuwezesha ushirikiano wa vyombo vya ulinzi na usalama kufanya utafiti na ubunifu kwa kushirikiana na taasisi za utafiti;</w:t>
      </w:r>
    </w:p>
    <w:p w14:paraId="07669CF4" w14:textId="77777777"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Kuhusisha kikamilifu Majeshi ya Ulinzi na Usalama katika kulinda miradi mikubwa ya kimkakati;</w:t>
      </w:r>
    </w:p>
    <w:p w14:paraId="069FEF98"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Kuhamasisha na kuelimisha wananchi juu ya masuala ya ulinzi, uzalendo wa kitaifa, usalama na umuhimu wa kushiriki katika ulinzi ikiwa ni pamoja na Jeshi la Akiba na ulinzi shirikishi ili kuimarisha ulinzi na usalama wa nchi yetu;</w:t>
      </w:r>
    </w:p>
    <w:p w14:paraId="40B7617A"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lastRenderedPageBreak/>
        <w:t>Kuimarisha uwezo wa vyombo vyetu vya ulinzi na usalama katika kushiriki shughuli za kiuchumi ikiwa ni pamoja na kuanzisha viwanda katika sekta ya ulinzi na maeneo mengine ya kimkakati;</w:t>
      </w:r>
    </w:p>
    <w:p w14:paraId="56235531"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Kuimarisha viwanda vya NYUMBU na Mzinga ili viweze kutimiza azma ya kuanzishwa kwake;</w:t>
      </w:r>
    </w:p>
    <w:p w14:paraId="24882AC5"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Kuimarisha Jeshi la Kujenga Taifa (JKT) na Jeshi la Kujenga Uchumi (JKU) ili viwe vyombo vya kuwapatia vijana ujuzi wa kujiajiri na kuajiriwa na pia kuwa vyombo mahiri vya huduma na uzalishaji mali hasa katika ujenzi, kilimo, ufugaji na uvuvi;</w:t>
      </w:r>
    </w:p>
    <w:p w14:paraId="16DD859C" w14:textId="681E92FC"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Kupanua na kuongeza idadi ya kambi za JKT na JKU ili kuwezesha vijana wengi zaidi wakiwemo wahitimu wote wa kidato cha sita kupata fursa ya mafunzo ili kujenga uzalendo na moyo wa kujitolea; na</w:t>
      </w:r>
    </w:p>
    <w:p w14:paraId="4B5B746F" w14:textId="78C3C931"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 xml:space="preserve">Kuboresha mazingira ya kazi kwa kuwapatia makazi bora na kuongezea uwezo wa vyombo vyetu vya ulinzi na usalama kwa kuvipatia mafunzo ya kitaaluma na kitaalam, vitendea kazi na zana za kisasa zinazoendana na teknolojia ya kisasa. </w:t>
      </w:r>
    </w:p>
    <w:p w14:paraId="0FBA6769" w14:textId="59912CBB" w:rsidR="00F25C01" w:rsidRPr="005245D7" w:rsidRDefault="00F25C01" w:rsidP="001927F2">
      <w:pPr>
        <w:numPr>
          <w:ilvl w:val="0"/>
          <w:numId w:val="2"/>
        </w:numPr>
        <w:spacing w:line="360" w:lineRule="auto"/>
        <w:ind w:left="0" w:firstLine="0"/>
        <w:jc w:val="both"/>
        <w:rPr>
          <w:rFonts w:ascii="Arial" w:hAnsi="Arial" w:cs="Arial"/>
          <w:b/>
          <w:caps/>
          <w:sz w:val="28"/>
          <w:lang w:val="pt-BR"/>
        </w:rPr>
      </w:pPr>
      <w:bookmarkStart w:id="26" w:name="_Toc70764099"/>
      <w:bookmarkStart w:id="27" w:name="_Toc196406612"/>
      <w:bookmarkStart w:id="28" w:name="_Toc196407744"/>
      <w:bookmarkStart w:id="29" w:name="_Toc196407871"/>
      <w:bookmarkStart w:id="30" w:name="_Toc196482193"/>
      <w:bookmarkStart w:id="31" w:name="_Toc196482289"/>
      <w:r w:rsidRPr="00275A15">
        <w:rPr>
          <w:rFonts w:ascii="Arial" w:eastAsia="Calibri" w:hAnsi="Arial" w:cs="Arial"/>
          <w:b/>
          <w:i/>
          <w:lang w:val="sw-KE" w:eastAsia="en-GB" w:bidi="ar-SA"/>
        </w:rPr>
        <w:lastRenderedPageBreak/>
        <w:t>Mheshimiwa Spika</w:t>
      </w:r>
      <w:r w:rsidRPr="00275A15">
        <w:rPr>
          <w:rFonts w:ascii="Arial" w:eastAsia="Calibri" w:hAnsi="Arial" w:cs="Arial"/>
          <w:lang w:val="sw-KE" w:eastAsia="en-GB" w:bidi="ar-SA"/>
        </w:rPr>
        <w:t xml:space="preserve">, maelekezo haya ya Ilani ya Chama cha Mapinduzi ya Mwaka 2020 yameendelea kujumuishwa katika Mipango na Bajeti ya Wizara kila </w:t>
      </w:r>
      <w:r w:rsidR="0030770B" w:rsidRPr="00275A15">
        <w:rPr>
          <w:rFonts w:ascii="Arial" w:eastAsia="Calibri" w:hAnsi="Arial" w:cs="Arial"/>
          <w:lang w:val="sw-KE" w:eastAsia="en-GB" w:bidi="ar-SA"/>
        </w:rPr>
        <w:t xml:space="preserve">Mwaka </w:t>
      </w:r>
      <w:r w:rsidRPr="00275A15">
        <w:rPr>
          <w:rFonts w:ascii="Arial" w:eastAsia="Calibri" w:hAnsi="Arial" w:cs="Arial"/>
          <w:lang w:val="sw-KE" w:eastAsia="en-GB" w:bidi="ar-SA"/>
        </w:rPr>
        <w:t xml:space="preserve">kama inavyoonekana katika sehemu ya mapitio ya Utekelezaji wa Mpango </w:t>
      </w:r>
      <w:r w:rsidR="00A56E67" w:rsidRPr="00275A15">
        <w:rPr>
          <w:rFonts w:ascii="Arial" w:eastAsia="Calibri" w:hAnsi="Arial" w:cs="Arial"/>
          <w:lang w:val="sw-KE" w:eastAsia="en-GB" w:bidi="ar-SA"/>
        </w:rPr>
        <w:t xml:space="preserve">na </w:t>
      </w:r>
      <w:r w:rsidRPr="00275A15">
        <w:rPr>
          <w:rFonts w:ascii="Arial" w:eastAsia="Calibri" w:hAnsi="Arial" w:cs="Arial"/>
          <w:lang w:val="sw-KE" w:eastAsia="en-GB" w:bidi="ar-SA"/>
        </w:rPr>
        <w:t>Bajeti. Napenda kulihakikishia Bunge lako Tukufu kuwa</w:t>
      </w:r>
      <w:r w:rsidR="0030770B">
        <w:rPr>
          <w:rFonts w:ascii="Arial" w:eastAsia="Calibri" w:hAnsi="Arial" w:cs="Arial"/>
          <w:lang w:val="sw-KE" w:eastAsia="en-GB" w:bidi="ar-SA"/>
        </w:rPr>
        <w:t>,</w:t>
      </w:r>
      <w:r w:rsidRPr="00275A15">
        <w:rPr>
          <w:rFonts w:ascii="Arial" w:eastAsia="Calibri" w:hAnsi="Arial" w:cs="Arial"/>
          <w:lang w:val="sw-KE" w:eastAsia="en-GB" w:bidi="ar-SA"/>
        </w:rPr>
        <w:t xml:space="preserve"> masuala yote haya yamezingatiwa katika mipango ya Wizara na </w:t>
      </w:r>
      <w:r w:rsidR="0030770B" w:rsidRPr="00275A15">
        <w:rPr>
          <w:rFonts w:ascii="Arial" w:eastAsia="Calibri" w:hAnsi="Arial" w:cs="Arial"/>
          <w:lang w:val="sw-KE" w:eastAsia="en-GB" w:bidi="ar-SA"/>
        </w:rPr>
        <w:t>t</w:t>
      </w:r>
      <w:r w:rsidRPr="00275A15">
        <w:rPr>
          <w:rFonts w:ascii="Arial" w:eastAsia="Calibri" w:hAnsi="Arial" w:cs="Arial"/>
          <w:lang w:val="sw-KE" w:eastAsia="en-GB" w:bidi="ar-SA"/>
        </w:rPr>
        <w:t>aasisi zake</w:t>
      </w:r>
      <w:bookmarkEnd w:id="26"/>
      <w:r w:rsidRPr="00275A15">
        <w:rPr>
          <w:rFonts w:ascii="Arial" w:eastAsia="Calibri" w:hAnsi="Arial" w:cs="Arial"/>
          <w:lang w:val="sw-KE" w:eastAsia="en-GB" w:bidi="ar-SA"/>
        </w:rPr>
        <w:t>.</w:t>
      </w:r>
      <w:bookmarkEnd w:id="27"/>
      <w:bookmarkEnd w:id="28"/>
      <w:bookmarkEnd w:id="29"/>
      <w:bookmarkEnd w:id="30"/>
      <w:bookmarkEnd w:id="31"/>
    </w:p>
    <w:p w14:paraId="345F71ED" w14:textId="77777777" w:rsidR="005245D7" w:rsidRPr="00406053" w:rsidRDefault="005245D7" w:rsidP="005245D7">
      <w:pPr>
        <w:spacing w:line="360" w:lineRule="auto"/>
        <w:jc w:val="both"/>
        <w:rPr>
          <w:rFonts w:ascii="Arial" w:hAnsi="Arial" w:cs="Arial"/>
          <w:b/>
          <w:caps/>
          <w:sz w:val="28"/>
          <w:lang w:val="pt-BR"/>
        </w:rPr>
      </w:pPr>
    </w:p>
    <w:p w14:paraId="7D1DCEB4" w14:textId="2E26A0BE" w:rsidR="00F25C01" w:rsidRPr="00CD0A5D" w:rsidRDefault="00F25C01" w:rsidP="001927F2">
      <w:pPr>
        <w:pStyle w:val="Heading1"/>
        <w:jc w:val="both"/>
        <w:rPr>
          <w:lang w:val="pt-BR"/>
        </w:rPr>
      </w:pPr>
      <w:bookmarkStart w:id="32" w:name="_Toc196407872"/>
      <w:bookmarkStart w:id="33" w:name="_Toc196482194"/>
      <w:bookmarkStart w:id="34" w:name="_Toc196482290"/>
      <w:bookmarkStart w:id="35" w:name="_Toc196483282"/>
      <w:bookmarkStart w:id="36" w:name="_Toc197709741"/>
      <w:r w:rsidRPr="00275A15">
        <w:rPr>
          <w:rFonts w:ascii="Arial" w:hAnsi="Arial"/>
          <w:szCs w:val="28"/>
          <w:lang w:val="pt-BR"/>
        </w:rPr>
        <w:t>E.</w:t>
      </w:r>
      <w:r w:rsidRPr="00275A15">
        <w:rPr>
          <w:rFonts w:ascii="Arial" w:hAnsi="Arial"/>
          <w:szCs w:val="28"/>
          <w:lang w:val="pt-BR"/>
        </w:rPr>
        <w:tab/>
        <w:t xml:space="preserve">MAPITIO YA UTEKELEZAJI WA MPANGO NA </w:t>
      </w:r>
      <w:r>
        <w:rPr>
          <w:rFonts w:ascii="Arial" w:hAnsi="Arial"/>
          <w:szCs w:val="28"/>
          <w:lang w:val="pt-BR"/>
        </w:rPr>
        <w:t>B</w:t>
      </w:r>
      <w:r w:rsidRPr="00275A15">
        <w:rPr>
          <w:rFonts w:ascii="Arial" w:hAnsi="Arial"/>
          <w:szCs w:val="28"/>
          <w:lang w:val="pt-BR"/>
        </w:rPr>
        <w:t xml:space="preserve">AJETI KWA MWAKA WA FEDHA </w:t>
      </w:r>
      <w:r w:rsidRPr="00275A15">
        <w:rPr>
          <w:rFonts w:ascii="Arial" w:hAnsi="Arial"/>
          <w:szCs w:val="28"/>
          <w:lang w:val="sw-KE"/>
        </w:rPr>
        <w:t>2024/</w:t>
      </w:r>
      <w:r w:rsidRPr="00275A15">
        <w:rPr>
          <w:rFonts w:ascii="Arial" w:hAnsi="Arial"/>
          <w:lang w:val="sw-KE"/>
        </w:rPr>
        <w:t>25</w:t>
      </w:r>
      <w:bookmarkEnd w:id="32"/>
      <w:bookmarkEnd w:id="33"/>
      <w:bookmarkEnd w:id="34"/>
      <w:bookmarkEnd w:id="35"/>
      <w:bookmarkEnd w:id="36"/>
    </w:p>
    <w:p w14:paraId="7B8FCBFE" w14:textId="77777777" w:rsidR="00F25C01" w:rsidRPr="00A12EB4" w:rsidRDefault="00F25C01" w:rsidP="001927F2">
      <w:pPr>
        <w:rPr>
          <w:rFonts w:ascii="Arial" w:hAnsi="Arial" w:cs="Arial"/>
          <w:b/>
          <w:sz w:val="18"/>
          <w:szCs w:val="18"/>
          <w:lang w:val="sw-KE"/>
        </w:rPr>
      </w:pPr>
    </w:p>
    <w:p w14:paraId="5691D22C" w14:textId="77777777" w:rsidR="00F25C01" w:rsidRPr="00CD0A5D" w:rsidRDefault="00F25C01" w:rsidP="001927F2">
      <w:pPr>
        <w:rPr>
          <w:rFonts w:ascii="Arial" w:hAnsi="Arial" w:cs="Arial"/>
          <w:b/>
        </w:rPr>
      </w:pPr>
      <w:r w:rsidRPr="00CD0A5D">
        <w:rPr>
          <w:rFonts w:ascii="Arial" w:hAnsi="Arial" w:cs="Arial"/>
          <w:b/>
        </w:rPr>
        <w:t>Tathmini ya Makusanyo ya Maduhuli</w:t>
      </w:r>
    </w:p>
    <w:p w14:paraId="3338C86A" w14:textId="77777777" w:rsidR="00F25C01" w:rsidRPr="00A12EB4" w:rsidRDefault="00F25C01" w:rsidP="001927F2">
      <w:pPr>
        <w:rPr>
          <w:rFonts w:ascii="Arial" w:hAnsi="Arial" w:cs="Arial"/>
          <w:b/>
          <w:sz w:val="20"/>
          <w:szCs w:val="20"/>
          <w:highlight w:val="yellow"/>
        </w:rPr>
      </w:pPr>
    </w:p>
    <w:p w14:paraId="246D4999" w14:textId="2D19273F" w:rsidR="00F25C01" w:rsidRDefault="00F25C01" w:rsidP="001927F2">
      <w:pPr>
        <w:numPr>
          <w:ilvl w:val="0"/>
          <w:numId w:val="2"/>
        </w:numPr>
        <w:spacing w:line="360" w:lineRule="auto"/>
        <w:ind w:left="0" w:firstLine="0"/>
        <w:jc w:val="both"/>
        <w:rPr>
          <w:rFonts w:ascii="Arial" w:hAnsi="Arial" w:cs="Arial"/>
          <w:lang w:val="es-ES"/>
        </w:rPr>
      </w:pPr>
      <w:r w:rsidRPr="00CD0A5D">
        <w:rPr>
          <w:rFonts w:ascii="Arial" w:hAnsi="Arial" w:cs="Arial"/>
          <w:b/>
          <w:i/>
          <w:lang w:val="es-ES"/>
        </w:rPr>
        <w:t>Mheshimiwa Spika</w:t>
      </w:r>
      <w:r w:rsidRPr="00CD0A5D">
        <w:rPr>
          <w:rFonts w:ascii="Arial" w:hAnsi="Arial" w:cs="Arial"/>
          <w:lang w:val="es-ES"/>
        </w:rPr>
        <w:t xml:space="preserve">, katika Mwaka wa Fedha 2024/25, Wizara ilikadiria kukusanya maduhuli ya jumla ya </w:t>
      </w:r>
      <w:r w:rsidRPr="00CD0A5D">
        <w:rPr>
          <w:rFonts w:ascii="Arial" w:hAnsi="Arial" w:cs="Arial"/>
          <w:b/>
          <w:lang w:val="es-ES"/>
        </w:rPr>
        <w:t>Shilingi </w:t>
      </w:r>
      <w:r w:rsidRPr="00CD0A5D">
        <w:rPr>
          <w:rFonts w:ascii="Arial" w:hAnsi="Arial" w:cs="Arial"/>
          <w:b/>
        </w:rPr>
        <w:fldChar w:fldCharType="begin"/>
      </w:r>
      <w:r w:rsidRPr="00CD0A5D">
        <w:rPr>
          <w:rFonts w:ascii="Arial" w:hAnsi="Arial" w:cs="Arial"/>
          <w:b/>
        </w:rPr>
        <w:instrText xml:space="preserve"> =SUM(ABOVE) </w:instrText>
      </w:r>
      <w:r w:rsidRPr="00CD0A5D">
        <w:rPr>
          <w:rFonts w:ascii="Arial" w:hAnsi="Arial" w:cs="Arial"/>
          <w:b/>
        </w:rPr>
        <w:fldChar w:fldCharType="separate"/>
      </w:r>
      <w:r w:rsidRPr="00CD0A5D">
        <w:rPr>
          <w:rFonts w:ascii="Arial" w:hAnsi="Arial" w:cs="Arial"/>
          <w:b/>
        </w:rPr>
        <w:t>87,603,000</w:t>
      </w:r>
      <w:r w:rsidRPr="00CD0A5D">
        <w:rPr>
          <w:rFonts w:ascii="Arial" w:hAnsi="Arial" w:cs="Arial"/>
          <w:b/>
        </w:rPr>
        <w:fldChar w:fldCharType="end"/>
      </w:r>
      <w:r w:rsidRPr="00CD0A5D">
        <w:rPr>
          <w:rFonts w:ascii="Arial" w:hAnsi="Arial" w:cs="Arial"/>
          <w:b/>
        </w:rPr>
        <w:t xml:space="preserve">.00 </w:t>
      </w:r>
      <w:r w:rsidRPr="00CD0A5D">
        <w:rPr>
          <w:rFonts w:ascii="Arial" w:hAnsi="Arial" w:cs="Arial"/>
          <w:lang w:val="es-ES"/>
        </w:rPr>
        <w:t xml:space="preserve">kutoka katika mafungu yake matatu yafuatayo: Fungu 38: NGOME </w:t>
      </w:r>
      <w:r w:rsidRPr="00CD0A5D">
        <w:rPr>
          <w:rFonts w:ascii="Arial" w:hAnsi="Arial" w:cs="Arial"/>
          <w:b/>
          <w:lang w:val="es-ES"/>
        </w:rPr>
        <w:t xml:space="preserve">Shilingi </w:t>
      </w:r>
      <w:r w:rsidRPr="00CD0A5D">
        <w:rPr>
          <w:rFonts w:ascii="Arial" w:hAnsi="Arial" w:cs="Arial"/>
          <w:b/>
        </w:rPr>
        <w:t>22,000,000.00</w:t>
      </w:r>
      <w:r w:rsidRPr="00CD0A5D">
        <w:rPr>
          <w:rFonts w:ascii="Arial" w:hAnsi="Arial" w:cs="Arial"/>
          <w:b/>
          <w:lang w:val="es-ES"/>
        </w:rPr>
        <w:t>,</w:t>
      </w:r>
      <w:r w:rsidRPr="00CD0A5D">
        <w:rPr>
          <w:rFonts w:ascii="Arial" w:hAnsi="Arial" w:cs="Arial"/>
          <w:lang w:val="es-ES"/>
        </w:rPr>
        <w:t xml:space="preserve"> Fungu 39: JKT, </w:t>
      </w:r>
      <w:r w:rsidRPr="00CD0A5D">
        <w:rPr>
          <w:rFonts w:ascii="Arial" w:hAnsi="Arial" w:cs="Arial"/>
          <w:b/>
          <w:lang w:val="es-ES"/>
        </w:rPr>
        <w:t xml:space="preserve">Shilingi 64,403,000.00, </w:t>
      </w:r>
      <w:r w:rsidRPr="00CD0A5D">
        <w:rPr>
          <w:rFonts w:ascii="Arial" w:hAnsi="Arial" w:cs="Arial"/>
          <w:lang w:val="es-ES"/>
        </w:rPr>
        <w:t xml:space="preserve">na Fungu 57: Wizara </w:t>
      </w:r>
      <w:r w:rsidRPr="00CD0A5D">
        <w:rPr>
          <w:rFonts w:ascii="Arial" w:hAnsi="Arial" w:cs="Arial"/>
          <w:b/>
          <w:lang w:val="es-ES"/>
        </w:rPr>
        <w:t>Shilingi 1,200,000.00</w:t>
      </w:r>
      <w:r>
        <w:rPr>
          <w:rFonts w:ascii="Arial" w:hAnsi="Arial" w:cs="Arial"/>
          <w:lang w:val="es-ES"/>
        </w:rPr>
        <w:t>.</w:t>
      </w:r>
    </w:p>
    <w:p w14:paraId="0FAD4A2D" w14:textId="77777777" w:rsidR="00F25C01" w:rsidRPr="00A12EB4" w:rsidRDefault="00F25C01" w:rsidP="001927F2">
      <w:pPr>
        <w:spacing w:line="360" w:lineRule="auto"/>
        <w:jc w:val="both"/>
        <w:rPr>
          <w:rFonts w:ascii="Arial" w:hAnsi="Arial" w:cs="Arial"/>
          <w:sz w:val="16"/>
          <w:szCs w:val="16"/>
          <w:lang w:val="es-ES"/>
        </w:rPr>
      </w:pPr>
    </w:p>
    <w:p w14:paraId="060360CA" w14:textId="5373694F" w:rsidR="00F25C01" w:rsidRPr="00B54BBB" w:rsidRDefault="00F25C01" w:rsidP="001927F2">
      <w:pPr>
        <w:numPr>
          <w:ilvl w:val="0"/>
          <w:numId w:val="2"/>
        </w:numPr>
        <w:spacing w:line="360" w:lineRule="auto"/>
        <w:ind w:left="0" w:firstLine="0"/>
        <w:jc w:val="both"/>
        <w:rPr>
          <w:rFonts w:ascii="Arial" w:hAnsi="Arial" w:cs="Arial"/>
          <w:lang w:val="es-ES"/>
        </w:rPr>
      </w:pPr>
      <w:r w:rsidRPr="00B54BBB">
        <w:rPr>
          <w:rFonts w:ascii="Arial" w:hAnsi="Arial" w:cs="Arial"/>
          <w:b/>
          <w:i/>
          <w:lang w:val="pt-BR"/>
        </w:rPr>
        <w:t>Mheshimiwa</w:t>
      </w:r>
      <w:r w:rsidRPr="00B54BBB">
        <w:rPr>
          <w:rFonts w:ascii="Arial" w:hAnsi="Arial" w:cs="Arial"/>
          <w:b/>
          <w:i/>
          <w:lang w:val="es-ES"/>
        </w:rPr>
        <w:t xml:space="preserve"> Spika</w:t>
      </w:r>
      <w:r w:rsidRPr="00B54BBB">
        <w:rPr>
          <w:rFonts w:ascii="Arial" w:hAnsi="Arial" w:cs="Arial"/>
          <w:lang w:val="es-ES"/>
        </w:rPr>
        <w:t xml:space="preserve">, hadi kufikia mwezi Aprili 2025, Wizara imefanikiwa kukusanya maduhuli ya jumla ya </w:t>
      </w:r>
      <w:r w:rsidRPr="00B54BBB">
        <w:rPr>
          <w:rFonts w:ascii="Arial" w:hAnsi="Arial" w:cs="Arial"/>
          <w:b/>
          <w:lang w:val="es-ES"/>
        </w:rPr>
        <w:t>Shilingi </w:t>
      </w:r>
      <w:r w:rsidRPr="00B54BBB">
        <w:rPr>
          <w:rFonts w:ascii="Arial" w:hAnsi="Arial" w:cs="Arial"/>
          <w:b/>
          <w:bCs/>
          <w:lang w:val="pt-BR"/>
        </w:rPr>
        <w:fldChar w:fldCharType="begin"/>
      </w:r>
      <w:r w:rsidRPr="00B54BBB">
        <w:rPr>
          <w:rFonts w:ascii="Arial" w:hAnsi="Arial" w:cs="Arial"/>
          <w:b/>
          <w:bCs/>
          <w:lang w:val="pt-BR"/>
        </w:rPr>
        <w:instrText xml:space="preserve"> =SUM(ABOVE) </w:instrText>
      </w:r>
      <w:r w:rsidRPr="00B54BBB">
        <w:rPr>
          <w:rFonts w:ascii="Arial" w:hAnsi="Arial" w:cs="Arial"/>
          <w:b/>
          <w:bCs/>
          <w:lang w:val="pt-BR"/>
        </w:rPr>
        <w:fldChar w:fldCharType="separate"/>
      </w:r>
      <w:r w:rsidRPr="00B54BBB">
        <w:rPr>
          <w:rFonts w:ascii="Arial" w:hAnsi="Arial" w:cs="Arial"/>
          <w:b/>
          <w:bCs/>
          <w:noProof/>
          <w:lang w:val="pt-BR"/>
        </w:rPr>
        <w:t>178,759,103.08</w:t>
      </w:r>
      <w:r w:rsidRPr="00B54BBB">
        <w:rPr>
          <w:rFonts w:ascii="Arial" w:hAnsi="Arial" w:cs="Arial"/>
          <w:b/>
          <w:bCs/>
          <w:lang w:val="pt-BR"/>
        </w:rPr>
        <w:fldChar w:fldCharType="end"/>
      </w:r>
      <w:r w:rsidRPr="00B54BBB">
        <w:rPr>
          <w:rFonts w:ascii="Arial" w:hAnsi="Arial" w:cs="Arial"/>
          <w:b/>
          <w:bCs/>
          <w:lang w:val="pt-BR"/>
        </w:rPr>
        <w:t xml:space="preserve"> </w:t>
      </w:r>
      <w:r w:rsidRPr="00B54BBB">
        <w:rPr>
          <w:rFonts w:ascii="Arial" w:hAnsi="Arial" w:cs="Arial"/>
          <w:lang w:val="es-ES"/>
        </w:rPr>
        <w:t xml:space="preserve">sawa na </w:t>
      </w:r>
      <w:r w:rsidRPr="00B54BBB">
        <w:rPr>
          <w:rFonts w:ascii="Arial" w:hAnsi="Arial" w:cs="Arial"/>
          <w:b/>
          <w:lang w:val="es-ES"/>
        </w:rPr>
        <w:t>asilimia 204.06</w:t>
      </w:r>
      <w:r w:rsidRPr="00B54BBB">
        <w:rPr>
          <w:rFonts w:ascii="Arial" w:hAnsi="Arial" w:cs="Arial"/>
          <w:b/>
          <w:lang w:val="pt-BR"/>
        </w:rPr>
        <w:t xml:space="preserve"> </w:t>
      </w:r>
      <w:r w:rsidRPr="00B54BBB">
        <w:rPr>
          <w:rFonts w:ascii="Arial" w:hAnsi="Arial" w:cs="Arial"/>
          <w:lang w:val="es-ES"/>
        </w:rPr>
        <w:t xml:space="preserve">ya makadirio. Kwa upande wa Fungu 38: NGOME, yamekusanywa maduhuli yenye jumla ya </w:t>
      </w:r>
      <w:r w:rsidRPr="00B54BBB">
        <w:rPr>
          <w:rFonts w:ascii="Arial" w:hAnsi="Arial" w:cs="Arial"/>
          <w:b/>
          <w:lang w:val="es-ES"/>
        </w:rPr>
        <w:t>Shilingi</w:t>
      </w:r>
      <w:r w:rsidR="00A522BC">
        <w:rPr>
          <w:rFonts w:ascii="Arial" w:hAnsi="Arial" w:cs="Arial"/>
          <w:b/>
          <w:lang w:val="es-ES"/>
        </w:rPr>
        <w:t> </w:t>
      </w:r>
      <w:r w:rsidRPr="00B54BBB">
        <w:rPr>
          <w:rFonts w:ascii="Arial" w:hAnsi="Arial" w:cs="Arial"/>
          <w:b/>
          <w:lang w:val="es-ES"/>
        </w:rPr>
        <w:t xml:space="preserve">24,156,103.08 </w:t>
      </w:r>
      <w:r w:rsidRPr="00B54BBB">
        <w:rPr>
          <w:rFonts w:ascii="Arial" w:hAnsi="Arial" w:cs="Arial"/>
          <w:lang w:val="es-ES"/>
        </w:rPr>
        <w:t xml:space="preserve">sawa na </w:t>
      </w:r>
      <w:r w:rsidRPr="00B54BBB">
        <w:rPr>
          <w:rFonts w:ascii="Arial" w:hAnsi="Arial" w:cs="Arial"/>
          <w:b/>
          <w:lang w:val="es-ES"/>
        </w:rPr>
        <w:t xml:space="preserve">asilimia 109.80 </w:t>
      </w:r>
      <w:r w:rsidRPr="00B54BBB">
        <w:rPr>
          <w:rFonts w:ascii="Arial" w:hAnsi="Arial" w:cs="Arial"/>
          <w:lang w:val="es-ES"/>
        </w:rPr>
        <w:t xml:space="preserve">ya makadirio, ambayo yametokana na malipo ya kamisheni zinazotokana na makato ya bima kwa wanajeshi kwa Shirika la </w:t>
      </w:r>
      <w:r w:rsidRPr="00B54BBB">
        <w:rPr>
          <w:rFonts w:ascii="Arial" w:hAnsi="Arial" w:cs="Arial"/>
          <w:lang w:val="es-ES"/>
        </w:rPr>
        <w:lastRenderedPageBreak/>
        <w:t>Bima la Taifa (</w:t>
      </w:r>
      <w:r w:rsidRPr="009108A2">
        <w:rPr>
          <w:rFonts w:ascii="Arial" w:hAnsi="Arial" w:cs="Arial"/>
          <w:iCs/>
          <w:lang w:val="es-ES"/>
        </w:rPr>
        <w:t>National Insurance Corporation - NIC</w:t>
      </w:r>
      <w:r w:rsidRPr="00B54BBB">
        <w:rPr>
          <w:rFonts w:ascii="Arial" w:hAnsi="Arial" w:cs="Arial"/>
          <w:lang w:val="es-ES"/>
        </w:rPr>
        <w:t xml:space="preserve">). Fungu 39: JKT lilikusanya </w:t>
      </w:r>
      <w:r w:rsidRPr="00B54BBB">
        <w:rPr>
          <w:rFonts w:ascii="Arial" w:hAnsi="Arial" w:cs="Arial"/>
          <w:b/>
          <w:lang w:val="es-ES"/>
        </w:rPr>
        <w:t>Shilingi 64,403,000.00</w:t>
      </w:r>
      <w:r w:rsidRPr="00B54BBB">
        <w:rPr>
          <w:rFonts w:ascii="Arial" w:hAnsi="Arial" w:cs="Arial"/>
          <w:lang w:val="es-ES"/>
        </w:rPr>
        <w:t xml:space="preserve"> sawa na </w:t>
      </w:r>
      <w:r w:rsidRPr="00B54BBB">
        <w:rPr>
          <w:rFonts w:ascii="Arial" w:hAnsi="Arial" w:cs="Arial"/>
          <w:b/>
          <w:lang w:val="es-ES"/>
        </w:rPr>
        <w:t xml:space="preserve">asilimia 100.00 </w:t>
      </w:r>
      <w:r w:rsidRPr="00B54BBB">
        <w:rPr>
          <w:rFonts w:ascii="Arial" w:hAnsi="Arial" w:cs="Arial"/>
          <w:lang w:val="es-ES"/>
        </w:rPr>
        <w:t xml:space="preserve">zilizotokana na mauzo ya mazao ya kilimo, ikiwemo mboga mboga na matunda. Fungu 57: Wizara, limekusanya jumla ya </w:t>
      </w:r>
      <w:r w:rsidRPr="00B54BBB">
        <w:rPr>
          <w:rFonts w:ascii="Arial" w:hAnsi="Arial" w:cs="Arial"/>
          <w:b/>
          <w:bCs/>
          <w:lang w:val="es-ES"/>
        </w:rPr>
        <w:t>Shilingi 9</w:t>
      </w:r>
      <w:r>
        <w:rPr>
          <w:rFonts w:ascii="Arial" w:hAnsi="Arial" w:cs="Arial"/>
          <w:b/>
          <w:bCs/>
          <w:lang w:val="es-ES"/>
        </w:rPr>
        <w:t>0</w:t>
      </w:r>
      <w:r w:rsidRPr="00B54BBB">
        <w:rPr>
          <w:rFonts w:ascii="Arial" w:hAnsi="Arial" w:cs="Arial"/>
          <w:b/>
          <w:bCs/>
          <w:lang w:val="es-ES"/>
        </w:rPr>
        <w:t xml:space="preserve">,200,000.00 </w:t>
      </w:r>
      <w:r w:rsidRPr="00B54BBB">
        <w:rPr>
          <w:rFonts w:ascii="Arial" w:hAnsi="Arial" w:cs="Arial"/>
          <w:bCs/>
          <w:lang w:val="es-ES"/>
        </w:rPr>
        <w:t>sawa na</w:t>
      </w:r>
      <w:r w:rsidRPr="00B54BBB">
        <w:rPr>
          <w:rFonts w:ascii="Arial" w:hAnsi="Arial" w:cs="Arial"/>
          <w:b/>
          <w:bCs/>
          <w:lang w:val="es-ES"/>
        </w:rPr>
        <w:t xml:space="preserve"> asilimia 7,516.67. </w:t>
      </w:r>
      <w:r w:rsidRPr="00B54BBB">
        <w:rPr>
          <w:rFonts w:ascii="Arial" w:hAnsi="Arial" w:cs="Arial"/>
          <w:bCs/>
          <w:lang w:val="es-ES"/>
        </w:rPr>
        <w:t xml:space="preserve">Utofauti huu mkubwa umetokana na malipo ya </w:t>
      </w:r>
      <w:r w:rsidRPr="00B54BBB">
        <w:rPr>
          <w:rFonts w:ascii="Arial" w:hAnsi="Arial" w:cs="Arial"/>
          <w:lang w:val="es-ES"/>
        </w:rPr>
        <w:t xml:space="preserve">deni la ukodishaji wa simu za </w:t>
      </w:r>
      <w:r w:rsidRPr="00B54BBB">
        <w:rPr>
          <w:rFonts w:ascii="Arial" w:hAnsi="Arial" w:cs="Arial"/>
          <w:i/>
          <w:lang w:val="es-ES"/>
        </w:rPr>
        <w:t xml:space="preserve">Zhong Xing Telecommunication Equipment </w:t>
      </w:r>
      <w:r w:rsidRPr="00B54BBB">
        <w:rPr>
          <w:rFonts w:ascii="Arial" w:hAnsi="Arial" w:cs="Arial"/>
          <w:lang w:val="es-ES"/>
        </w:rPr>
        <w:t>(ZTE). Haya yaliku</w:t>
      </w:r>
      <w:r w:rsidR="009108A2">
        <w:rPr>
          <w:rFonts w:ascii="Arial" w:hAnsi="Arial" w:cs="Arial"/>
          <w:lang w:val="es-ES"/>
        </w:rPr>
        <w:t>w</w:t>
      </w:r>
      <w:r w:rsidRPr="00B54BBB">
        <w:rPr>
          <w:rFonts w:ascii="Arial" w:hAnsi="Arial" w:cs="Arial"/>
          <w:lang w:val="es-ES"/>
        </w:rPr>
        <w:t>a malipo ya mara moja na hali hii haitarajiwi kujitokeza tena na kuathiri maduhuli yanayofuata. Mchanganuo wa maduhuli kwa kila Fungu umeoneshwa kwenye</w:t>
      </w:r>
      <w:r w:rsidRPr="00B54BBB">
        <w:rPr>
          <w:rFonts w:ascii="Arial" w:hAnsi="Arial" w:cs="Arial"/>
          <w:lang w:val="pt-BR"/>
        </w:rPr>
        <w:t xml:space="preserve"> </w:t>
      </w:r>
      <w:r w:rsidRPr="00B54BBB">
        <w:rPr>
          <w:rFonts w:ascii="Arial" w:hAnsi="Arial" w:cs="Arial"/>
          <w:b/>
          <w:lang w:val="pt-BR"/>
        </w:rPr>
        <w:t>Jedwali</w:t>
      </w:r>
      <w:r w:rsidR="00D80C06">
        <w:rPr>
          <w:rFonts w:ascii="Arial" w:hAnsi="Arial" w:cs="Arial"/>
          <w:b/>
          <w:lang w:val="pt-BR"/>
        </w:rPr>
        <w:t> </w:t>
      </w:r>
      <w:r w:rsidRPr="00B54BBB">
        <w:rPr>
          <w:rFonts w:ascii="Arial" w:hAnsi="Arial" w:cs="Arial"/>
          <w:b/>
          <w:lang w:val="pt-BR"/>
        </w:rPr>
        <w:t>Na.1</w:t>
      </w:r>
      <w:r w:rsidRPr="00B54BBB">
        <w:rPr>
          <w:rFonts w:ascii="Arial" w:hAnsi="Arial" w:cs="Arial"/>
          <w:lang w:val="es-ES"/>
        </w:rPr>
        <w:t>.</w:t>
      </w:r>
    </w:p>
    <w:p w14:paraId="2FF8B7F1" w14:textId="29EF133B" w:rsidR="005245D7" w:rsidRDefault="005245D7" w:rsidP="001927F2">
      <w:pPr>
        <w:rPr>
          <w:rFonts w:ascii="Arial" w:eastAsia="Calibri" w:hAnsi="Arial" w:cs="Arial"/>
          <w:b/>
          <w:bCs/>
          <w:lang w:val="pt-BR" w:bidi="ar-SA"/>
        </w:rPr>
      </w:pPr>
    </w:p>
    <w:p w14:paraId="3256B3A1" w14:textId="755FEA75" w:rsidR="00F25C01" w:rsidRPr="00275A15" w:rsidRDefault="00F25C01" w:rsidP="001927F2">
      <w:pPr>
        <w:rPr>
          <w:rFonts w:ascii="Arial" w:eastAsia="Calibri" w:hAnsi="Arial" w:cs="Arial"/>
          <w:b/>
          <w:bCs/>
          <w:lang w:val="pt-BR" w:bidi="ar-SA"/>
        </w:rPr>
      </w:pPr>
      <w:r w:rsidRPr="00275A15">
        <w:rPr>
          <w:rFonts w:ascii="Arial" w:eastAsia="Calibri" w:hAnsi="Arial" w:cs="Arial"/>
          <w:b/>
          <w:bCs/>
          <w:lang w:val="pt-BR" w:bidi="ar-SA"/>
        </w:rPr>
        <w:t>Jedwali Na. 1:</w:t>
      </w:r>
      <w:r w:rsidRPr="00275A15">
        <w:rPr>
          <w:rFonts w:ascii="Arial" w:eastAsia="Calibri" w:hAnsi="Arial" w:cs="Arial"/>
          <w:b/>
          <w:bCs/>
          <w:lang w:val="pt-BR" w:bidi="ar-SA"/>
        </w:rPr>
        <w:tab/>
        <w:t xml:space="preserve">Muhtasari wa </w:t>
      </w:r>
      <w:r w:rsidR="00532FC4" w:rsidRPr="00275A15">
        <w:rPr>
          <w:rFonts w:ascii="Arial" w:eastAsia="Calibri" w:hAnsi="Arial" w:cs="Arial"/>
          <w:b/>
          <w:bCs/>
          <w:lang w:val="pt-BR" w:bidi="ar-SA"/>
        </w:rPr>
        <w:t>m</w:t>
      </w:r>
      <w:r w:rsidRPr="00275A15">
        <w:rPr>
          <w:rFonts w:ascii="Arial" w:eastAsia="Calibri" w:hAnsi="Arial" w:cs="Arial"/>
          <w:b/>
          <w:bCs/>
          <w:lang w:val="pt-BR" w:bidi="ar-SA"/>
        </w:rPr>
        <w:t xml:space="preserve">akusanyo ya </w:t>
      </w:r>
      <w:r w:rsidR="00532FC4" w:rsidRPr="00275A15">
        <w:rPr>
          <w:rFonts w:ascii="Arial" w:eastAsia="Calibri" w:hAnsi="Arial" w:cs="Arial"/>
          <w:b/>
          <w:bCs/>
          <w:lang w:val="pt-BR" w:bidi="ar-SA"/>
        </w:rPr>
        <w:t>m</w:t>
      </w:r>
      <w:r w:rsidRPr="00275A15">
        <w:rPr>
          <w:rFonts w:ascii="Arial" w:eastAsia="Calibri" w:hAnsi="Arial" w:cs="Arial"/>
          <w:b/>
          <w:bCs/>
          <w:lang w:val="pt-BR" w:bidi="ar-SA"/>
        </w:rPr>
        <w:t xml:space="preserve">aduhuli </w:t>
      </w:r>
      <w:r w:rsidR="00532FC4" w:rsidRPr="00275A15">
        <w:rPr>
          <w:rFonts w:ascii="Arial" w:eastAsia="Calibri" w:hAnsi="Arial" w:cs="Arial"/>
          <w:b/>
          <w:bCs/>
          <w:lang w:val="pt-BR" w:bidi="ar-SA"/>
        </w:rPr>
        <w:t>k</w:t>
      </w:r>
      <w:r w:rsidRPr="00275A15">
        <w:rPr>
          <w:rFonts w:ascii="Arial" w:eastAsia="Calibri" w:hAnsi="Arial" w:cs="Arial"/>
          <w:b/>
          <w:bCs/>
          <w:lang w:val="pt-BR" w:bidi="ar-SA"/>
        </w:rPr>
        <w:t>uanzia Julai 2024 hadi Aprili  2025.</w:t>
      </w:r>
    </w:p>
    <w:tbl>
      <w:tblPr>
        <w:tblW w:w="6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70"/>
        <w:gridCol w:w="1787"/>
        <w:gridCol w:w="1486"/>
      </w:tblGrid>
      <w:tr w:rsidR="001967D1" w:rsidRPr="001967D1" w14:paraId="4D2C0669" w14:textId="77777777" w:rsidTr="001967D1">
        <w:tc>
          <w:tcPr>
            <w:tcW w:w="1507" w:type="dxa"/>
          </w:tcPr>
          <w:p w14:paraId="4335E9CD" w14:textId="77777777" w:rsidR="00F25C01" w:rsidRPr="001967D1" w:rsidRDefault="00F25C01" w:rsidP="001927F2">
            <w:pPr>
              <w:pStyle w:val="ListParagraph"/>
              <w:ind w:left="0"/>
              <w:jc w:val="center"/>
              <w:rPr>
                <w:rFonts w:ascii="Arial" w:hAnsi="Arial" w:cs="Arial"/>
                <w:b/>
                <w:sz w:val="20"/>
                <w:szCs w:val="20"/>
                <w:lang w:val="pt-BR"/>
              </w:rPr>
            </w:pPr>
            <w:bookmarkStart w:id="37" w:name="_Hlk187052687"/>
            <w:r w:rsidRPr="001967D1">
              <w:rPr>
                <w:rFonts w:ascii="Arial" w:hAnsi="Arial" w:cs="Arial"/>
                <w:b/>
                <w:sz w:val="20"/>
                <w:szCs w:val="20"/>
                <w:lang w:val="pt-BR"/>
              </w:rPr>
              <w:t>Fungu</w:t>
            </w:r>
          </w:p>
        </w:tc>
        <w:tc>
          <w:tcPr>
            <w:tcW w:w="1870" w:type="dxa"/>
          </w:tcPr>
          <w:p w14:paraId="1E20B421" w14:textId="77777777" w:rsidR="00F25C01" w:rsidRDefault="00F25C01" w:rsidP="001927F2">
            <w:pPr>
              <w:pStyle w:val="ListParagraph"/>
              <w:ind w:left="0"/>
              <w:jc w:val="center"/>
              <w:rPr>
                <w:rFonts w:ascii="Arial" w:hAnsi="Arial" w:cs="Arial"/>
                <w:b/>
                <w:sz w:val="20"/>
                <w:szCs w:val="20"/>
                <w:lang w:val="pt-BR"/>
              </w:rPr>
            </w:pPr>
            <w:r w:rsidRPr="001967D1">
              <w:rPr>
                <w:rFonts w:ascii="Arial" w:hAnsi="Arial" w:cs="Arial"/>
                <w:b/>
                <w:sz w:val="20"/>
                <w:szCs w:val="20"/>
                <w:lang w:val="pt-BR"/>
              </w:rPr>
              <w:t>Makadirio ya Mapato 2024/25</w:t>
            </w:r>
          </w:p>
          <w:p w14:paraId="06572DCD" w14:textId="482BB580" w:rsidR="00B16801" w:rsidRPr="001967D1" w:rsidRDefault="00B16801" w:rsidP="001927F2">
            <w:pPr>
              <w:pStyle w:val="ListParagraph"/>
              <w:ind w:left="0"/>
              <w:jc w:val="center"/>
              <w:rPr>
                <w:rFonts w:ascii="Arial" w:hAnsi="Arial" w:cs="Arial"/>
                <w:b/>
                <w:sz w:val="20"/>
                <w:szCs w:val="20"/>
                <w:lang w:val="pt-BR"/>
              </w:rPr>
            </w:pPr>
            <w:r>
              <w:rPr>
                <w:rFonts w:ascii="Arial" w:hAnsi="Arial" w:cs="Arial"/>
                <w:b/>
                <w:sz w:val="20"/>
                <w:szCs w:val="20"/>
                <w:lang w:val="pt-BR"/>
              </w:rPr>
              <w:t>(Tsh)</w:t>
            </w:r>
          </w:p>
        </w:tc>
        <w:tc>
          <w:tcPr>
            <w:tcW w:w="1787" w:type="dxa"/>
          </w:tcPr>
          <w:p w14:paraId="5984BA28" w14:textId="6A558902" w:rsidR="00F25C01" w:rsidRPr="001967D1" w:rsidRDefault="00F25C01" w:rsidP="001927F2">
            <w:pPr>
              <w:pStyle w:val="ListParagraph"/>
              <w:ind w:left="0"/>
              <w:jc w:val="center"/>
              <w:rPr>
                <w:rFonts w:ascii="Arial" w:hAnsi="Arial" w:cs="Arial"/>
                <w:b/>
                <w:sz w:val="20"/>
                <w:szCs w:val="20"/>
                <w:lang w:val="pt-BR"/>
              </w:rPr>
            </w:pPr>
            <w:r w:rsidRPr="001967D1">
              <w:rPr>
                <w:rFonts w:ascii="Arial" w:hAnsi="Arial" w:cs="Arial"/>
                <w:b/>
                <w:sz w:val="20"/>
                <w:szCs w:val="20"/>
                <w:lang w:val="pt-BR"/>
              </w:rPr>
              <w:t>Makusanyo Julai 2024 hadi Aprili 2025</w:t>
            </w:r>
            <w:r w:rsidR="00B16801">
              <w:rPr>
                <w:rFonts w:ascii="Arial" w:hAnsi="Arial" w:cs="Arial"/>
                <w:b/>
                <w:sz w:val="20"/>
                <w:szCs w:val="20"/>
                <w:lang w:val="pt-BR"/>
              </w:rPr>
              <w:t xml:space="preserve"> (Tsh)</w:t>
            </w:r>
          </w:p>
        </w:tc>
        <w:tc>
          <w:tcPr>
            <w:tcW w:w="1486" w:type="dxa"/>
          </w:tcPr>
          <w:p w14:paraId="53E68292" w14:textId="77777777" w:rsidR="00F25C01" w:rsidRPr="001967D1" w:rsidRDefault="00F25C01" w:rsidP="001927F2">
            <w:pPr>
              <w:pStyle w:val="ListParagraph"/>
              <w:ind w:left="0"/>
              <w:jc w:val="center"/>
              <w:rPr>
                <w:rFonts w:ascii="Arial" w:hAnsi="Arial" w:cs="Arial"/>
                <w:b/>
                <w:sz w:val="20"/>
                <w:szCs w:val="20"/>
                <w:lang w:val="pt-BR"/>
              </w:rPr>
            </w:pPr>
            <w:r w:rsidRPr="001967D1">
              <w:rPr>
                <w:rFonts w:ascii="Arial" w:hAnsi="Arial" w:cs="Arial"/>
                <w:b/>
                <w:sz w:val="20"/>
                <w:szCs w:val="20"/>
                <w:lang w:val="pt-BR"/>
              </w:rPr>
              <w:t>Makusanyo (%)</w:t>
            </w:r>
          </w:p>
        </w:tc>
      </w:tr>
      <w:tr w:rsidR="001967D1" w:rsidRPr="001967D1" w14:paraId="564A0D69" w14:textId="77777777" w:rsidTr="001967D1">
        <w:trPr>
          <w:trHeight w:hRule="exact" w:val="256"/>
        </w:trPr>
        <w:tc>
          <w:tcPr>
            <w:tcW w:w="1507" w:type="dxa"/>
          </w:tcPr>
          <w:p w14:paraId="2CFECF26" w14:textId="77777777" w:rsidR="00F25C01" w:rsidRPr="001967D1" w:rsidRDefault="00F25C01" w:rsidP="001927F2">
            <w:pPr>
              <w:pStyle w:val="ListParagraph"/>
              <w:spacing w:line="360" w:lineRule="auto"/>
              <w:ind w:left="0"/>
              <w:rPr>
                <w:rFonts w:ascii="Arial" w:hAnsi="Arial" w:cs="Arial"/>
                <w:sz w:val="20"/>
                <w:szCs w:val="20"/>
                <w:lang w:val="pt-BR"/>
              </w:rPr>
            </w:pPr>
            <w:r w:rsidRPr="001967D1">
              <w:rPr>
                <w:rFonts w:ascii="Arial" w:hAnsi="Arial" w:cs="Arial"/>
                <w:sz w:val="20"/>
                <w:szCs w:val="20"/>
                <w:lang w:val="pt-BR"/>
              </w:rPr>
              <w:t>38 – NGOME</w:t>
            </w:r>
          </w:p>
        </w:tc>
        <w:tc>
          <w:tcPr>
            <w:tcW w:w="1870" w:type="dxa"/>
          </w:tcPr>
          <w:p w14:paraId="465DB8F3" w14:textId="77777777" w:rsidR="00F25C01" w:rsidRPr="001967D1" w:rsidRDefault="00F25C01" w:rsidP="001927F2">
            <w:pPr>
              <w:pStyle w:val="ListParagraph"/>
              <w:spacing w:line="360" w:lineRule="auto"/>
              <w:ind w:left="0"/>
              <w:jc w:val="right"/>
              <w:rPr>
                <w:rFonts w:ascii="Arial" w:hAnsi="Arial" w:cs="Arial"/>
                <w:sz w:val="20"/>
                <w:szCs w:val="20"/>
                <w:lang w:val="pt-BR"/>
              </w:rPr>
            </w:pPr>
            <w:r w:rsidRPr="001967D1">
              <w:rPr>
                <w:rFonts w:ascii="Arial" w:hAnsi="Arial" w:cs="Arial"/>
                <w:sz w:val="20"/>
                <w:szCs w:val="20"/>
              </w:rPr>
              <w:t xml:space="preserve"> 22,000,000.00 </w:t>
            </w:r>
          </w:p>
        </w:tc>
        <w:tc>
          <w:tcPr>
            <w:tcW w:w="1787" w:type="dxa"/>
          </w:tcPr>
          <w:p w14:paraId="148D1B72"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 xml:space="preserve"> 24,156,103.08</w:t>
            </w:r>
          </w:p>
        </w:tc>
        <w:tc>
          <w:tcPr>
            <w:tcW w:w="1486" w:type="dxa"/>
          </w:tcPr>
          <w:p w14:paraId="04629DBD"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109.80</w:t>
            </w:r>
          </w:p>
        </w:tc>
      </w:tr>
      <w:tr w:rsidR="001967D1" w:rsidRPr="001967D1" w14:paraId="2B307D57" w14:textId="77777777" w:rsidTr="001967D1">
        <w:trPr>
          <w:trHeight w:hRule="exact" w:val="288"/>
        </w:trPr>
        <w:tc>
          <w:tcPr>
            <w:tcW w:w="1507" w:type="dxa"/>
          </w:tcPr>
          <w:p w14:paraId="71F1665C" w14:textId="77777777" w:rsidR="00F25C01" w:rsidRPr="001967D1" w:rsidRDefault="00F25C01" w:rsidP="001927F2">
            <w:pPr>
              <w:pStyle w:val="ListParagraph"/>
              <w:spacing w:line="360" w:lineRule="auto"/>
              <w:ind w:left="0"/>
              <w:rPr>
                <w:rFonts w:ascii="Arial" w:hAnsi="Arial" w:cs="Arial"/>
                <w:sz w:val="20"/>
                <w:szCs w:val="20"/>
                <w:lang w:val="pt-BR"/>
              </w:rPr>
            </w:pPr>
            <w:r w:rsidRPr="001967D1">
              <w:rPr>
                <w:rFonts w:ascii="Arial" w:hAnsi="Arial" w:cs="Arial"/>
                <w:sz w:val="20"/>
                <w:szCs w:val="20"/>
                <w:lang w:val="pt-BR"/>
              </w:rPr>
              <w:t>39 – JKT</w:t>
            </w:r>
          </w:p>
        </w:tc>
        <w:tc>
          <w:tcPr>
            <w:tcW w:w="1870" w:type="dxa"/>
          </w:tcPr>
          <w:p w14:paraId="54F0C2DE" w14:textId="77777777" w:rsidR="00F25C01" w:rsidRPr="001967D1" w:rsidRDefault="00F25C01" w:rsidP="001927F2">
            <w:pPr>
              <w:pStyle w:val="ListParagraph"/>
              <w:spacing w:line="360" w:lineRule="auto"/>
              <w:ind w:left="0"/>
              <w:jc w:val="right"/>
              <w:rPr>
                <w:rFonts w:ascii="Arial" w:hAnsi="Arial" w:cs="Arial"/>
                <w:sz w:val="20"/>
                <w:szCs w:val="20"/>
                <w:lang w:val="pt-BR"/>
              </w:rPr>
            </w:pPr>
            <w:r w:rsidRPr="001967D1">
              <w:rPr>
                <w:rFonts w:ascii="Arial" w:hAnsi="Arial" w:cs="Arial"/>
                <w:sz w:val="20"/>
                <w:szCs w:val="20"/>
              </w:rPr>
              <w:t xml:space="preserve"> 64,403,000.00 </w:t>
            </w:r>
          </w:p>
        </w:tc>
        <w:tc>
          <w:tcPr>
            <w:tcW w:w="1787" w:type="dxa"/>
          </w:tcPr>
          <w:p w14:paraId="3370AAC5"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64,403,000.00</w:t>
            </w:r>
          </w:p>
        </w:tc>
        <w:tc>
          <w:tcPr>
            <w:tcW w:w="1486" w:type="dxa"/>
          </w:tcPr>
          <w:p w14:paraId="04542588" w14:textId="77777777" w:rsidR="00F25C01" w:rsidRPr="001967D1" w:rsidRDefault="00F25C01" w:rsidP="001927F2">
            <w:pPr>
              <w:pStyle w:val="ListParagraph"/>
              <w:spacing w:line="360" w:lineRule="auto"/>
              <w:ind w:left="0"/>
              <w:jc w:val="right"/>
              <w:rPr>
                <w:rFonts w:ascii="Arial" w:hAnsi="Arial" w:cs="Arial"/>
                <w:color w:val="FF0000"/>
                <w:sz w:val="20"/>
                <w:szCs w:val="20"/>
              </w:rPr>
            </w:pPr>
            <w:r w:rsidRPr="001967D1">
              <w:rPr>
                <w:rFonts w:ascii="Arial" w:hAnsi="Arial" w:cs="Arial"/>
                <w:sz w:val="20"/>
                <w:szCs w:val="20"/>
              </w:rPr>
              <w:t>100.00</w:t>
            </w:r>
          </w:p>
        </w:tc>
      </w:tr>
      <w:tr w:rsidR="001967D1" w:rsidRPr="001967D1" w14:paraId="0DF27DCA" w14:textId="77777777" w:rsidTr="001967D1">
        <w:trPr>
          <w:trHeight w:hRule="exact" w:val="292"/>
        </w:trPr>
        <w:tc>
          <w:tcPr>
            <w:tcW w:w="1507" w:type="dxa"/>
          </w:tcPr>
          <w:p w14:paraId="7E454F83" w14:textId="77777777" w:rsidR="00F25C01" w:rsidRPr="001967D1" w:rsidRDefault="00F25C01" w:rsidP="001927F2">
            <w:pPr>
              <w:pStyle w:val="ListParagraph"/>
              <w:spacing w:line="360" w:lineRule="auto"/>
              <w:ind w:left="0"/>
              <w:rPr>
                <w:rFonts w:ascii="Arial" w:hAnsi="Arial" w:cs="Arial"/>
                <w:sz w:val="20"/>
                <w:szCs w:val="20"/>
                <w:lang w:val="pt-BR"/>
              </w:rPr>
            </w:pPr>
            <w:r w:rsidRPr="001967D1">
              <w:rPr>
                <w:rFonts w:ascii="Arial" w:hAnsi="Arial" w:cs="Arial"/>
                <w:sz w:val="20"/>
                <w:szCs w:val="20"/>
                <w:lang w:val="pt-BR"/>
              </w:rPr>
              <w:t>57 – Wizara</w:t>
            </w:r>
          </w:p>
        </w:tc>
        <w:tc>
          <w:tcPr>
            <w:tcW w:w="1870" w:type="dxa"/>
          </w:tcPr>
          <w:p w14:paraId="44085DC9"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 xml:space="preserve"> 1,200,000.00 </w:t>
            </w:r>
          </w:p>
        </w:tc>
        <w:tc>
          <w:tcPr>
            <w:tcW w:w="1787" w:type="dxa"/>
          </w:tcPr>
          <w:p w14:paraId="1002B1FA"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 xml:space="preserve"> 90,200,000.00 </w:t>
            </w:r>
          </w:p>
        </w:tc>
        <w:tc>
          <w:tcPr>
            <w:tcW w:w="1486" w:type="dxa"/>
          </w:tcPr>
          <w:p w14:paraId="52728203" w14:textId="77777777" w:rsidR="00F25C01" w:rsidRPr="001967D1" w:rsidRDefault="00F25C01" w:rsidP="001927F2">
            <w:pPr>
              <w:pStyle w:val="ListParagraph"/>
              <w:spacing w:line="360" w:lineRule="auto"/>
              <w:ind w:left="0"/>
              <w:jc w:val="right"/>
              <w:rPr>
                <w:rFonts w:ascii="Arial" w:hAnsi="Arial" w:cs="Arial"/>
                <w:sz w:val="20"/>
                <w:szCs w:val="20"/>
              </w:rPr>
            </w:pPr>
            <w:bookmarkStart w:id="38" w:name="_Hlk194578837"/>
            <w:r w:rsidRPr="001967D1">
              <w:rPr>
                <w:rFonts w:ascii="Arial" w:hAnsi="Arial" w:cs="Arial"/>
                <w:sz w:val="20"/>
                <w:szCs w:val="20"/>
              </w:rPr>
              <w:t>7,516.67</w:t>
            </w:r>
            <w:bookmarkEnd w:id="38"/>
          </w:p>
        </w:tc>
      </w:tr>
      <w:tr w:rsidR="001967D1" w:rsidRPr="001967D1" w14:paraId="0501C4C2" w14:textId="77777777" w:rsidTr="001967D1">
        <w:trPr>
          <w:trHeight w:hRule="exact" w:val="282"/>
        </w:trPr>
        <w:tc>
          <w:tcPr>
            <w:tcW w:w="1507" w:type="dxa"/>
            <w:shd w:val="clear" w:color="auto" w:fill="auto"/>
          </w:tcPr>
          <w:p w14:paraId="2AD079EA" w14:textId="77777777" w:rsidR="00F25C01" w:rsidRPr="001967D1" w:rsidRDefault="00F25C01" w:rsidP="001927F2">
            <w:pPr>
              <w:pStyle w:val="ListParagraph"/>
              <w:spacing w:line="360" w:lineRule="auto"/>
              <w:ind w:left="0"/>
              <w:rPr>
                <w:rFonts w:ascii="Arial" w:hAnsi="Arial" w:cs="Arial"/>
                <w:b/>
                <w:sz w:val="20"/>
                <w:szCs w:val="20"/>
                <w:lang w:val="pt-BR"/>
              </w:rPr>
            </w:pPr>
            <w:r w:rsidRPr="001967D1">
              <w:rPr>
                <w:rFonts w:ascii="Arial" w:hAnsi="Arial" w:cs="Arial"/>
                <w:b/>
                <w:sz w:val="20"/>
                <w:szCs w:val="20"/>
                <w:lang w:val="pt-BR"/>
              </w:rPr>
              <w:t>Jumla</w:t>
            </w:r>
          </w:p>
        </w:tc>
        <w:tc>
          <w:tcPr>
            <w:tcW w:w="1870" w:type="dxa"/>
            <w:shd w:val="clear" w:color="auto" w:fill="auto"/>
          </w:tcPr>
          <w:p w14:paraId="1AE1BD15" w14:textId="77777777" w:rsidR="00F25C01" w:rsidRPr="001967D1" w:rsidRDefault="00F25C01" w:rsidP="001927F2">
            <w:pPr>
              <w:pStyle w:val="ListParagraph"/>
              <w:spacing w:line="360" w:lineRule="auto"/>
              <w:ind w:left="0"/>
              <w:jc w:val="right"/>
              <w:rPr>
                <w:rFonts w:ascii="Arial" w:hAnsi="Arial" w:cs="Arial"/>
                <w:b/>
                <w:bCs/>
                <w:sz w:val="20"/>
                <w:szCs w:val="20"/>
              </w:rPr>
            </w:pPr>
            <w:r w:rsidRPr="001967D1">
              <w:rPr>
                <w:rFonts w:ascii="Arial" w:hAnsi="Arial" w:cs="Arial"/>
                <w:b/>
                <w:bCs/>
                <w:sz w:val="20"/>
                <w:szCs w:val="20"/>
              </w:rPr>
              <w:t xml:space="preserve"> 87,603,000.00 </w:t>
            </w:r>
          </w:p>
        </w:tc>
        <w:tc>
          <w:tcPr>
            <w:tcW w:w="1787" w:type="dxa"/>
          </w:tcPr>
          <w:p w14:paraId="611F9582" w14:textId="77777777" w:rsidR="00F25C01" w:rsidRPr="001967D1" w:rsidRDefault="00F25C01" w:rsidP="001927F2">
            <w:pPr>
              <w:pStyle w:val="ListParagraph"/>
              <w:spacing w:line="360" w:lineRule="auto"/>
              <w:ind w:left="0"/>
              <w:jc w:val="right"/>
              <w:rPr>
                <w:rFonts w:ascii="Arial" w:hAnsi="Arial" w:cs="Arial"/>
                <w:b/>
                <w:bCs/>
                <w:sz w:val="20"/>
                <w:szCs w:val="20"/>
                <w:lang w:val="pt-BR"/>
              </w:rPr>
            </w:pPr>
            <w:r w:rsidRPr="001967D1">
              <w:rPr>
                <w:rFonts w:ascii="Arial" w:hAnsi="Arial" w:cs="Arial"/>
                <w:b/>
                <w:bCs/>
                <w:sz w:val="20"/>
                <w:szCs w:val="20"/>
                <w:lang w:val="pt-BR"/>
              </w:rPr>
              <w:fldChar w:fldCharType="begin"/>
            </w:r>
            <w:r w:rsidRPr="001967D1">
              <w:rPr>
                <w:rFonts w:ascii="Arial" w:hAnsi="Arial" w:cs="Arial"/>
                <w:b/>
                <w:bCs/>
                <w:sz w:val="20"/>
                <w:szCs w:val="20"/>
                <w:lang w:val="pt-BR"/>
              </w:rPr>
              <w:instrText xml:space="preserve"> =SUM(ABOVE) </w:instrText>
            </w:r>
            <w:r w:rsidRPr="001967D1">
              <w:rPr>
                <w:rFonts w:ascii="Arial" w:hAnsi="Arial" w:cs="Arial"/>
                <w:b/>
                <w:bCs/>
                <w:sz w:val="20"/>
                <w:szCs w:val="20"/>
                <w:lang w:val="pt-BR"/>
              </w:rPr>
              <w:fldChar w:fldCharType="separate"/>
            </w:r>
            <w:r w:rsidRPr="001967D1">
              <w:rPr>
                <w:rFonts w:ascii="Arial" w:hAnsi="Arial" w:cs="Arial"/>
                <w:b/>
                <w:bCs/>
                <w:noProof/>
                <w:sz w:val="20"/>
                <w:szCs w:val="20"/>
                <w:lang w:val="pt-BR"/>
              </w:rPr>
              <w:t>178,759,103.08</w:t>
            </w:r>
            <w:r w:rsidRPr="001967D1">
              <w:rPr>
                <w:rFonts w:ascii="Arial" w:hAnsi="Arial" w:cs="Arial"/>
                <w:b/>
                <w:bCs/>
                <w:sz w:val="20"/>
                <w:szCs w:val="20"/>
                <w:lang w:val="pt-BR"/>
              </w:rPr>
              <w:fldChar w:fldCharType="end"/>
            </w:r>
          </w:p>
        </w:tc>
        <w:tc>
          <w:tcPr>
            <w:tcW w:w="1486" w:type="dxa"/>
          </w:tcPr>
          <w:p w14:paraId="13B795FD" w14:textId="77777777" w:rsidR="00F25C01" w:rsidRPr="001967D1" w:rsidRDefault="00F25C01" w:rsidP="001927F2">
            <w:pPr>
              <w:pStyle w:val="ListParagraph"/>
              <w:spacing w:line="360" w:lineRule="auto"/>
              <w:ind w:left="0"/>
              <w:jc w:val="right"/>
              <w:rPr>
                <w:rFonts w:ascii="Arial" w:hAnsi="Arial" w:cs="Arial"/>
                <w:b/>
                <w:bCs/>
                <w:sz w:val="20"/>
                <w:szCs w:val="20"/>
                <w:lang w:val="pt-BR"/>
              </w:rPr>
            </w:pPr>
            <w:r w:rsidRPr="001967D1">
              <w:rPr>
                <w:rFonts w:ascii="Arial" w:hAnsi="Arial" w:cs="Arial"/>
                <w:b/>
                <w:bCs/>
                <w:sz w:val="20"/>
                <w:szCs w:val="20"/>
              </w:rPr>
              <w:t>204.06</w:t>
            </w:r>
          </w:p>
        </w:tc>
      </w:tr>
      <w:bookmarkEnd w:id="37"/>
    </w:tbl>
    <w:p w14:paraId="2FE602A5" w14:textId="77777777" w:rsidR="00F25C01" w:rsidRPr="00CD0A5D" w:rsidRDefault="00F25C01" w:rsidP="001927F2">
      <w:pPr>
        <w:rPr>
          <w:rFonts w:ascii="Arial" w:hAnsi="Arial" w:cs="Arial"/>
          <w:highlight w:val="yellow"/>
          <w:lang w:val="es-ES"/>
        </w:rPr>
      </w:pPr>
    </w:p>
    <w:p w14:paraId="521AB9A9" w14:textId="77777777" w:rsidR="00954423" w:rsidRDefault="00954423" w:rsidP="001927F2">
      <w:pPr>
        <w:spacing w:line="259" w:lineRule="auto"/>
        <w:jc w:val="both"/>
        <w:rPr>
          <w:rFonts w:ascii="Arial" w:eastAsia="Calibri" w:hAnsi="Arial" w:cs="Arial"/>
          <w:b/>
          <w:lang w:val="sw-KE" w:bidi="ar-SA"/>
        </w:rPr>
      </w:pPr>
      <w:r>
        <w:rPr>
          <w:rFonts w:ascii="Arial" w:eastAsia="Calibri" w:hAnsi="Arial" w:cs="Arial"/>
          <w:b/>
          <w:lang w:val="sw-KE" w:bidi="ar-SA"/>
        </w:rPr>
        <w:br w:type="page"/>
      </w:r>
    </w:p>
    <w:p w14:paraId="73E2ECC4" w14:textId="3FA90467" w:rsidR="00F25C01" w:rsidRPr="00CD0A5D" w:rsidRDefault="00F25C01" w:rsidP="001927F2">
      <w:pPr>
        <w:spacing w:line="259" w:lineRule="auto"/>
        <w:jc w:val="both"/>
        <w:rPr>
          <w:rFonts w:ascii="Arial" w:eastAsia="Calibri" w:hAnsi="Arial" w:cs="Arial"/>
          <w:b/>
          <w:lang w:val="sw-KE" w:bidi="ar-SA"/>
        </w:rPr>
      </w:pPr>
      <w:r w:rsidRPr="00CD0A5D">
        <w:rPr>
          <w:rFonts w:ascii="Arial" w:eastAsia="Calibri" w:hAnsi="Arial" w:cs="Arial"/>
          <w:b/>
          <w:lang w:val="sw-KE" w:bidi="ar-SA"/>
        </w:rPr>
        <w:lastRenderedPageBreak/>
        <w:t>Tathmini ya Utekelezaji wa Bajeti ya Matumizi ya Kawaida na Maendeleo</w:t>
      </w:r>
    </w:p>
    <w:p w14:paraId="63A214E3" w14:textId="77777777" w:rsidR="00F25C01" w:rsidRPr="00CD0A5D" w:rsidRDefault="00F25C01" w:rsidP="001927F2">
      <w:pPr>
        <w:spacing w:line="259" w:lineRule="auto"/>
        <w:jc w:val="both"/>
        <w:rPr>
          <w:rFonts w:ascii="Arial" w:eastAsia="Calibri" w:hAnsi="Arial" w:cs="Arial"/>
          <w:b/>
          <w:lang w:val="sw-KE" w:bidi="ar-SA"/>
        </w:rPr>
      </w:pPr>
    </w:p>
    <w:p w14:paraId="5C0821B4" w14:textId="77777777" w:rsidR="00F25C01" w:rsidRPr="00CD0A5D" w:rsidRDefault="00F25C01" w:rsidP="001927F2">
      <w:pPr>
        <w:spacing w:after="160" w:line="259" w:lineRule="auto"/>
        <w:jc w:val="both"/>
        <w:rPr>
          <w:rFonts w:ascii="Arial" w:eastAsia="Calibri" w:hAnsi="Arial" w:cs="Arial"/>
          <w:b/>
          <w:lang w:val="sw-KE" w:bidi="ar-SA"/>
        </w:rPr>
      </w:pPr>
      <w:r w:rsidRPr="00CD0A5D">
        <w:rPr>
          <w:rFonts w:ascii="Arial" w:eastAsia="Calibri" w:hAnsi="Arial" w:cs="Arial"/>
          <w:b/>
          <w:lang w:val="sw-KE" w:bidi="ar-SA"/>
        </w:rPr>
        <w:t>Fedha Zilizoidhinishwa</w:t>
      </w:r>
    </w:p>
    <w:p w14:paraId="3F01DD0B" w14:textId="67B244DE" w:rsidR="00F25C01" w:rsidRDefault="00F25C01" w:rsidP="001927F2">
      <w:pPr>
        <w:numPr>
          <w:ilvl w:val="0"/>
          <w:numId w:val="2"/>
        </w:numPr>
        <w:spacing w:line="360" w:lineRule="auto"/>
        <w:ind w:left="0" w:firstLine="0"/>
        <w:jc w:val="both"/>
        <w:rPr>
          <w:rFonts w:ascii="Arial" w:hAnsi="Arial" w:cs="Arial"/>
          <w:b/>
          <w:lang w:val="es-ES"/>
        </w:rPr>
      </w:pPr>
      <w:r w:rsidRPr="00CD0A5D">
        <w:rPr>
          <w:rFonts w:ascii="Arial" w:hAnsi="Arial" w:cs="Arial"/>
          <w:b/>
          <w:i/>
          <w:lang w:val="pt-BR"/>
        </w:rPr>
        <w:t>Mheshimiwa Spika</w:t>
      </w:r>
      <w:r w:rsidRPr="00CD0A5D">
        <w:rPr>
          <w:rFonts w:ascii="Arial" w:eastAsia="Batang" w:hAnsi="Arial" w:cs="Arial"/>
          <w:b/>
          <w:lang w:val="pt-BR"/>
        </w:rPr>
        <w:t xml:space="preserve">, </w:t>
      </w:r>
      <w:r w:rsidRPr="00CD0A5D">
        <w:rPr>
          <w:rFonts w:ascii="Arial" w:hAnsi="Arial" w:cs="Arial"/>
          <w:lang w:val="es-ES"/>
        </w:rPr>
        <w:t>katika Bajeti ya Mwaka wa Fedha 2024/25, Wizara ya Ulinzi na Jeshi la Kujenga Taifa iliidhinishiwa jumla ya</w:t>
      </w:r>
      <w:r w:rsidR="004605FD">
        <w:rPr>
          <w:rFonts w:ascii="Arial" w:hAnsi="Arial" w:cs="Arial"/>
          <w:lang w:val="es-ES"/>
        </w:rPr>
        <w:t xml:space="preserve"> </w:t>
      </w:r>
      <w:r w:rsidRPr="00B76B28">
        <w:rPr>
          <w:rFonts w:ascii="Arial" w:hAnsi="Arial" w:cs="Arial"/>
          <w:b/>
          <w:lang w:val="sw-KE"/>
        </w:rPr>
        <w:t xml:space="preserve">Shilingi 3,326,230,419,000.00 </w:t>
      </w:r>
      <w:r w:rsidRPr="00CD0A5D">
        <w:rPr>
          <w:rFonts w:ascii="Arial" w:hAnsi="Arial" w:cs="Arial"/>
          <w:lang w:val="es-ES"/>
        </w:rPr>
        <w:t>kwa ajili ya Matumizi ya Kawaida na Maendeleo katika mafungu yake matatu</w:t>
      </w:r>
      <w:r w:rsidR="00EA3200">
        <w:rPr>
          <w:rFonts w:ascii="Arial" w:hAnsi="Arial" w:cs="Arial"/>
          <w:lang w:val="es-ES"/>
        </w:rPr>
        <w:t xml:space="preserve"> ambayo ni</w:t>
      </w:r>
      <w:r w:rsidRPr="00CD0A5D">
        <w:rPr>
          <w:rFonts w:ascii="Arial" w:hAnsi="Arial" w:cs="Arial"/>
          <w:lang w:val="es-ES"/>
        </w:rPr>
        <w:t xml:space="preserve"> Fungu 38: NGOME, Fungu 39: JKT na Fungu 57: Wizara</w:t>
      </w:r>
      <w:r w:rsidRPr="00CD0A5D">
        <w:rPr>
          <w:rFonts w:ascii="Arial" w:hAnsi="Arial" w:cs="Arial"/>
          <w:b/>
          <w:lang w:val="es-ES"/>
        </w:rPr>
        <w:t>.</w:t>
      </w:r>
      <w:r w:rsidRPr="00CD0A5D">
        <w:rPr>
          <w:rFonts w:ascii="Arial" w:hAnsi="Arial" w:cs="Arial"/>
          <w:lang w:val="es-ES"/>
        </w:rPr>
        <w:t xml:space="preserve">  Kati ya fedha hizo, </w:t>
      </w:r>
      <w:r w:rsidRPr="00B76B28">
        <w:rPr>
          <w:rFonts w:ascii="Arial" w:hAnsi="Arial" w:cs="Arial"/>
          <w:b/>
          <w:lang w:val="es-ES"/>
        </w:rPr>
        <w:t xml:space="preserve">Shilingi 3,008,812,907,000.00 </w:t>
      </w:r>
      <w:r w:rsidRPr="00CD0A5D">
        <w:rPr>
          <w:rFonts w:ascii="Arial" w:hAnsi="Arial" w:cs="Arial"/>
          <w:lang w:val="es-ES"/>
        </w:rPr>
        <w:t xml:space="preserve">ni kwa ajili ya Matumizi ya Kawaida, na </w:t>
      </w:r>
      <w:r w:rsidRPr="00CD0A5D">
        <w:rPr>
          <w:rFonts w:ascii="Arial" w:hAnsi="Arial" w:cs="Arial"/>
          <w:b/>
          <w:lang w:val="es-ES"/>
        </w:rPr>
        <w:t>Shilingi</w:t>
      </w:r>
      <w:r w:rsidR="001A79A3">
        <w:rPr>
          <w:rFonts w:ascii="Arial" w:hAnsi="Arial" w:cs="Arial"/>
          <w:b/>
          <w:lang w:val="es-ES"/>
        </w:rPr>
        <w:t> </w:t>
      </w:r>
      <w:r w:rsidRPr="00B76B28">
        <w:rPr>
          <w:rFonts w:ascii="Arial" w:hAnsi="Arial" w:cs="Arial"/>
          <w:b/>
          <w:lang w:val="es-ES"/>
        </w:rPr>
        <w:t xml:space="preserve">317,417,512,000.00 </w:t>
      </w:r>
      <w:r w:rsidRPr="00CD0A5D">
        <w:rPr>
          <w:rFonts w:ascii="Arial" w:hAnsi="Arial" w:cs="Arial"/>
          <w:lang w:val="es-ES"/>
        </w:rPr>
        <w:t xml:space="preserve">ni kwa ajili ya Shughuli za Maendeleo. Fungu 38: NGOME liliidhinishiwa fedha za Matumizi ya Kawaida </w:t>
      </w:r>
      <w:r w:rsidRPr="00CD0A5D">
        <w:rPr>
          <w:rFonts w:ascii="Arial" w:hAnsi="Arial" w:cs="Arial"/>
          <w:b/>
          <w:lang w:val="es-ES"/>
        </w:rPr>
        <w:t xml:space="preserve">Shilingi </w:t>
      </w:r>
      <w:r w:rsidRPr="00B76B28">
        <w:rPr>
          <w:rFonts w:ascii="Arial" w:hAnsi="Arial" w:cs="Arial"/>
          <w:b/>
          <w:lang w:val="es-ES"/>
        </w:rPr>
        <w:t>2,491,439,934,000.00</w:t>
      </w:r>
      <w:r w:rsidRPr="00CD0A5D">
        <w:rPr>
          <w:rFonts w:ascii="Arial" w:hAnsi="Arial" w:cs="Arial"/>
          <w:lang w:val="es-ES"/>
        </w:rPr>
        <w:t xml:space="preserve">, na Shughuli za Maendeleo </w:t>
      </w:r>
      <w:r w:rsidRPr="00CD0A5D">
        <w:rPr>
          <w:rFonts w:ascii="Arial" w:hAnsi="Arial" w:cs="Arial"/>
          <w:b/>
          <w:lang w:val="es-ES"/>
        </w:rPr>
        <w:t>Shilingi 48,867,636,000.00</w:t>
      </w:r>
      <w:r w:rsidRPr="00CD0A5D">
        <w:rPr>
          <w:rFonts w:ascii="Arial" w:hAnsi="Arial" w:cs="Arial"/>
          <w:lang w:val="es-ES"/>
        </w:rPr>
        <w:t xml:space="preserve">; Fungu 39: JKT liliidhinishiwa fedha za Matumizi ya Kawaida </w:t>
      </w:r>
      <w:r w:rsidRPr="00CD0A5D">
        <w:rPr>
          <w:rFonts w:ascii="Arial" w:hAnsi="Arial" w:cs="Arial"/>
          <w:b/>
          <w:lang w:val="es-ES"/>
        </w:rPr>
        <w:t>Shilingi</w:t>
      </w:r>
      <w:r w:rsidR="001A79A3">
        <w:rPr>
          <w:rFonts w:ascii="Arial" w:hAnsi="Arial" w:cs="Arial"/>
          <w:b/>
          <w:lang w:val="es-ES"/>
        </w:rPr>
        <w:t> </w:t>
      </w:r>
      <w:r w:rsidRPr="00B76B28">
        <w:rPr>
          <w:rFonts w:ascii="Arial" w:hAnsi="Arial" w:cs="Arial"/>
          <w:b/>
          <w:lang w:val="es-ES"/>
        </w:rPr>
        <w:t>490,652,279,000.00</w:t>
      </w:r>
      <w:r w:rsidRPr="00CD0A5D">
        <w:rPr>
          <w:rFonts w:ascii="Arial" w:hAnsi="Arial" w:cs="Arial"/>
          <w:lang w:val="es-ES"/>
        </w:rPr>
        <w:t xml:space="preserve">, na Shughuli za Maendeleo </w:t>
      </w:r>
      <w:r w:rsidRPr="00CD0A5D">
        <w:rPr>
          <w:rFonts w:ascii="Arial" w:hAnsi="Arial" w:cs="Arial"/>
          <w:b/>
          <w:lang w:val="es-ES"/>
        </w:rPr>
        <w:t xml:space="preserve">Shilingi </w:t>
      </w:r>
      <w:r w:rsidRPr="00B76B28">
        <w:rPr>
          <w:rFonts w:ascii="Arial" w:hAnsi="Arial" w:cs="Arial"/>
          <w:b/>
          <w:lang w:val="es-ES"/>
        </w:rPr>
        <w:t>8,549,876,000.00</w:t>
      </w:r>
      <w:r w:rsidRPr="00CD0A5D">
        <w:rPr>
          <w:rFonts w:ascii="Arial" w:hAnsi="Arial" w:cs="Arial"/>
          <w:lang w:val="es-ES"/>
        </w:rPr>
        <w:t xml:space="preserve">; Fungu 57: Wizara liliidhinishiwa fedha za matumizi ya kawaida </w:t>
      </w:r>
      <w:r w:rsidRPr="00CD0A5D">
        <w:rPr>
          <w:rFonts w:ascii="Arial" w:hAnsi="Arial" w:cs="Arial"/>
          <w:b/>
          <w:lang w:val="es-ES"/>
        </w:rPr>
        <w:t xml:space="preserve">Shilingi </w:t>
      </w:r>
      <w:r w:rsidRPr="00B76B28">
        <w:rPr>
          <w:rFonts w:ascii="Arial" w:hAnsi="Arial" w:cs="Arial"/>
          <w:b/>
          <w:lang w:val="es-ES"/>
        </w:rPr>
        <w:t>26,720,694,000.00</w:t>
      </w:r>
      <w:r w:rsidRPr="00CD0A5D">
        <w:rPr>
          <w:rFonts w:ascii="Arial" w:hAnsi="Arial" w:cs="Arial"/>
          <w:lang w:val="es-ES"/>
        </w:rPr>
        <w:t xml:space="preserve">, na Shughuli za Maendeleo </w:t>
      </w:r>
      <w:r w:rsidRPr="00CD0A5D">
        <w:rPr>
          <w:rFonts w:ascii="Arial" w:hAnsi="Arial" w:cs="Arial"/>
          <w:b/>
          <w:lang w:val="es-ES"/>
        </w:rPr>
        <w:t>Shilingi</w:t>
      </w:r>
      <w:r w:rsidR="004605FD">
        <w:rPr>
          <w:rFonts w:ascii="Arial" w:hAnsi="Arial" w:cs="Arial"/>
          <w:b/>
          <w:lang w:val="es-ES"/>
        </w:rPr>
        <w:t> </w:t>
      </w:r>
      <w:r w:rsidRPr="00CD0A5D">
        <w:rPr>
          <w:rFonts w:ascii="Arial" w:hAnsi="Arial" w:cs="Arial"/>
          <w:b/>
          <w:lang w:val="es-ES"/>
        </w:rPr>
        <w:t>260,000,000,000.00</w:t>
      </w:r>
      <w:r w:rsidRPr="00CD0A5D">
        <w:rPr>
          <w:rFonts w:ascii="Arial" w:hAnsi="Arial" w:cs="Arial"/>
          <w:lang w:val="es-ES"/>
        </w:rPr>
        <w:t>. Muhtasari wa Mchanganuo wa bajeti kwa kila fungu umeainishwa</w:t>
      </w:r>
      <w:r w:rsidR="00706F2C">
        <w:rPr>
          <w:rFonts w:ascii="Arial" w:hAnsi="Arial" w:cs="Arial"/>
          <w:lang w:val="es-ES"/>
        </w:rPr>
        <w:t xml:space="preserve"> </w:t>
      </w:r>
      <w:r w:rsidRPr="00CD0A5D">
        <w:rPr>
          <w:rFonts w:ascii="Arial" w:hAnsi="Arial" w:cs="Arial"/>
          <w:lang w:val="es-ES"/>
        </w:rPr>
        <w:t xml:space="preserve">katika </w:t>
      </w:r>
      <w:r w:rsidRPr="00CD0A5D">
        <w:rPr>
          <w:rFonts w:ascii="Arial" w:hAnsi="Arial" w:cs="Arial"/>
          <w:b/>
          <w:lang w:val="es-ES"/>
        </w:rPr>
        <w:t>Jedwali Na. 2.</w:t>
      </w:r>
    </w:p>
    <w:p w14:paraId="4589C2FE" w14:textId="77777777" w:rsidR="00F25C01" w:rsidRDefault="00F25C01" w:rsidP="001927F2">
      <w:pPr>
        <w:spacing w:line="360" w:lineRule="auto"/>
        <w:jc w:val="both"/>
        <w:rPr>
          <w:rFonts w:ascii="Arial" w:hAnsi="Arial" w:cs="Arial"/>
          <w:b/>
          <w:lang w:val="es-ES"/>
        </w:rPr>
      </w:pPr>
    </w:p>
    <w:p w14:paraId="7F714830" w14:textId="77777777" w:rsidR="004E0D39" w:rsidRDefault="004E0D39" w:rsidP="001927F2">
      <w:pPr>
        <w:tabs>
          <w:tab w:val="left" w:pos="1843"/>
        </w:tabs>
        <w:spacing w:line="360" w:lineRule="auto"/>
        <w:jc w:val="both"/>
        <w:rPr>
          <w:rFonts w:ascii="Arial" w:eastAsia="Calibri" w:hAnsi="Arial" w:cs="Arial"/>
          <w:b/>
          <w:lang w:val="pt-BR" w:bidi="ar-SA"/>
        </w:rPr>
      </w:pPr>
      <w:r>
        <w:rPr>
          <w:rFonts w:ascii="Arial" w:eastAsia="Calibri" w:hAnsi="Arial" w:cs="Arial"/>
          <w:b/>
          <w:lang w:val="pt-BR" w:bidi="ar-SA"/>
        </w:rPr>
        <w:br w:type="page"/>
      </w:r>
    </w:p>
    <w:p w14:paraId="510A5580" w14:textId="4B11A845" w:rsidR="00F25C01" w:rsidRPr="00CD0A5D" w:rsidRDefault="00F25C01" w:rsidP="001927F2">
      <w:pPr>
        <w:tabs>
          <w:tab w:val="left" w:pos="1843"/>
        </w:tabs>
        <w:spacing w:line="360" w:lineRule="auto"/>
        <w:jc w:val="both"/>
        <w:rPr>
          <w:rFonts w:ascii="Arial" w:eastAsia="Calibri" w:hAnsi="Arial" w:cs="Arial"/>
          <w:b/>
          <w:lang w:val="pt-BR" w:bidi="ar-SA"/>
        </w:rPr>
      </w:pPr>
      <w:r w:rsidRPr="00CD0A5D">
        <w:rPr>
          <w:rFonts w:ascii="Arial" w:eastAsia="Calibri" w:hAnsi="Arial" w:cs="Arial"/>
          <w:b/>
          <w:lang w:val="pt-BR" w:bidi="ar-SA"/>
        </w:rPr>
        <w:lastRenderedPageBreak/>
        <w:t xml:space="preserve">Jedwali Na. 2: </w:t>
      </w:r>
      <w:r w:rsidRPr="00CD0A5D">
        <w:rPr>
          <w:rFonts w:ascii="Arial" w:eastAsia="Calibri" w:hAnsi="Arial" w:cs="Arial"/>
          <w:b/>
          <w:lang w:val="pt-BR" w:bidi="ar-SA"/>
        </w:rPr>
        <w:tab/>
        <w:t xml:space="preserve"> Mchanganuo wa Bajeti kwa Mwaka wa Fedha 2024/25 </w:t>
      </w:r>
    </w:p>
    <w:tbl>
      <w:tblPr>
        <w:tblW w:w="71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843"/>
        <w:gridCol w:w="2058"/>
      </w:tblGrid>
      <w:tr w:rsidR="001967D1" w:rsidRPr="001967D1" w14:paraId="657100F5" w14:textId="77777777" w:rsidTr="00377F1F">
        <w:tc>
          <w:tcPr>
            <w:tcW w:w="1276" w:type="dxa"/>
          </w:tcPr>
          <w:p w14:paraId="147EF76E" w14:textId="77777777" w:rsidR="00F25C01" w:rsidRPr="001967D1" w:rsidRDefault="00F25C01" w:rsidP="001927F2">
            <w:pPr>
              <w:spacing w:after="120" w:line="276" w:lineRule="auto"/>
              <w:jc w:val="center"/>
              <w:rPr>
                <w:rFonts w:ascii="Arial" w:hAnsi="Arial" w:cs="Arial"/>
                <w:b/>
                <w:sz w:val="18"/>
                <w:szCs w:val="18"/>
              </w:rPr>
            </w:pPr>
            <w:r w:rsidRPr="001967D1">
              <w:rPr>
                <w:rFonts w:ascii="Arial" w:hAnsi="Arial" w:cs="Arial"/>
                <w:b/>
                <w:sz w:val="18"/>
                <w:szCs w:val="18"/>
              </w:rPr>
              <w:t>Fungu</w:t>
            </w:r>
          </w:p>
        </w:tc>
        <w:tc>
          <w:tcPr>
            <w:tcW w:w="1985" w:type="dxa"/>
          </w:tcPr>
          <w:p w14:paraId="65E6E7F6" w14:textId="77777777" w:rsidR="00F25C01" w:rsidRPr="001967D1" w:rsidRDefault="00F25C01" w:rsidP="001927F2">
            <w:pPr>
              <w:spacing w:after="120" w:line="276" w:lineRule="auto"/>
              <w:jc w:val="center"/>
              <w:rPr>
                <w:rFonts w:ascii="Arial" w:hAnsi="Arial" w:cs="Arial"/>
                <w:b/>
                <w:sz w:val="18"/>
                <w:szCs w:val="18"/>
              </w:rPr>
            </w:pPr>
            <w:r w:rsidRPr="001967D1">
              <w:rPr>
                <w:rFonts w:ascii="Arial" w:hAnsi="Arial" w:cs="Arial"/>
                <w:b/>
                <w:sz w:val="18"/>
                <w:szCs w:val="18"/>
              </w:rPr>
              <w:t>Matumizi ya Kawaida (Tshs)</w:t>
            </w:r>
          </w:p>
        </w:tc>
        <w:tc>
          <w:tcPr>
            <w:tcW w:w="1843" w:type="dxa"/>
          </w:tcPr>
          <w:p w14:paraId="665DC0A0" w14:textId="77777777" w:rsidR="00F25C01" w:rsidRPr="001967D1" w:rsidRDefault="00F25C01" w:rsidP="001927F2">
            <w:pPr>
              <w:spacing w:after="120" w:line="276" w:lineRule="auto"/>
              <w:jc w:val="center"/>
              <w:rPr>
                <w:rFonts w:ascii="Arial" w:hAnsi="Arial" w:cs="Arial"/>
                <w:b/>
                <w:sz w:val="18"/>
                <w:szCs w:val="18"/>
              </w:rPr>
            </w:pPr>
            <w:r w:rsidRPr="001967D1">
              <w:rPr>
                <w:rFonts w:ascii="Arial" w:hAnsi="Arial" w:cs="Arial"/>
                <w:b/>
                <w:sz w:val="18"/>
                <w:szCs w:val="18"/>
              </w:rPr>
              <w:t>Matumizi ya Maendeleo (Tshs)</w:t>
            </w:r>
          </w:p>
        </w:tc>
        <w:tc>
          <w:tcPr>
            <w:tcW w:w="2058" w:type="dxa"/>
          </w:tcPr>
          <w:p w14:paraId="35B3A86C" w14:textId="77777777" w:rsidR="00F25C01" w:rsidRPr="001967D1" w:rsidRDefault="00F25C01" w:rsidP="001927F2">
            <w:pPr>
              <w:spacing w:line="276" w:lineRule="auto"/>
              <w:jc w:val="center"/>
              <w:rPr>
                <w:rFonts w:ascii="Arial" w:hAnsi="Arial" w:cs="Arial"/>
                <w:b/>
                <w:sz w:val="18"/>
                <w:szCs w:val="18"/>
              </w:rPr>
            </w:pPr>
            <w:r w:rsidRPr="001967D1">
              <w:rPr>
                <w:rFonts w:ascii="Arial" w:hAnsi="Arial" w:cs="Arial"/>
                <w:b/>
                <w:sz w:val="18"/>
                <w:szCs w:val="18"/>
              </w:rPr>
              <w:t>Jumla</w:t>
            </w:r>
          </w:p>
          <w:p w14:paraId="4850F919" w14:textId="77777777" w:rsidR="00F25C01" w:rsidRPr="001967D1" w:rsidRDefault="00F25C01" w:rsidP="001927F2">
            <w:pPr>
              <w:spacing w:line="276" w:lineRule="auto"/>
              <w:jc w:val="center"/>
              <w:rPr>
                <w:rFonts w:ascii="Arial" w:hAnsi="Arial" w:cs="Arial"/>
                <w:b/>
                <w:sz w:val="18"/>
                <w:szCs w:val="18"/>
              </w:rPr>
            </w:pPr>
            <w:r w:rsidRPr="001967D1">
              <w:rPr>
                <w:rFonts w:ascii="Arial" w:hAnsi="Arial" w:cs="Arial"/>
                <w:b/>
                <w:sz w:val="18"/>
                <w:szCs w:val="18"/>
              </w:rPr>
              <w:t>(Tshs)</w:t>
            </w:r>
          </w:p>
        </w:tc>
      </w:tr>
      <w:tr w:rsidR="001967D1" w:rsidRPr="001967D1" w14:paraId="428ED19F" w14:textId="77777777" w:rsidTr="00377F1F">
        <w:tc>
          <w:tcPr>
            <w:tcW w:w="1276" w:type="dxa"/>
          </w:tcPr>
          <w:p w14:paraId="3B3E9EC8" w14:textId="77777777" w:rsidR="00F25C01" w:rsidRPr="001967D1" w:rsidRDefault="00F25C01" w:rsidP="001927F2">
            <w:pPr>
              <w:spacing w:after="120"/>
              <w:jc w:val="both"/>
              <w:rPr>
                <w:rFonts w:ascii="Arial" w:hAnsi="Arial" w:cs="Arial"/>
                <w:sz w:val="18"/>
                <w:szCs w:val="18"/>
              </w:rPr>
            </w:pPr>
            <w:r w:rsidRPr="001967D1">
              <w:rPr>
                <w:rFonts w:ascii="Arial" w:hAnsi="Arial" w:cs="Arial"/>
                <w:sz w:val="18"/>
                <w:szCs w:val="18"/>
              </w:rPr>
              <w:t>38 – NGOME</w:t>
            </w:r>
          </w:p>
        </w:tc>
        <w:tc>
          <w:tcPr>
            <w:tcW w:w="1985" w:type="dxa"/>
          </w:tcPr>
          <w:p w14:paraId="6C5E2815"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2,491,439,934,000.00</w:t>
            </w:r>
          </w:p>
        </w:tc>
        <w:tc>
          <w:tcPr>
            <w:tcW w:w="1843" w:type="dxa"/>
          </w:tcPr>
          <w:p w14:paraId="7334AE21"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48,867,636,000.00</w:t>
            </w:r>
          </w:p>
        </w:tc>
        <w:tc>
          <w:tcPr>
            <w:tcW w:w="2058" w:type="dxa"/>
          </w:tcPr>
          <w:p w14:paraId="4709159C"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2,540,307,570,000.00</w:t>
            </w:r>
          </w:p>
        </w:tc>
      </w:tr>
      <w:tr w:rsidR="001967D1" w:rsidRPr="001967D1" w14:paraId="74674B85" w14:textId="77777777" w:rsidTr="00377F1F">
        <w:tc>
          <w:tcPr>
            <w:tcW w:w="1276" w:type="dxa"/>
          </w:tcPr>
          <w:p w14:paraId="7C0C9354" w14:textId="77777777" w:rsidR="00F25C01" w:rsidRPr="001967D1" w:rsidRDefault="00F25C01" w:rsidP="001927F2">
            <w:pPr>
              <w:spacing w:after="120"/>
              <w:jc w:val="both"/>
              <w:rPr>
                <w:rFonts w:ascii="Arial" w:hAnsi="Arial" w:cs="Arial"/>
                <w:sz w:val="18"/>
                <w:szCs w:val="18"/>
              </w:rPr>
            </w:pPr>
            <w:r w:rsidRPr="001967D1">
              <w:rPr>
                <w:rFonts w:ascii="Arial" w:hAnsi="Arial" w:cs="Arial"/>
                <w:sz w:val="18"/>
                <w:szCs w:val="18"/>
              </w:rPr>
              <w:t>39 – JKT</w:t>
            </w:r>
          </w:p>
        </w:tc>
        <w:tc>
          <w:tcPr>
            <w:tcW w:w="1985" w:type="dxa"/>
          </w:tcPr>
          <w:p w14:paraId="097D042A"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490,652,279,000.00</w:t>
            </w:r>
          </w:p>
        </w:tc>
        <w:tc>
          <w:tcPr>
            <w:tcW w:w="1843" w:type="dxa"/>
          </w:tcPr>
          <w:p w14:paraId="1C158279"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8,549,876,000.00</w:t>
            </w:r>
          </w:p>
        </w:tc>
        <w:tc>
          <w:tcPr>
            <w:tcW w:w="2058" w:type="dxa"/>
          </w:tcPr>
          <w:p w14:paraId="003B0CD1"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499,202,155,000.00</w:t>
            </w:r>
          </w:p>
        </w:tc>
      </w:tr>
      <w:tr w:rsidR="001967D1" w:rsidRPr="001967D1" w14:paraId="4C329B9C" w14:textId="77777777" w:rsidTr="00377F1F">
        <w:tc>
          <w:tcPr>
            <w:tcW w:w="1276" w:type="dxa"/>
          </w:tcPr>
          <w:p w14:paraId="39C923DB" w14:textId="77777777" w:rsidR="00F25C01" w:rsidRPr="001967D1" w:rsidRDefault="00F25C01" w:rsidP="001927F2">
            <w:pPr>
              <w:spacing w:after="120"/>
              <w:jc w:val="both"/>
              <w:rPr>
                <w:rFonts w:ascii="Arial" w:hAnsi="Arial" w:cs="Arial"/>
                <w:sz w:val="18"/>
                <w:szCs w:val="18"/>
              </w:rPr>
            </w:pPr>
            <w:r w:rsidRPr="001967D1">
              <w:rPr>
                <w:rFonts w:ascii="Arial" w:hAnsi="Arial" w:cs="Arial"/>
                <w:sz w:val="18"/>
                <w:szCs w:val="18"/>
              </w:rPr>
              <w:t>57 – Wizara</w:t>
            </w:r>
          </w:p>
        </w:tc>
        <w:tc>
          <w:tcPr>
            <w:tcW w:w="1985" w:type="dxa"/>
          </w:tcPr>
          <w:p w14:paraId="7471580E"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26,720,694,000.00</w:t>
            </w:r>
          </w:p>
        </w:tc>
        <w:tc>
          <w:tcPr>
            <w:tcW w:w="1843" w:type="dxa"/>
          </w:tcPr>
          <w:p w14:paraId="3B4C0693"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260,000,000,000.00</w:t>
            </w:r>
          </w:p>
        </w:tc>
        <w:tc>
          <w:tcPr>
            <w:tcW w:w="2058" w:type="dxa"/>
          </w:tcPr>
          <w:p w14:paraId="6EA5080C"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286,720,694,000.00</w:t>
            </w:r>
          </w:p>
        </w:tc>
      </w:tr>
      <w:tr w:rsidR="001967D1" w:rsidRPr="001967D1" w14:paraId="4F038536" w14:textId="77777777" w:rsidTr="00377F1F">
        <w:tc>
          <w:tcPr>
            <w:tcW w:w="1276" w:type="dxa"/>
          </w:tcPr>
          <w:p w14:paraId="4C889533" w14:textId="77777777" w:rsidR="00F25C01" w:rsidRPr="001967D1" w:rsidRDefault="00F25C01" w:rsidP="001927F2">
            <w:pPr>
              <w:spacing w:after="120"/>
              <w:jc w:val="both"/>
              <w:rPr>
                <w:rFonts w:ascii="Arial" w:hAnsi="Arial" w:cs="Arial"/>
                <w:b/>
                <w:sz w:val="18"/>
                <w:szCs w:val="18"/>
              </w:rPr>
            </w:pPr>
            <w:r w:rsidRPr="001967D1">
              <w:rPr>
                <w:rFonts w:ascii="Arial" w:hAnsi="Arial" w:cs="Arial"/>
                <w:b/>
                <w:sz w:val="18"/>
                <w:szCs w:val="18"/>
              </w:rPr>
              <w:t>Jumla</w:t>
            </w:r>
          </w:p>
        </w:tc>
        <w:tc>
          <w:tcPr>
            <w:tcW w:w="1985" w:type="dxa"/>
          </w:tcPr>
          <w:p w14:paraId="2ED0A417" w14:textId="77777777" w:rsidR="00F25C01" w:rsidRPr="001967D1" w:rsidRDefault="00F25C01" w:rsidP="001927F2">
            <w:pPr>
              <w:jc w:val="right"/>
              <w:rPr>
                <w:rFonts w:ascii="Arial" w:hAnsi="Arial" w:cs="Arial"/>
                <w:b/>
                <w:bCs/>
                <w:sz w:val="18"/>
                <w:szCs w:val="18"/>
              </w:rPr>
            </w:pPr>
            <w:r w:rsidRPr="001967D1">
              <w:rPr>
                <w:rFonts w:ascii="Arial" w:hAnsi="Arial" w:cs="Arial"/>
                <w:b/>
                <w:bCs/>
                <w:sz w:val="18"/>
                <w:szCs w:val="18"/>
              </w:rPr>
              <w:t>3,008,812,907,000.00</w:t>
            </w:r>
          </w:p>
        </w:tc>
        <w:tc>
          <w:tcPr>
            <w:tcW w:w="1843" w:type="dxa"/>
          </w:tcPr>
          <w:p w14:paraId="1533C2AD" w14:textId="77777777" w:rsidR="00F25C01" w:rsidRPr="001967D1" w:rsidRDefault="00F25C01" w:rsidP="001927F2">
            <w:pPr>
              <w:jc w:val="right"/>
              <w:rPr>
                <w:rFonts w:ascii="Arial" w:hAnsi="Arial" w:cs="Arial"/>
                <w:b/>
                <w:bCs/>
                <w:sz w:val="18"/>
                <w:szCs w:val="18"/>
              </w:rPr>
            </w:pPr>
            <w:r w:rsidRPr="001967D1">
              <w:rPr>
                <w:rFonts w:ascii="Arial" w:hAnsi="Arial" w:cs="Arial"/>
                <w:b/>
                <w:bCs/>
                <w:sz w:val="18"/>
                <w:szCs w:val="18"/>
              </w:rPr>
              <w:t>317,417,512,000.00</w:t>
            </w:r>
          </w:p>
        </w:tc>
        <w:tc>
          <w:tcPr>
            <w:tcW w:w="2058" w:type="dxa"/>
          </w:tcPr>
          <w:p w14:paraId="7DC022C9" w14:textId="77777777" w:rsidR="00F25C01" w:rsidRPr="001967D1" w:rsidRDefault="00F25C01" w:rsidP="001927F2">
            <w:pPr>
              <w:jc w:val="right"/>
              <w:rPr>
                <w:rFonts w:ascii="Arial" w:hAnsi="Arial" w:cs="Arial"/>
                <w:b/>
                <w:bCs/>
                <w:sz w:val="18"/>
                <w:szCs w:val="18"/>
              </w:rPr>
            </w:pPr>
            <w:r w:rsidRPr="001967D1">
              <w:rPr>
                <w:rFonts w:ascii="Arial" w:hAnsi="Arial" w:cs="Arial"/>
                <w:b/>
                <w:bCs/>
                <w:sz w:val="18"/>
                <w:szCs w:val="18"/>
              </w:rPr>
              <w:t>3,326,230,419,000.00</w:t>
            </w:r>
          </w:p>
        </w:tc>
      </w:tr>
    </w:tbl>
    <w:p w14:paraId="6D943521" w14:textId="77777777" w:rsidR="0038235B" w:rsidRDefault="0038235B" w:rsidP="001927F2">
      <w:pPr>
        <w:rPr>
          <w:rFonts w:ascii="Arial" w:eastAsia="Calibri" w:hAnsi="Arial" w:cs="Arial"/>
          <w:b/>
          <w:lang w:val="it-IT"/>
        </w:rPr>
      </w:pPr>
    </w:p>
    <w:p w14:paraId="551A3CC3" w14:textId="50551A80" w:rsidR="00F25C01" w:rsidRPr="00F8391F" w:rsidRDefault="00F25C01" w:rsidP="001927F2">
      <w:pPr>
        <w:rPr>
          <w:rFonts w:ascii="Arial" w:eastAsia="Calibri" w:hAnsi="Arial" w:cs="Arial"/>
          <w:b/>
          <w:lang w:val="it-IT"/>
        </w:rPr>
      </w:pPr>
      <w:r w:rsidRPr="00F8391F">
        <w:rPr>
          <w:rFonts w:ascii="Arial" w:eastAsia="Calibri" w:hAnsi="Arial" w:cs="Arial"/>
          <w:b/>
          <w:lang w:val="it-IT"/>
        </w:rPr>
        <w:t>Fedha Zilizopokelewa Kuanzia Julai 2024 hadi Aprili 2025</w:t>
      </w:r>
      <w:r>
        <w:rPr>
          <w:rFonts w:ascii="Arial" w:eastAsia="Calibri" w:hAnsi="Arial" w:cs="Arial"/>
          <w:b/>
          <w:lang w:val="it-IT"/>
        </w:rPr>
        <w:t>.</w:t>
      </w:r>
    </w:p>
    <w:p w14:paraId="7DF126EF" w14:textId="7C30D787" w:rsidR="0038235B" w:rsidRPr="001967D1" w:rsidRDefault="00F25C01" w:rsidP="001927F2">
      <w:pPr>
        <w:numPr>
          <w:ilvl w:val="0"/>
          <w:numId w:val="2"/>
        </w:numPr>
        <w:spacing w:before="240" w:line="360" w:lineRule="auto"/>
        <w:ind w:left="0" w:firstLine="0"/>
        <w:jc w:val="both"/>
        <w:rPr>
          <w:rFonts w:ascii="Arial" w:hAnsi="Arial" w:cs="Arial"/>
          <w:lang w:val="es-ES"/>
        </w:rPr>
      </w:pPr>
      <w:r w:rsidRPr="00F8391F">
        <w:rPr>
          <w:rFonts w:ascii="Arial" w:hAnsi="Arial" w:cs="Arial"/>
          <w:b/>
          <w:i/>
          <w:lang w:val="it-IT"/>
        </w:rPr>
        <w:t>Mheshimiwa Spika,</w:t>
      </w:r>
      <w:r w:rsidRPr="00F8391F">
        <w:rPr>
          <w:rFonts w:ascii="Arial" w:hAnsi="Arial" w:cs="Arial"/>
          <w:lang w:val="it-IT"/>
        </w:rPr>
        <w:t xml:space="preserve"> hadi</w:t>
      </w:r>
      <w:r w:rsidRPr="00F8391F">
        <w:rPr>
          <w:rFonts w:ascii="Arial" w:hAnsi="Arial" w:cs="Arial"/>
          <w:b/>
          <w:lang w:val="it-IT"/>
        </w:rPr>
        <w:t xml:space="preserve"> </w:t>
      </w:r>
      <w:r w:rsidRPr="00F8391F">
        <w:rPr>
          <w:rFonts w:ascii="Arial" w:hAnsi="Arial" w:cs="Arial"/>
          <w:lang w:val="it-IT"/>
        </w:rPr>
        <w:t xml:space="preserve">kufikia </w:t>
      </w:r>
      <w:r>
        <w:rPr>
          <w:rFonts w:ascii="Arial" w:hAnsi="Arial" w:cs="Arial"/>
          <w:lang w:val="es-ES"/>
        </w:rPr>
        <w:t>Aprili</w:t>
      </w:r>
      <w:r w:rsidRPr="00CD0A5D">
        <w:rPr>
          <w:rFonts w:ascii="Arial" w:hAnsi="Arial" w:cs="Arial"/>
          <w:lang w:val="es-ES"/>
        </w:rPr>
        <w:t xml:space="preserve"> 2025</w:t>
      </w:r>
      <w:r w:rsidRPr="00F8391F">
        <w:rPr>
          <w:rFonts w:ascii="Arial" w:hAnsi="Arial" w:cs="Arial"/>
          <w:lang w:val="it-IT"/>
        </w:rPr>
        <w:t xml:space="preserve"> fedha zilizopokelewa kwa ajili ya </w:t>
      </w:r>
      <w:r w:rsidRPr="009656B8">
        <w:rPr>
          <w:rFonts w:ascii="Arial" w:hAnsi="Arial" w:cs="Arial"/>
          <w:lang w:val="it-IT"/>
        </w:rPr>
        <w:t xml:space="preserve">Matumizi ya Kawaida na Maendeleo ni </w:t>
      </w:r>
      <w:r w:rsidRPr="009656B8">
        <w:rPr>
          <w:rFonts w:ascii="Arial" w:hAnsi="Arial" w:cs="Arial"/>
          <w:b/>
          <w:lang w:val="it-IT"/>
        </w:rPr>
        <w:t xml:space="preserve">Shilingi </w:t>
      </w:r>
      <w:r w:rsidRPr="009656B8">
        <w:rPr>
          <w:rFonts w:ascii="Arial" w:hAnsi="Arial" w:cs="Arial"/>
          <w:b/>
          <w:bCs/>
          <w:lang w:val="it-IT"/>
        </w:rPr>
        <w:t>2,</w:t>
      </w:r>
      <w:r w:rsidR="009656B8" w:rsidRPr="009656B8">
        <w:rPr>
          <w:rFonts w:ascii="Arial" w:hAnsi="Arial" w:cs="Arial"/>
          <w:b/>
          <w:bCs/>
          <w:lang w:val="it-IT"/>
        </w:rPr>
        <w:t>605,257,552,583.97</w:t>
      </w:r>
      <w:r w:rsidRPr="009656B8">
        <w:rPr>
          <w:rFonts w:ascii="Arial" w:hAnsi="Arial" w:cs="Arial"/>
          <w:b/>
          <w:bCs/>
          <w:lang w:val="it-IT"/>
        </w:rPr>
        <w:t xml:space="preserve">, </w:t>
      </w:r>
      <w:r w:rsidRPr="009656B8">
        <w:rPr>
          <w:rFonts w:ascii="Arial" w:hAnsi="Arial" w:cs="Arial"/>
          <w:lang w:val="it-IT"/>
        </w:rPr>
        <w:t xml:space="preserve">sawa na </w:t>
      </w:r>
      <w:r w:rsidRPr="00046F74">
        <w:rPr>
          <w:rFonts w:ascii="Arial" w:hAnsi="Arial" w:cs="Arial"/>
          <w:b/>
          <w:lang w:val="it-IT"/>
        </w:rPr>
        <w:t>asilimia 7</w:t>
      </w:r>
      <w:r w:rsidR="009656B8" w:rsidRPr="00046F74">
        <w:rPr>
          <w:rFonts w:ascii="Arial" w:hAnsi="Arial" w:cs="Arial"/>
          <w:b/>
          <w:lang w:val="it-IT"/>
        </w:rPr>
        <w:t>8.32</w:t>
      </w:r>
      <w:r w:rsidRPr="00046F74">
        <w:rPr>
          <w:rFonts w:ascii="Arial" w:hAnsi="Arial" w:cs="Arial"/>
          <w:b/>
          <w:lang w:val="it-IT"/>
        </w:rPr>
        <w:t xml:space="preserve"> </w:t>
      </w:r>
      <w:r w:rsidRPr="00046F74">
        <w:rPr>
          <w:rFonts w:ascii="Arial" w:hAnsi="Arial" w:cs="Arial"/>
          <w:lang w:val="it-IT"/>
        </w:rPr>
        <w:t>ya Bajeti iliyoidhinishwa. Kati ya fedha hizo,</w:t>
      </w:r>
      <w:r w:rsidR="00670591">
        <w:rPr>
          <w:rFonts w:ascii="Arial" w:hAnsi="Arial" w:cs="Arial"/>
          <w:lang w:val="it-IT"/>
        </w:rPr>
        <w:t xml:space="preserve"> </w:t>
      </w:r>
      <w:r w:rsidRPr="00046F74">
        <w:rPr>
          <w:rFonts w:ascii="Arial" w:hAnsi="Arial" w:cs="Arial"/>
          <w:b/>
          <w:lang w:val="es-ES"/>
        </w:rPr>
        <w:t>Shilingi</w:t>
      </w:r>
      <w:r w:rsidR="00427F2A">
        <w:rPr>
          <w:rFonts w:ascii="Arial" w:hAnsi="Arial" w:cs="Arial"/>
          <w:b/>
          <w:lang w:val="it-IT"/>
        </w:rPr>
        <w:t> </w:t>
      </w:r>
      <w:r w:rsidRPr="00046F74">
        <w:rPr>
          <w:rFonts w:ascii="Arial" w:hAnsi="Arial" w:cs="Arial"/>
          <w:b/>
          <w:bCs/>
          <w:lang w:val="it-IT"/>
        </w:rPr>
        <w:t>2,</w:t>
      </w:r>
      <w:r w:rsidR="006C35D8" w:rsidRPr="00046F74">
        <w:rPr>
          <w:rFonts w:ascii="Arial" w:hAnsi="Arial" w:cs="Arial"/>
          <w:b/>
          <w:bCs/>
          <w:lang w:val="it-IT"/>
        </w:rPr>
        <w:t>471,841,028,629.64</w:t>
      </w:r>
      <w:r w:rsidRPr="00046F74">
        <w:rPr>
          <w:rFonts w:ascii="Arial" w:hAnsi="Arial" w:cs="Arial"/>
          <w:b/>
          <w:bCs/>
          <w:lang w:val="it-IT"/>
        </w:rPr>
        <w:t xml:space="preserve"> </w:t>
      </w:r>
      <w:r w:rsidRPr="00046F74">
        <w:rPr>
          <w:rFonts w:ascii="Arial" w:hAnsi="Arial" w:cs="Arial"/>
          <w:bCs/>
          <w:lang w:val="it-IT"/>
        </w:rPr>
        <w:t>sawa na</w:t>
      </w:r>
      <w:r w:rsidRPr="00046F74">
        <w:rPr>
          <w:rFonts w:ascii="Arial" w:hAnsi="Arial" w:cs="Arial"/>
          <w:b/>
          <w:bCs/>
          <w:lang w:val="it-IT"/>
        </w:rPr>
        <w:t xml:space="preserve"> asilimia </w:t>
      </w:r>
      <w:r w:rsidR="006C35D8" w:rsidRPr="00046F74">
        <w:rPr>
          <w:rFonts w:ascii="Arial" w:hAnsi="Arial" w:cs="Arial"/>
          <w:b/>
          <w:bCs/>
          <w:lang w:val="it-IT"/>
        </w:rPr>
        <w:t>82.15</w:t>
      </w:r>
      <w:r w:rsidRPr="00046F74">
        <w:rPr>
          <w:rFonts w:ascii="Arial" w:hAnsi="Arial" w:cs="Arial"/>
          <w:b/>
          <w:bCs/>
          <w:lang w:val="it-IT"/>
        </w:rPr>
        <w:t xml:space="preserve"> </w:t>
      </w:r>
      <w:r w:rsidRPr="00046F74">
        <w:rPr>
          <w:rFonts w:ascii="Arial" w:hAnsi="Arial" w:cs="Arial"/>
          <w:lang w:val="it-IT"/>
        </w:rPr>
        <w:t>ni</w:t>
      </w:r>
      <w:r w:rsidRPr="00046F74">
        <w:rPr>
          <w:rFonts w:ascii="Arial" w:hAnsi="Arial" w:cs="Arial"/>
          <w:b/>
          <w:lang w:val="it-IT"/>
        </w:rPr>
        <w:t xml:space="preserve"> </w:t>
      </w:r>
      <w:r w:rsidRPr="00046F74">
        <w:rPr>
          <w:rFonts w:ascii="Arial" w:hAnsi="Arial" w:cs="Arial"/>
          <w:lang w:val="it-IT"/>
        </w:rPr>
        <w:t xml:space="preserve">kwa ajili ya Matumizi ya Kawaida na </w:t>
      </w:r>
      <w:r w:rsidRPr="00046F74">
        <w:rPr>
          <w:rFonts w:ascii="Arial" w:hAnsi="Arial" w:cs="Arial"/>
          <w:b/>
          <w:lang w:val="it-IT"/>
        </w:rPr>
        <w:t>Shilingi</w:t>
      </w:r>
      <w:r w:rsidR="009A2644">
        <w:rPr>
          <w:rFonts w:ascii="Arial" w:hAnsi="Arial" w:cs="Arial"/>
          <w:b/>
          <w:lang w:val="it-IT"/>
        </w:rPr>
        <w:t> </w:t>
      </w:r>
      <w:r w:rsidRPr="00046F74">
        <w:rPr>
          <w:rFonts w:ascii="Arial" w:hAnsi="Arial" w:cs="Arial"/>
          <w:b/>
          <w:lang w:val="it-IT"/>
        </w:rPr>
        <w:t>1</w:t>
      </w:r>
      <w:r w:rsidR="00AF538D" w:rsidRPr="00046F74">
        <w:rPr>
          <w:rFonts w:ascii="Arial" w:hAnsi="Arial" w:cs="Arial"/>
          <w:b/>
          <w:lang w:val="it-IT"/>
        </w:rPr>
        <w:t>3</w:t>
      </w:r>
      <w:r w:rsidR="006C35D8" w:rsidRPr="00046F74">
        <w:rPr>
          <w:rFonts w:ascii="Arial" w:hAnsi="Arial" w:cs="Arial"/>
          <w:b/>
          <w:lang w:val="it-IT"/>
        </w:rPr>
        <w:t>3,416,523,954.33</w:t>
      </w:r>
      <w:r w:rsidRPr="00046F74">
        <w:rPr>
          <w:rFonts w:ascii="Arial" w:hAnsi="Arial" w:cs="Arial"/>
          <w:b/>
          <w:lang w:val="it-IT"/>
        </w:rPr>
        <w:t xml:space="preserve"> </w:t>
      </w:r>
      <w:r w:rsidRPr="00046F74">
        <w:rPr>
          <w:rFonts w:ascii="Arial" w:hAnsi="Arial" w:cs="Arial"/>
          <w:bCs/>
          <w:lang w:val="it-IT"/>
        </w:rPr>
        <w:t>sawa na</w:t>
      </w:r>
      <w:r w:rsidRPr="00046F74">
        <w:rPr>
          <w:rFonts w:ascii="Arial" w:hAnsi="Arial" w:cs="Arial"/>
          <w:b/>
          <w:lang w:val="it-IT"/>
        </w:rPr>
        <w:t xml:space="preserve"> asilimia </w:t>
      </w:r>
      <w:r w:rsidR="001C3AE0" w:rsidRPr="00046F74">
        <w:rPr>
          <w:rFonts w:ascii="Arial" w:hAnsi="Arial" w:cs="Arial"/>
          <w:b/>
          <w:lang w:val="it-IT"/>
        </w:rPr>
        <w:t>4</w:t>
      </w:r>
      <w:r w:rsidR="00046F74" w:rsidRPr="00046F74">
        <w:rPr>
          <w:rFonts w:ascii="Arial" w:hAnsi="Arial" w:cs="Arial"/>
          <w:b/>
          <w:lang w:val="it-IT"/>
        </w:rPr>
        <w:t>2.03</w:t>
      </w:r>
      <w:r w:rsidRPr="00046F74">
        <w:rPr>
          <w:rFonts w:ascii="Arial" w:hAnsi="Arial" w:cs="Arial"/>
          <w:b/>
          <w:lang w:val="it-IT"/>
        </w:rPr>
        <w:t xml:space="preserve"> </w:t>
      </w:r>
      <w:r w:rsidRPr="00046F74">
        <w:rPr>
          <w:rFonts w:ascii="Arial" w:hAnsi="Arial" w:cs="Arial"/>
          <w:bCs/>
          <w:lang w:val="it-IT"/>
        </w:rPr>
        <w:t xml:space="preserve">ya Bajeti </w:t>
      </w:r>
      <w:r w:rsidRPr="002B77FC">
        <w:rPr>
          <w:rFonts w:ascii="Arial" w:hAnsi="Arial" w:cs="Arial"/>
          <w:bCs/>
          <w:lang w:val="it-IT"/>
        </w:rPr>
        <w:t>iliyoidhinishwa</w:t>
      </w:r>
      <w:r w:rsidRPr="002B77FC">
        <w:rPr>
          <w:rFonts w:ascii="Arial" w:hAnsi="Arial" w:cs="Arial"/>
          <w:lang w:val="it-IT"/>
        </w:rPr>
        <w:t xml:space="preserve"> kwa Shughuli za Maendeleo. K</w:t>
      </w:r>
      <w:r w:rsidRPr="002B77FC">
        <w:rPr>
          <w:rFonts w:ascii="Arial" w:hAnsi="Arial" w:cs="Arial"/>
          <w:lang w:val="es-ES"/>
        </w:rPr>
        <w:t>atika kiasi hiki</w:t>
      </w:r>
      <w:r w:rsidR="008B1CC4">
        <w:rPr>
          <w:rFonts w:ascii="Arial" w:hAnsi="Arial" w:cs="Arial"/>
          <w:lang w:val="es-ES"/>
        </w:rPr>
        <w:t xml:space="preserve"> </w:t>
      </w:r>
      <w:r w:rsidRPr="002B77FC">
        <w:rPr>
          <w:rFonts w:ascii="Arial" w:hAnsi="Arial" w:cs="Arial"/>
          <w:lang w:val="es-ES"/>
        </w:rPr>
        <w:t xml:space="preserve">Fungu 38: NGOME limepokea fedha za Matumizi ya Kawaida </w:t>
      </w:r>
      <w:r w:rsidRPr="002B77FC">
        <w:rPr>
          <w:rFonts w:ascii="Arial" w:hAnsi="Arial" w:cs="Arial"/>
          <w:b/>
          <w:lang w:val="es-ES"/>
        </w:rPr>
        <w:t xml:space="preserve">Shilingi </w:t>
      </w:r>
      <w:r w:rsidR="00993B38" w:rsidRPr="002B77FC">
        <w:rPr>
          <w:rFonts w:ascii="Arial" w:hAnsi="Arial" w:cs="Arial"/>
          <w:b/>
          <w:lang w:val="es-ES"/>
        </w:rPr>
        <w:t xml:space="preserve">2,042,765,184,281.75 </w:t>
      </w:r>
      <w:r w:rsidRPr="002B77FC">
        <w:rPr>
          <w:rFonts w:ascii="Arial" w:hAnsi="Arial" w:cs="Arial"/>
          <w:bCs/>
          <w:lang w:val="it-IT"/>
        </w:rPr>
        <w:t>sawa na</w:t>
      </w:r>
      <w:r w:rsidRPr="002B77FC">
        <w:rPr>
          <w:rFonts w:ascii="Arial" w:hAnsi="Arial" w:cs="Arial"/>
          <w:b/>
          <w:lang w:val="it-IT"/>
        </w:rPr>
        <w:t xml:space="preserve"> asilimia </w:t>
      </w:r>
      <w:r w:rsidR="00993B38" w:rsidRPr="002B77FC">
        <w:rPr>
          <w:rFonts w:ascii="Arial" w:hAnsi="Arial" w:cs="Arial"/>
          <w:b/>
          <w:lang w:val="it-IT"/>
        </w:rPr>
        <w:t>81.99</w:t>
      </w:r>
      <w:r w:rsidRPr="00C079BD">
        <w:rPr>
          <w:rFonts w:ascii="Arial" w:hAnsi="Arial" w:cs="Arial"/>
          <w:lang w:val="es-ES"/>
        </w:rPr>
        <w:t xml:space="preserve">, na Shughuli za Maendeleo </w:t>
      </w:r>
      <w:r w:rsidRPr="00C079BD">
        <w:rPr>
          <w:rFonts w:ascii="Arial" w:hAnsi="Arial" w:cs="Arial"/>
          <w:b/>
          <w:lang w:val="es-ES"/>
        </w:rPr>
        <w:t>Shilingi</w:t>
      </w:r>
      <w:r w:rsidR="00D82B7B">
        <w:rPr>
          <w:rFonts w:ascii="Arial" w:hAnsi="Arial" w:cs="Arial"/>
          <w:b/>
          <w:lang w:val="es-ES"/>
        </w:rPr>
        <w:t> </w:t>
      </w:r>
      <w:r w:rsidRPr="00C079BD">
        <w:rPr>
          <w:rFonts w:ascii="Arial" w:hAnsi="Arial" w:cs="Arial"/>
          <w:b/>
          <w:lang w:val="es-ES"/>
        </w:rPr>
        <w:t>12,363,521,537.701</w:t>
      </w:r>
      <w:r w:rsidRPr="00C079BD">
        <w:rPr>
          <w:rFonts w:ascii="Arial" w:hAnsi="Arial" w:cs="Arial"/>
          <w:bCs/>
          <w:lang w:val="it-IT"/>
        </w:rPr>
        <w:t xml:space="preserve"> sawa na</w:t>
      </w:r>
      <w:r w:rsidRPr="00C079BD">
        <w:rPr>
          <w:rFonts w:ascii="Arial" w:hAnsi="Arial" w:cs="Arial"/>
          <w:b/>
          <w:lang w:val="it-IT"/>
        </w:rPr>
        <w:t xml:space="preserve"> asilimia 25.30</w:t>
      </w:r>
      <w:r w:rsidR="008B1CC4">
        <w:rPr>
          <w:rFonts w:ascii="Arial" w:hAnsi="Arial" w:cs="Arial"/>
          <w:lang w:val="es-ES"/>
        </w:rPr>
        <w:t>.</w:t>
      </w:r>
      <w:r w:rsidRPr="00C079BD">
        <w:rPr>
          <w:rFonts w:ascii="Arial" w:hAnsi="Arial" w:cs="Arial"/>
          <w:lang w:val="es-ES"/>
        </w:rPr>
        <w:t xml:space="preserve"> Fungu 39: JKT limepokea fedha za Matumizi ya Kawaida </w:t>
      </w:r>
      <w:r w:rsidRPr="00C079BD">
        <w:rPr>
          <w:rFonts w:ascii="Arial" w:hAnsi="Arial" w:cs="Arial"/>
          <w:b/>
          <w:lang w:val="es-ES"/>
        </w:rPr>
        <w:t>Shilingi</w:t>
      </w:r>
      <w:r w:rsidR="00427F2A">
        <w:rPr>
          <w:rFonts w:ascii="Arial" w:hAnsi="Arial" w:cs="Arial"/>
          <w:b/>
          <w:lang w:val="es-ES"/>
        </w:rPr>
        <w:t> </w:t>
      </w:r>
      <w:r w:rsidR="00682A88" w:rsidRPr="00C079BD">
        <w:rPr>
          <w:rFonts w:ascii="Arial" w:hAnsi="Arial" w:cs="Arial"/>
          <w:b/>
          <w:lang w:val="es-ES"/>
        </w:rPr>
        <w:t xml:space="preserve">407,035,433,833.03 </w:t>
      </w:r>
      <w:r w:rsidRPr="00415BAB">
        <w:rPr>
          <w:rFonts w:ascii="Arial" w:hAnsi="Arial" w:cs="Arial"/>
          <w:bCs/>
          <w:lang w:val="es-ES"/>
        </w:rPr>
        <w:t>sawa na</w:t>
      </w:r>
      <w:r w:rsidRPr="00415BAB">
        <w:rPr>
          <w:rFonts w:ascii="Arial" w:hAnsi="Arial" w:cs="Arial"/>
          <w:b/>
          <w:lang w:val="es-ES"/>
        </w:rPr>
        <w:t xml:space="preserve"> asilimia </w:t>
      </w:r>
      <w:r w:rsidR="00682A88" w:rsidRPr="00415BAB">
        <w:rPr>
          <w:rFonts w:ascii="Arial" w:hAnsi="Arial" w:cs="Arial"/>
          <w:b/>
          <w:lang w:val="es-ES"/>
        </w:rPr>
        <w:t>82.96</w:t>
      </w:r>
      <w:r w:rsidRPr="00C079BD">
        <w:rPr>
          <w:rFonts w:ascii="Arial" w:hAnsi="Arial" w:cs="Arial"/>
          <w:lang w:val="es-ES"/>
        </w:rPr>
        <w:t xml:space="preserve">, na Shughuli za Maendeleo </w:t>
      </w:r>
      <w:r w:rsidRPr="009A699B">
        <w:rPr>
          <w:rFonts w:ascii="Arial" w:hAnsi="Arial" w:cs="Arial"/>
          <w:b/>
          <w:lang w:val="es-ES"/>
        </w:rPr>
        <w:t xml:space="preserve">Shilingi </w:t>
      </w:r>
      <w:r w:rsidR="00682A88" w:rsidRPr="009A699B">
        <w:rPr>
          <w:rFonts w:ascii="Arial" w:hAnsi="Arial" w:cs="Arial"/>
          <w:b/>
          <w:lang w:val="es-ES" w:bidi="ar-SA"/>
        </w:rPr>
        <w:t>8,549,876,000.00</w:t>
      </w:r>
      <w:r w:rsidRPr="00415BAB">
        <w:rPr>
          <w:rFonts w:ascii="Arial" w:hAnsi="Arial" w:cs="Arial"/>
          <w:bCs/>
          <w:lang w:val="es-ES"/>
        </w:rPr>
        <w:t xml:space="preserve"> sawa na</w:t>
      </w:r>
      <w:r w:rsidRPr="00415BAB">
        <w:rPr>
          <w:rFonts w:ascii="Arial" w:hAnsi="Arial" w:cs="Arial"/>
          <w:b/>
          <w:lang w:val="es-ES"/>
        </w:rPr>
        <w:t xml:space="preserve"> asilimia </w:t>
      </w:r>
      <w:r w:rsidR="00C079BD" w:rsidRPr="00415BAB">
        <w:rPr>
          <w:rFonts w:ascii="Arial" w:hAnsi="Arial" w:cs="Arial"/>
          <w:b/>
          <w:lang w:val="es-ES"/>
        </w:rPr>
        <w:t>100</w:t>
      </w:r>
      <w:r w:rsidR="00BB2420">
        <w:rPr>
          <w:rFonts w:ascii="Arial" w:hAnsi="Arial" w:cs="Arial"/>
          <w:lang w:val="es-ES"/>
        </w:rPr>
        <w:t>.</w:t>
      </w:r>
      <w:r w:rsidRPr="009A699B">
        <w:rPr>
          <w:rFonts w:ascii="Arial" w:hAnsi="Arial" w:cs="Arial"/>
          <w:lang w:val="es-ES"/>
        </w:rPr>
        <w:t xml:space="preserve"> Fungu 57: Wizara limepokea fedha za Matumizi ya Kawaida </w:t>
      </w:r>
      <w:r w:rsidRPr="009A699B">
        <w:rPr>
          <w:rFonts w:ascii="Arial" w:hAnsi="Arial" w:cs="Arial"/>
          <w:b/>
          <w:lang w:val="es-ES"/>
        </w:rPr>
        <w:t xml:space="preserve">Shilingi </w:t>
      </w:r>
      <w:r w:rsidR="009A699B" w:rsidRPr="009A699B">
        <w:rPr>
          <w:rFonts w:ascii="Arial" w:hAnsi="Arial" w:cs="Arial"/>
          <w:b/>
          <w:lang w:val="es-ES"/>
        </w:rPr>
        <w:t xml:space="preserve">22,040,410,514.86 </w:t>
      </w:r>
      <w:r w:rsidRPr="00415BAB">
        <w:rPr>
          <w:rFonts w:ascii="Arial" w:hAnsi="Arial" w:cs="Arial"/>
          <w:bCs/>
          <w:lang w:val="es-ES"/>
        </w:rPr>
        <w:t>sawa na</w:t>
      </w:r>
      <w:r w:rsidRPr="00415BAB">
        <w:rPr>
          <w:rFonts w:ascii="Arial" w:hAnsi="Arial" w:cs="Arial"/>
          <w:b/>
          <w:lang w:val="es-ES"/>
        </w:rPr>
        <w:t xml:space="preserve"> asilimia</w:t>
      </w:r>
      <w:r w:rsidR="00BB2420" w:rsidRPr="00415BAB">
        <w:rPr>
          <w:rFonts w:ascii="Arial" w:hAnsi="Arial" w:cs="Arial"/>
          <w:b/>
          <w:lang w:val="es-ES"/>
        </w:rPr>
        <w:t> </w:t>
      </w:r>
      <w:r w:rsidR="009A699B" w:rsidRPr="00415BAB">
        <w:rPr>
          <w:rFonts w:ascii="Arial" w:hAnsi="Arial" w:cs="Arial"/>
          <w:b/>
          <w:lang w:val="es-ES"/>
        </w:rPr>
        <w:t>82.48</w:t>
      </w:r>
      <w:r w:rsidRPr="009A699B">
        <w:rPr>
          <w:rFonts w:ascii="Arial" w:hAnsi="Arial" w:cs="Arial"/>
          <w:lang w:val="es-ES"/>
        </w:rPr>
        <w:t xml:space="preserve">, na </w:t>
      </w:r>
      <w:r w:rsidRPr="009A699B">
        <w:rPr>
          <w:rFonts w:ascii="Arial" w:hAnsi="Arial" w:cs="Arial"/>
          <w:lang w:val="es-ES"/>
        </w:rPr>
        <w:lastRenderedPageBreak/>
        <w:t xml:space="preserve">Shughuli za Maendeleo </w:t>
      </w:r>
      <w:r w:rsidRPr="009A699B">
        <w:rPr>
          <w:rFonts w:ascii="Arial" w:hAnsi="Arial" w:cs="Arial"/>
          <w:b/>
          <w:lang w:val="es-ES"/>
        </w:rPr>
        <w:t>Shilingi</w:t>
      </w:r>
      <w:r w:rsidR="00111408">
        <w:rPr>
          <w:rFonts w:ascii="Arial" w:hAnsi="Arial" w:cs="Arial"/>
          <w:b/>
          <w:lang w:val="es-ES"/>
        </w:rPr>
        <w:t> </w:t>
      </w:r>
      <w:r w:rsidR="009A699B" w:rsidRPr="009A699B">
        <w:rPr>
          <w:rFonts w:ascii="Arial" w:hAnsi="Arial" w:cs="Arial"/>
          <w:b/>
          <w:bCs/>
          <w:lang w:val="es-ES" w:bidi="ar-SA"/>
        </w:rPr>
        <w:t xml:space="preserve">112,503,126,416.63 </w:t>
      </w:r>
      <w:r w:rsidRPr="00415BAB">
        <w:rPr>
          <w:rFonts w:ascii="Arial" w:hAnsi="Arial" w:cs="Arial"/>
          <w:bCs/>
          <w:lang w:val="es-ES"/>
        </w:rPr>
        <w:t>sawa na</w:t>
      </w:r>
      <w:r w:rsidRPr="00415BAB">
        <w:rPr>
          <w:rFonts w:ascii="Arial" w:hAnsi="Arial" w:cs="Arial"/>
          <w:b/>
          <w:lang w:val="es-ES"/>
        </w:rPr>
        <w:t xml:space="preserve"> asilimia </w:t>
      </w:r>
      <w:r w:rsidR="009A699B" w:rsidRPr="00415BAB">
        <w:rPr>
          <w:rFonts w:ascii="Arial" w:hAnsi="Arial" w:cs="Arial"/>
          <w:b/>
          <w:lang w:val="es-ES"/>
        </w:rPr>
        <w:t>43.27</w:t>
      </w:r>
      <w:r w:rsidRPr="009A699B">
        <w:rPr>
          <w:rFonts w:ascii="Arial" w:hAnsi="Arial" w:cs="Arial"/>
          <w:lang w:val="es-ES"/>
        </w:rPr>
        <w:t xml:space="preserve">. Muhtasari wa mchanganuo wa mapokezi ya fedha kwa mafungu yote umeainishwa katika </w:t>
      </w:r>
      <w:r w:rsidRPr="009A699B">
        <w:rPr>
          <w:rFonts w:ascii="Arial" w:hAnsi="Arial" w:cs="Arial"/>
          <w:b/>
          <w:lang w:val="es-ES"/>
        </w:rPr>
        <w:t>Jedwali Na. 3</w:t>
      </w:r>
      <w:r w:rsidRPr="00CD0A5D">
        <w:rPr>
          <w:rFonts w:ascii="Arial" w:hAnsi="Arial" w:cs="Arial"/>
          <w:lang w:val="es-ES"/>
        </w:rPr>
        <w:t xml:space="preserve">  </w:t>
      </w:r>
    </w:p>
    <w:p w14:paraId="018AB1FB" w14:textId="77777777" w:rsidR="0038235B" w:rsidRDefault="0038235B" w:rsidP="001927F2">
      <w:pPr>
        <w:spacing w:line="276" w:lineRule="auto"/>
        <w:ind w:left="1843"/>
        <w:contextualSpacing/>
        <w:jc w:val="both"/>
        <w:rPr>
          <w:rFonts w:ascii="Arial" w:hAnsi="Arial" w:cs="Arial"/>
          <w:b/>
          <w:lang w:val="es-ES"/>
        </w:rPr>
      </w:pPr>
    </w:p>
    <w:p w14:paraId="7070E972" w14:textId="77777777" w:rsidR="00042742" w:rsidRDefault="00042742" w:rsidP="001927F2">
      <w:pPr>
        <w:spacing w:line="276" w:lineRule="auto"/>
        <w:contextualSpacing/>
        <w:jc w:val="both"/>
        <w:rPr>
          <w:rFonts w:ascii="Arial" w:hAnsi="Arial" w:cs="Arial"/>
          <w:b/>
          <w:lang w:val="es-ES"/>
        </w:rPr>
      </w:pPr>
      <w:r>
        <w:rPr>
          <w:rFonts w:ascii="Arial" w:hAnsi="Arial" w:cs="Arial"/>
          <w:b/>
          <w:lang w:val="es-ES"/>
        </w:rPr>
        <w:br w:type="page"/>
      </w:r>
    </w:p>
    <w:p w14:paraId="15E6730D" w14:textId="5904D3E5" w:rsidR="00F25C01" w:rsidRPr="00CD0A5D" w:rsidRDefault="00F25C01" w:rsidP="001927F2">
      <w:pPr>
        <w:spacing w:line="276" w:lineRule="auto"/>
        <w:contextualSpacing/>
        <w:jc w:val="both"/>
        <w:rPr>
          <w:rFonts w:ascii="Arial" w:hAnsi="Arial" w:cs="Arial"/>
          <w:b/>
          <w:lang w:val="es-ES"/>
        </w:rPr>
      </w:pPr>
      <w:r w:rsidRPr="00CD0A5D">
        <w:rPr>
          <w:rFonts w:ascii="Arial" w:hAnsi="Arial" w:cs="Arial"/>
          <w:b/>
          <w:lang w:val="es-ES"/>
        </w:rPr>
        <w:lastRenderedPageBreak/>
        <w:t xml:space="preserve">Jedwali Na. 3: </w:t>
      </w:r>
      <w:r w:rsidRPr="00CD0A5D">
        <w:rPr>
          <w:rFonts w:ascii="Arial" w:hAnsi="Arial" w:cs="Arial"/>
          <w:b/>
          <w:lang w:val="es-ES"/>
        </w:rPr>
        <w:tab/>
        <w:t xml:space="preserve">Mchanganuo wa </w:t>
      </w:r>
      <w:r w:rsidR="00EC085C" w:rsidRPr="00CD0A5D">
        <w:rPr>
          <w:rFonts w:ascii="Arial" w:hAnsi="Arial" w:cs="Arial"/>
          <w:b/>
          <w:lang w:val="es-ES"/>
        </w:rPr>
        <w:t>f</w:t>
      </w:r>
      <w:r w:rsidRPr="00CD0A5D">
        <w:rPr>
          <w:rFonts w:ascii="Arial" w:hAnsi="Arial" w:cs="Arial"/>
          <w:b/>
          <w:lang w:val="es-ES"/>
        </w:rPr>
        <w:t xml:space="preserve">edha </w:t>
      </w:r>
      <w:r w:rsidR="00EC085C" w:rsidRPr="00CD0A5D">
        <w:rPr>
          <w:rFonts w:ascii="Arial" w:hAnsi="Arial" w:cs="Arial"/>
          <w:b/>
          <w:lang w:val="es-ES"/>
        </w:rPr>
        <w:t>z</w:t>
      </w:r>
      <w:r w:rsidRPr="00CD0A5D">
        <w:rPr>
          <w:rFonts w:ascii="Arial" w:hAnsi="Arial" w:cs="Arial"/>
          <w:b/>
          <w:lang w:val="es-ES"/>
        </w:rPr>
        <w:t xml:space="preserve">ilizopokelewa </w:t>
      </w:r>
      <w:r w:rsidR="00EC085C" w:rsidRPr="00CD0A5D">
        <w:rPr>
          <w:rFonts w:ascii="Arial" w:hAnsi="Arial" w:cs="Arial"/>
          <w:b/>
          <w:lang w:val="es-ES"/>
        </w:rPr>
        <w:t>k</w:t>
      </w:r>
      <w:r w:rsidRPr="00CD0A5D">
        <w:rPr>
          <w:rFonts w:ascii="Arial" w:hAnsi="Arial" w:cs="Arial"/>
          <w:b/>
          <w:lang w:val="es-ES"/>
        </w:rPr>
        <w:t xml:space="preserve">uanzia Julai 2024 hadi </w:t>
      </w:r>
      <w:r>
        <w:rPr>
          <w:rFonts w:ascii="Arial" w:hAnsi="Arial" w:cs="Arial"/>
          <w:b/>
          <w:lang w:val="es-ES"/>
        </w:rPr>
        <w:t>Aprili</w:t>
      </w:r>
      <w:r w:rsidRPr="00CD0A5D">
        <w:rPr>
          <w:rFonts w:ascii="Arial" w:hAnsi="Arial" w:cs="Arial"/>
          <w:b/>
          <w:lang w:val="es-ES"/>
        </w:rPr>
        <w:t xml:space="preserve"> 2025</w:t>
      </w:r>
    </w:p>
    <w:tbl>
      <w:tblPr>
        <w:tblW w:w="7616" w:type="dxa"/>
        <w:tblInd w:w="-545" w:type="dxa"/>
        <w:tblLook w:val="04A0" w:firstRow="1" w:lastRow="0" w:firstColumn="1" w:lastColumn="0" w:noHBand="0" w:noVBand="1"/>
      </w:tblPr>
      <w:tblGrid>
        <w:gridCol w:w="946"/>
        <w:gridCol w:w="1287"/>
        <w:gridCol w:w="2148"/>
        <w:gridCol w:w="2148"/>
        <w:gridCol w:w="1087"/>
      </w:tblGrid>
      <w:tr w:rsidR="001967D1" w:rsidRPr="001967D1" w14:paraId="2BA3277F" w14:textId="77777777" w:rsidTr="001967D1">
        <w:trPr>
          <w:trHeight w:val="900"/>
          <w:tblHeader/>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C4F60"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Fungu</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DBC03"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Aina ya Matumizi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0512AA64"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Bajeti kwa Mwaka wa Fedha 2024/2025</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81F7600" w14:textId="77777777" w:rsidR="00121905" w:rsidRPr="001967D1" w:rsidRDefault="00121905" w:rsidP="001927F2">
            <w:pPr>
              <w:jc w:val="center"/>
              <w:rPr>
                <w:rFonts w:ascii="Arial" w:hAnsi="Arial" w:cs="Arial"/>
                <w:b/>
                <w:bCs/>
                <w:color w:val="000000"/>
                <w:sz w:val="18"/>
                <w:szCs w:val="18"/>
                <w:lang w:val="it-IT" w:bidi="ar-SA"/>
              </w:rPr>
            </w:pPr>
            <w:r w:rsidRPr="001967D1">
              <w:rPr>
                <w:rFonts w:ascii="Arial" w:hAnsi="Arial" w:cs="Arial"/>
                <w:b/>
                <w:bCs/>
                <w:color w:val="000000"/>
                <w:sz w:val="18"/>
                <w:szCs w:val="18"/>
                <w:lang w:val="it-IT" w:bidi="ar-SA"/>
              </w:rPr>
              <w:t>Mapokezi ya Fedha kuanzia Julai 2024 - Aprili 2025</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EB644"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Asilimia (%) Bajeti Vs Mapokezi</w:t>
            </w:r>
          </w:p>
        </w:tc>
      </w:tr>
      <w:tr w:rsidR="001967D1" w:rsidRPr="001967D1" w14:paraId="75543F70" w14:textId="77777777" w:rsidTr="001967D1">
        <w:trPr>
          <w:trHeight w:val="300"/>
          <w:tblHead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2D2EEFFB" w14:textId="77777777" w:rsidR="00121905" w:rsidRPr="001967D1" w:rsidRDefault="00121905" w:rsidP="001927F2">
            <w:pPr>
              <w:rPr>
                <w:rFonts w:ascii="Arial" w:hAnsi="Arial" w:cs="Arial"/>
                <w:b/>
                <w:bCs/>
                <w:color w:val="000000"/>
                <w:sz w:val="18"/>
                <w:szCs w:val="18"/>
                <w:lang w:bidi="ar-SA"/>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CB9368A" w14:textId="77777777" w:rsidR="00121905" w:rsidRPr="001967D1" w:rsidRDefault="00121905" w:rsidP="001927F2">
            <w:pPr>
              <w:rPr>
                <w:rFonts w:ascii="Arial" w:hAnsi="Arial" w:cs="Arial"/>
                <w:b/>
                <w:bCs/>
                <w:color w:val="000000"/>
                <w:sz w:val="18"/>
                <w:szCs w:val="18"/>
                <w:lang w:bidi="ar-SA"/>
              </w:rPr>
            </w:pPr>
          </w:p>
        </w:tc>
        <w:tc>
          <w:tcPr>
            <w:tcW w:w="2148" w:type="dxa"/>
            <w:tcBorders>
              <w:top w:val="nil"/>
              <w:left w:val="nil"/>
              <w:bottom w:val="single" w:sz="4" w:space="0" w:color="auto"/>
              <w:right w:val="single" w:sz="4" w:space="0" w:color="auto"/>
            </w:tcBorders>
            <w:shd w:val="clear" w:color="auto" w:fill="auto"/>
            <w:vAlign w:val="center"/>
            <w:hideMark/>
          </w:tcPr>
          <w:p w14:paraId="686E3B79"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(TZS)</w:t>
            </w:r>
          </w:p>
        </w:tc>
        <w:tc>
          <w:tcPr>
            <w:tcW w:w="2148" w:type="dxa"/>
            <w:tcBorders>
              <w:top w:val="nil"/>
              <w:left w:val="nil"/>
              <w:bottom w:val="single" w:sz="4" w:space="0" w:color="auto"/>
              <w:right w:val="single" w:sz="4" w:space="0" w:color="auto"/>
            </w:tcBorders>
            <w:shd w:val="clear" w:color="auto" w:fill="auto"/>
            <w:vAlign w:val="center"/>
            <w:hideMark/>
          </w:tcPr>
          <w:p w14:paraId="67EC8E29"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(TZS)</w:t>
            </w: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916A8BC" w14:textId="77777777" w:rsidR="00121905" w:rsidRPr="001967D1" w:rsidRDefault="00121905" w:rsidP="001927F2">
            <w:pPr>
              <w:rPr>
                <w:rFonts w:ascii="Arial" w:hAnsi="Arial" w:cs="Arial"/>
                <w:b/>
                <w:bCs/>
                <w:color w:val="000000"/>
                <w:sz w:val="18"/>
                <w:szCs w:val="18"/>
                <w:lang w:bidi="ar-SA"/>
              </w:rPr>
            </w:pPr>
          </w:p>
        </w:tc>
      </w:tr>
      <w:tr w:rsidR="001967D1" w:rsidRPr="001967D1" w14:paraId="5313B971" w14:textId="77777777" w:rsidTr="001967D1">
        <w:trPr>
          <w:trHeight w:val="300"/>
        </w:trPr>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3C12915E" w14:textId="77777777" w:rsidR="00121905" w:rsidRPr="001967D1" w:rsidRDefault="00121905" w:rsidP="001927F2">
            <w:pPr>
              <w:rPr>
                <w:rFonts w:ascii="Arial" w:hAnsi="Arial" w:cs="Arial"/>
                <w:b/>
                <w:bCs/>
                <w:color w:val="000000"/>
                <w:sz w:val="18"/>
                <w:szCs w:val="18"/>
                <w:lang w:bidi="ar-SA"/>
              </w:rPr>
            </w:pPr>
            <w:r w:rsidRPr="001967D1">
              <w:rPr>
                <w:rFonts w:ascii="Arial" w:hAnsi="Arial" w:cs="Arial"/>
                <w:b/>
                <w:bCs/>
                <w:color w:val="000000"/>
                <w:sz w:val="18"/>
                <w:szCs w:val="18"/>
                <w:lang w:bidi="ar-SA"/>
              </w:rPr>
              <w:t>38 - NGOME</w:t>
            </w:r>
          </w:p>
        </w:tc>
        <w:tc>
          <w:tcPr>
            <w:tcW w:w="1287" w:type="dxa"/>
            <w:tcBorders>
              <w:top w:val="nil"/>
              <w:left w:val="nil"/>
              <w:bottom w:val="single" w:sz="4" w:space="0" w:color="auto"/>
              <w:right w:val="single" w:sz="4" w:space="0" w:color="auto"/>
            </w:tcBorders>
            <w:shd w:val="clear" w:color="auto" w:fill="auto"/>
            <w:vAlign w:val="center"/>
            <w:hideMark/>
          </w:tcPr>
          <w:p w14:paraId="2F5F895C"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Mishahara</w:t>
            </w:r>
          </w:p>
        </w:tc>
        <w:tc>
          <w:tcPr>
            <w:tcW w:w="2148" w:type="dxa"/>
            <w:tcBorders>
              <w:top w:val="nil"/>
              <w:left w:val="nil"/>
              <w:bottom w:val="single" w:sz="4" w:space="0" w:color="auto"/>
              <w:right w:val="single" w:sz="4" w:space="0" w:color="auto"/>
            </w:tcBorders>
            <w:shd w:val="clear" w:color="auto" w:fill="auto"/>
            <w:vAlign w:val="center"/>
            <w:hideMark/>
          </w:tcPr>
          <w:p w14:paraId="7F25497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2,009,481,331,200.00</w:t>
            </w:r>
          </w:p>
        </w:tc>
        <w:tc>
          <w:tcPr>
            <w:tcW w:w="2148" w:type="dxa"/>
            <w:tcBorders>
              <w:top w:val="nil"/>
              <w:left w:val="nil"/>
              <w:bottom w:val="single" w:sz="4" w:space="0" w:color="auto"/>
              <w:right w:val="single" w:sz="4" w:space="0" w:color="auto"/>
            </w:tcBorders>
            <w:shd w:val="clear" w:color="auto" w:fill="auto"/>
            <w:vAlign w:val="center"/>
            <w:hideMark/>
          </w:tcPr>
          <w:p w14:paraId="5480392A"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1,648,552,020,115.28</w:t>
            </w:r>
          </w:p>
        </w:tc>
        <w:tc>
          <w:tcPr>
            <w:tcW w:w="1087" w:type="dxa"/>
            <w:tcBorders>
              <w:top w:val="nil"/>
              <w:left w:val="nil"/>
              <w:bottom w:val="single" w:sz="4" w:space="0" w:color="auto"/>
              <w:right w:val="single" w:sz="4" w:space="0" w:color="auto"/>
            </w:tcBorders>
            <w:shd w:val="clear" w:color="auto" w:fill="auto"/>
            <w:vAlign w:val="center"/>
            <w:hideMark/>
          </w:tcPr>
          <w:p w14:paraId="561DDF7E"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82.04</w:t>
            </w:r>
          </w:p>
        </w:tc>
      </w:tr>
      <w:tr w:rsidR="001967D1" w:rsidRPr="001967D1" w14:paraId="4A9F2ABC"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36BE07A2"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333794B0"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Chakula</w:t>
            </w:r>
          </w:p>
        </w:tc>
        <w:tc>
          <w:tcPr>
            <w:tcW w:w="2148" w:type="dxa"/>
            <w:tcBorders>
              <w:top w:val="nil"/>
              <w:left w:val="nil"/>
              <w:bottom w:val="single" w:sz="4" w:space="0" w:color="auto"/>
              <w:right w:val="single" w:sz="4" w:space="0" w:color="auto"/>
            </w:tcBorders>
            <w:shd w:val="clear" w:color="auto" w:fill="auto"/>
            <w:vAlign w:val="center"/>
            <w:hideMark/>
          </w:tcPr>
          <w:p w14:paraId="764FFEAC" w14:textId="77777777" w:rsidR="00121905" w:rsidRPr="001967D1" w:rsidRDefault="00121905" w:rsidP="001927F2">
            <w:pPr>
              <w:ind w:left="-6"/>
              <w:jc w:val="right"/>
              <w:rPr>
                <w:rFonts w:ascii="Arial" w:hAnsi="Arial" w:cs="Arial"/>
                <w:color w:val="000000"/>
                <w:sz w:val="18"/>
                <w:szCs w:val="18"/>
                <w:lang w:bidi="ar-SA"/>
              </w:rPr>
            </w:pPr>
            <w:r w:rsidRPr="001967D1">
              <w:rPr>
                <w:rFonts w:ascii="Arial" w:hAnsi="Arial" w:cs="Arial"/>
                <w:color w:val="000000"/>
                <w:sz w:val="18"/>
                <w:szCs w:val="18"/>
                <w:lang w:bidi="ar-SA"/>
              </w:rPr>
              <w:t>283,627,534,735.00</w:t>
            </w:r>
          </w:p>
        </w:tc>
        <w:tc>
          <w:tcPr>
            <w:tcW w:w="2148" w:type="dxa"/>
            <w:tcBorders>
              <w:top w:val="nil"/>
              <w:left w:val="nil"/>
              <w:bottom w:val="single" w:sz="4" w:space="0" w:color="auto"/>
              <w:right w:val="single" w:sz="4" w:space="0" w:color="auto"/>
            </w:tcBorders>
            <w:shd w:val="clear" w:color="auto" w:fill="auto"/>
            <w:vAlign w:val="center"/>
            <w:hideMark/>
          </w:tcPr>
          <w:p w14:paraId="75EA0B69"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236,356,278,958.17</w:t>
            </w:r>
          </w:p>
        </w:tc>
        <w:tc>
          <w:tcPr>
            <w:tcW w:w="1087" w:type="dxa"/>
            <w:tcBorders>
              <w:top w:val="nil"/>
              <w:left w:val="nil"/>
              <w:bottom w:val="single" w:sz="4" w:space="0" w:color="auto"/>
              <w:right w:val="single" w:sz="4" w:space="0" w:color="auto"/>
            </w:tcBorders>
            <w:shd w:val="clear" w:color="auto" w:fill="auto"/>
            <w:vAlign w:val="center"/>
            <w:hideMark/>
          </w:tcPr>
          <w:p w14:paraId="2EC4AFF6"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83.33</w:t>
            </w:r>
          </w:p>
        </w:tc>
      </w:tr>
      <w:tr w:rsidR="001967D1" w:rsidRPr="001967D1" w14:paraId="409C8ED9"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57375B3E"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01B4376A"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Posho msamaha wa kodi</w:t>
            </w:r>
          </w:p>
        </w:tc>
        <w:tc>
          <w:tcPr>
            <w:tcW w:w="2148" w:type="dxa"/>
            <w:tcBorders>
              <w:top w:val="nil"/>
              <w:left w:val="nil"/>
              <w:bottom w:val="single" w:sz="4" w:space="0" w:color="auto"/>
              <w:right w:val="single" w:sz="4" w:space="0" w:color="auto"/>
            </w:tcBorders>
            <w:shd w:val="clear" w:color="auto" w:fill="auto"/>
            <w:vAlign w:val="center"/>
            <w:hideMark/>
          </w:tcPr>
          <w:p w14:paraId="79BE817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89,028,060,000.00</w:t>
            </w:r>
          </w:p>
        </w:tc>
        <w:tc>
          <w:tcPr>
            <w:tcW w:w="2148" w:type="dxa"/>
            <w:tcBorders>
              <w:top w:val="nil"/>
              <w:left w:val="nil"/>
              <w:bottom w:val="single" w:sz="4" w:space="0" w:color="auto"/>
              <w:right w:val="single" w:sz="4" w:space="0" w:color="auto"/>
            </w:tcBorders>
            <w:shd w:val="clear" w:color="auto" w:fill="auto"/>
            <w:vAlign w:val="center"/>
            <w:hideMark/>
          </w:tcPr>
          <w:p w14:paraId="1C79DFFE"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66,771,045,000.00</w:t>
            </w:r>
          </w:p>
        </w:tc>
        <w:tc>
          <w:tcPr>
            <w:tcW w:w="1087" w:type="dxa"/>
            <w:tcBorders>
              <w:top w:val="nil"/>
              <w:left w:val="nil"/>
              <w:bottom w:val="single" w:sz="4" w:space="0" w:color="auto"/>
              <w:right w:val="single" w:sz="4" w:space="0" w:color="auto"/>
            </w:tcBorders>
            <w:shd w:val="clear" w:color="auto" w:fill="auto"/>
            <w:vAlign w:val="center"/>
            <w:hideMark/>
          </w:tcPr>
          <w:p w14:paraId="0A92E65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75.00</w:t>
            </w:r>
          </w:p>
        </w:tc>
      </w:tr>
      <w:tr w:rsidR="001967D1" w:rsidRPr="001967D1" w14:paraId="4D701277"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5120E77C"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765D52EA"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Matumizi Mengineyo</w:t>
            </w:r>
          </w:p>
        </w:tc>
        <w:tc>
          <w:tcPr>
            <w:tcW w:w="2148" w:type="dxa"/>
            <w:tcBorders>
              <w:top w:val="nil"/>
              <w:left w:val="nil"/>
              <w:bottom w:val="single" w:sz="4" w:space="0" w:color="auto"/>
              <w:right w:val="single" w:sz="4" w:space="0" w:color="auto"/>
            </w:tcBorders>
            <w:shd w:val="clear" w:color="auto" w:fill="auto"/>
            <w:vAlign w:val="center"/>
            <w:hideMark/>
          </w:tcPr>
          <w:p w14:paraId="7542D729"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109,303,008,065.00</w:t>
            </w:r>
          </w:p>
        </w:tc>
        <w:tc>
          <w:tcPr>
            <w:tcW w:w="2148" w:type="dxa"/>
            <w:tcBorders>
              <w:top w:val="nil"/>
              <w:left w:val="nil"/>
              <w:bottom w:val="single" w:sz="4" w:space="0" w:color="auto"/>
              <w:right w:val="single" w:sz="4" w:space="0" w:color="auto"/>
            </w:tcBorders>
            <w:shd w:val="clear" w:color="auto" w:fill="auto"/>
            <w:vAlign w:val="center"/>
            <w:hideMark/>
          </w:tcPr>
          <w:p w14:paraId="20453F5A"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91,085,840,208.30</w:t>
            </w:r>
          </w:p>
        </w:tc>
        <w:tc>
          <w:tcPr>
            <w:tcW w:w="1087" w:type="dxa"/>
            <w:tcBorders>
              <w:top w:val="nil"/>
              <w:left w:val="nil"/>
              <w:bottom w:val="single" w:sz="4" w:space="0" w:color="auto"/>
              <w:right w:val="single" w:sz="4" w:space="0" w:color="auto"/>
            </w:tcBorders>
            <w:shd w:val="clear" w:color="auto" w:fill="auto"/>
            <w:vAlign w:val="center"/>
            <w:hideMark/>
          </w:tcPr>
          <w:p w14:paraId="1B9C1220"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83.33</w:t>
            </w:r>
          </w:p>
        </w:tc>
      </w:tr>
      <w:tr w:rsidR="001967D1" w:rsidRPr="001967D1" w14:paraId="3D1348FC" w14:textId="77777777" w:rsidTr="001967D1">
        <w:trPr>
          <w:trHeight w:val="315"/>
        </w:trPr>
        <w:tc>
          <w:tcPr>
            <w:tcW w:w="946" w:type="dxa"/>
            <w:vMerge/>
            <w:tcBorders>
              <w:top w:val="nil"/>
              <w:left w:val="single" w:sz="4" w:space="0" w:color="auto"/>
              <w:bottom w:val="single" w:sz="4" w:space="0" w:color="auto"/>
              <w:right w:val="single" w:sz="4" w:space="0" w:color="auto"/>
            </w:tcBorders>
            <w:vAlign w:val="center"/>
            <w:hideMark/>
          </w:tcPr>
          <w:p w14:paraId="5F814BF3"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7E4B989E"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Maendeleo</w:t>
            </w:r>
          </w:p>
        </w:tc>
        <w:tc>
          <w:tcPr>
            <w:tcW w:w="2148" w:type="dxa"/>
            <w:tcBorders>
              <w:top w:val="nil"/>
              <w:left w:val="nil"/>
              <w:bottom w:val="single" w:sz="4" w:space="0" w:color="auto"/>
              <w:right w:val="single" w:sz="4" w:space="0" w:color="auto"/>
            </w:tcBorders>
            <w:shd w:val="clear" w:color="auto" w:fill="auto"/>
            <w:vAlign w:val="center"/>
            <w:hideMark/>
          </w:tcPr>
          <w:p w14:paraId="352AE274"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48,867,636,000.00</w:t>
            </w:r>
          </w:p>
        </w:tc>
        <w:tc>
          <w:tcPr>
            <w:tcW w:w="2148" w:type="dxa"/>
            <w:tcBorders>
              <w:top w:val="nil"/>
              <w:left w:val="nil"/>
              <w:bottom w:val="single" w:sz="4" w:space="0" w:color="auto"/>
              <w:right w:val="single" w:sz="4" w:space="0" w:color="auto"/>
            </w:tcBorders>
            <w:shd w:val="clear" w:color="auto" w:fill="auto"/>
            <w:vAlign w:val="center"/>
            <w:hideMark/>
          </w:tcPr>
          <w:p w14:paraId="493E5C20"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12,363,521,537.70</w:t>
            </w:r>
          </w:p>
        </w:tc>
        <w:tc>
          <w:tcPr>
            <w:tcW w:w="1087" w:type="dxa"/>
            <w:tcBorders>
              <w:top w:val="nil"/>
              <w:left w:val="nil"/>
              <w:bottom w:val="single" w:sz="4" w:space="0" w:color="auto"/>
              <w:right w:val="single" w:sz="4" w:space="0" w:color="auto"/>
            </w:tcBorders>
            <w:shd w:val="clear" w:color="auto" w:fill="auto"/>
            <w:vAlign w:val="center"/>
            <w:hideMark/>
          </w:tcPr>
          <w:p w14:paraId="7861053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25.30</w:t>
            </w:r>
          </w:p>
        </w:tc>
      </w:tr>
      <w:tr w:rsidR="001967D1" w:rsidRPr="001967D1" w14:paraId="76357D9B"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27E3B235"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000000" w:fill="E7E6E6"/>
            <w:vAlign w:val="center"/>
            <w:hideMark/>
          </w:tcPr>
          <w:p w14:paraId="653859BE"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ya Fungu</w:t>
            </w:r>
          </w:p>
        </w:tc>
        <w:tc>
          <w:tcPr>
            <w:tcW w:w="2148" w:type="dxa"/>
            <w:tcBorders>
              <w:top w:val="nil"/>
              <w:left w:val="nil"/>
              <w:bottom w:val="single" w:sz="4" w:space="0" w:color="auto"/>
              <w:right w:val="single" w:sz="4" w:space="0" w:color="auto"/>
            </w:tcBorders>
            <w:shd w:val="clear" w:color="000000" w:fill="E7E6E6"/>
            <w:vAlign w:val="center"/>
            <w:hideMark/>
          </w:tcPr>
          <w:p w14:paraId="3DD7BA98"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2,540,307,570,000.00</w:t>
            </w:r>
          </w:p>
        </w:tc>
        <w:tc>
          <w:tcPr>
            <w:tcW w:w="2148" w:type="dxa"/>
            <w:tcBorders>
              <w:top w:val="nil"/>
              <w:left w:val="nil"/>
              <w:bottom w:val="single" w:sz="4" w:space="0" w:color="auto"/>
              <w:right w:val="single" w:sz="4" w:space="0" w:color="auto"/>
            </w:tcBorders>
            <w:shd w:val="clear" w:color="000000" w:fill="E7E6E6"/>
            <w:vAlign w:val="center"/>
            <w:hideMark/>
          </w:tcPr>
          <w:p w14:paraId="181E3AA1"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2,055,128,705,819.45</w:t>
            </w:r>
          </w:p>
        </w:tc>
        <w:tc>
          <w:tcPr>
            <w:tcW w:w="1087" w:type="dxa"/>
            <w:tcBorders>
              <w:top w:val="nil"/>
              <w:left w:val="nil"/>
              <w:bottom w:val="single" w:sz="4" w:space="0" w:color="auto"/>
              <w:right w:val="single" w:sz="4" w:space="0" w:color="auto"/>
            </w:tcBorders>
            <w:shd w:val="clear" w:color="000000" w:fill="E7E6E6"/>
            <w:vAlign w:val="center"/>
            <w:hideMark/>
          </w:tcPr>
          <w:p w14:paraId="5ABBEB0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80.90</w:t>
            </w:r>
          </w:p>
        </w:tc>
      </w:tr>
      <w:tr w:rsidR="001967D1" w:rsidRPr="001967D1" w14:paraId="302299AC" w14:textId="77777777" w:rsidTr="001967D1">
        <w:trPr>
          <w:trHeight w:val="300"/>
        </w:trPr>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725D8362" w14:textId="77777777" w:rsidR="00121905" w:rsidRPr="001967D1" w:rsidRDefault="00121905" w:rsidP="001927F2">
            <w:pPr>
              <w:rPr>
                <w:rFonts w:ascii="Arial" w:hAnsi="Arial" w:cs="Arial"/>
                <w:b/>
                <w:bCs/>
                <w:color w:val="000000"/>
                <w:sz w:val="18"/>
                <w:szCs w:val="18"/>
                <w:lang w:bidi="ar-SA"/>
              </w:rPr>
            </w:pPr>
            <w:r w:rsidRPr="001967D1">
              <w:rPr>
                <w:rFonts w:ascii="Arial" w:hAnsi="Arial" w:cs="Arial"/>
                <w:b/>
                <w:bCs/>
                <w:color w:val="000000"/>
                <w:sz w:val="18"/>
                <w:szCs w:val="18"/>
                <w:lang w:bidi="ar-SA"/>
              </w:rPr>
              <w:t>39 - JKT</w:t>
            </w:r>
          </w:p>
        </w:tc>
        <w:tc>
          <w:tcPr>
            <w:tcW w:w="1287" w:type="dxa"/>
            <w:tcBorders>
              <w:top w:val="nil"/>
              <w:left w:val="nil"/>
              <w:bottom w:val="single" w:sz="4" w:space="0" w:color="auto"/>
              <w:right w:val="single" w:sz="4" w:space="0" w:color="auto"/>
            </w:tcBorders>
            <w:shd w:val="clear" w:color="auto" w:fill="auto"/>
            <w:vAlign w:val="center"/>
            <w:hideMark/>
          </w:tcPr>
          <w:p w14:paraId="08864E13"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Mishahara</w:t>
            </w:r>
          </w:p>
        </w:tc>
        <w:tc>
          <w:tcPr>
            <w:tcW w:w="2148" w:type="dxa"/>
            <w:tcBorders>
              <w:top w:val="nil"/>
              <w:left w:val="nil"/>
              <w:bottom w:val="single" w:sz="4" w:space="0" w:color="auto"/>
              <w:right w:val="single" w:sz="4" w:space="0" w:color="auto"/>
            </w:tcBorders>
            <w:shd w:val="clear" w:color="auto" w:fill="auto"/>
            <w:vAlign w:val="center"/>
            <w:hideMark/>
          </w:tcPr>
          <w:p w14:paraId="236DF1F7"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335,407,659,000.00</w:t>
            </w:r>
          </w:p>
        </w:tc>
        <w:tc>
          <w:tcPr>
            <w:tcW w:w="2148" w:type="dxa"/>
            <w:tcBorders>
              <w:top w:val="nil"/>
              <w:left w:val="nil"/>
              <w:bottom w:val="single" w:sz="4" w:space="0" w:color="auto"/>
              <w:right w:val="single" w:sz="4" w:space="0" w:color="auto"/>
            </w:tcBorders>
            <w:shd w:val="clear" w:color="auto" w:fill="auto"/>
            <w:vAlign w:val="center"/>
            <w:hideMark/>
          </w:tcPr>
          <w:p w14:paraId="4BE85A03"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288,414,072,666.00</w:t>
            </w:r>
          </w:p>
        </w:tc>
        <w:tc>
          <w:tcPr>
            <w:tcW w:w="1087" w:type="dxa"/>
            <w:tcBorders>
              <w:top w:val="nil"/>
              <w:left w:val="nil"/>
              <w:bottom w:val="single" w:sz="4" w:space="0" w:color="auto"/>
              <w:right w:val="single" w:sz="4" w:space="0" w:color="auto"/>
            </w:tcBorders>
            <w:shd w:val="clear" w:color="auto" w:fill="auto"/>
            <w:vAlign w:val="center"/>
            <w:hideMark/>
          </w:tcPr>
          <w:p w14:paraId="2BD1F14B"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85.99</w:t>
            </w:r>
          </w:p>
        </w:tc>
      </w:tr>
      <w:tr w:rsidR="001967D1" w:rsidRPr="001967D1" w14:paraId="77B098EC"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3A6E23A4"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2E5A2159"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Chakula</w:t>
            </w:r>
          </w:p>
        </w:tc>
        <w:tc>
          <w:tcPr>
            <w:tcW w:w="2148" w:type="dxa"/>
            <w:tcBorders>
              <w:top w:val="nil"/>
              <w:left w:val="nil"/>
              <w:bottom w:val="single" w:sz="4" w:space="0" w:color="auto"/>
              <w:right w:val="single" w:sz="4" w:space="0" w:color="auto"/>
            </w:tcBorders>
            <w:shd w:val="clear" w:color="auto" w:fill="auto"/>
            <w:vAlign w:val="center"/>
            <w:hideMark/>
          </w:tcPr>
          <w:p w14:paraId="52BE13D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75,443,214,000.00</w:t>
            </w:r>
          </w:p>
        </w:tc>
        <w:tc>
          <w:tcPr>
            <w:tcW w:w="2148" w:type="dxa"/>
            <w:tcBorders>
              <w:top w:val="nil"/>
              <w:left w:val="nil"/>
              <w:bottom w:val="single" w:sz="4" w:space="0" w:color="auto"/>
              <w:right w:val="single" w:sz="4" w:space="0" w:color="auto"/>
            </w:tcBorders>
            <w:shd w:val="clear" w:color="auto" w:fill="auto"/>
            <w:vAlign w:val="center"/>
            <w:hideMark/>
          </w:tcPr>
          <w:p w14:paraId="610C2E5E"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50,420,189,500.00</w:t>
            </w:r>
          </w:p>
        </w:tc>
        <w:tc>
          <w:tcPr>
            <w:tcW w:w="1087" w:type="dxa"/>
            <w:tcBorders>
              <w:top w:val="nil"/>
              <w:left w:val="nil"/>
              <w:bottom w:val="single" w:sz="4" w:space="0" w:color="auto"/>
              <w:right w:val="single" w:sz="4" w:space="0" w:color="auto"/>
            </w:tcBorders>
            <w:shd w:val="clear" w:color="auto" w:fill="auto"/>
            <w:vAlign w:val="center"/>
            <w:hideMark/>
          </w:tcPr>
          <w:p w14:paraId="2B5BB161"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66.83</w:t>
            </w:r>
          </w:p>
        </w:tc>
      </w:tr>
      <w:tr w:rsidR="001967D1" w:rsidRPr="001967D1" w14:paraId="4C1D61D7"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4CE788E6"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697BC06F"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Posho msamaha wa kodi</w:t>
            </w:r>
          </w:p>
        </w:tc>
        <w:tc>
          <w:tcPr>
            <w:tcW w:w="2148" w:type="dxa"/>
            <w:tcBorders>
              <w:top w:val="nil"/>
              <w:left w:val="nil"/>
              <w:bottom w:val="single" w:sz="4" w:space="0" w:color="auto"/>
              <w:right w:val="single" w:sz="4" w:space="0" w:color="auto"/>
            </w:tcBorders>
            <w:shd w:val="clear" w:color="auto" w:fill="auto"/>
            <w:vAlign w:val="center"/>
            <w:hideMark/>
          </w:tcPr>
          <w:p w14:paraId="4B925D35"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11,940,000,000.00</w:t>
            </w:r>
          </w:p>
        </w:tc>
        <w:tc>
          <w:tcPr>
            <w:tcW w:w="2148" w:type="dxa"/>
            <w:tcBorders>
              <w:top w:val="nil"/>
              <w:left w:val="nil"/>
              <w:bottom w:val="single" w:sz="4" w:space="0" w:color="auto"/>
              <w:right w:val="single" w:sz="4" w:space="0" w:color="auto"/>
            </w:tcBorders>
            <w:shd w:val="clear" w:color="auto" w:fill="auto"/>
            <w:vAlign w:val="center"/>
            <w:hideMark/>
          </w:tcPr>
          <w:p w14:paraId="490E8FE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8,100,000,000.00</w:t>
            </w:r>
          </w:p>
        </w:tc>
        <w:tc>
          <w:tcPr>
            <w:tcW w:w="1087" w:type="dxa"/>
            <w:tcBorders>
              <w:top w:val="nil"/>
              <w:left w:val="nil"/>
              <w:bottom w:val="single" w:sz="4" w:space="0" w:color="auto"/>
              <w:right w:val="single" w:sz="4" w:space="0" w:color="auto"/>
            </w:tcBorders>
            <w:shd w:val="clear" w:color="auto" w:fill="auto"/>
            <w:vAlign w:val="center"/>
            <w:hideMark/>
          </w:tcPr>
          <w:p w14:paraId="4EB335A2"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67.84</w:t>
            </w:r>
          </w:p>
        </w:tc>
      </w:tr>
      <w:tr w:rsidR="001967D1" w:rsidRPr="001967D1" w14:paraId="19BCB6A0"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1E3F54B7"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7EA1C1A0"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Matumizi Mengineyo</w:t>
            </w:r>
          </w:p>
        </w:tc>
        <w:tc>
          <w:tcPr>
            <w:tcW w:w="2148" w:type="dxa"/>
            <w:tcBorders>
              <w:top w:val="nil"/>
              <w:left w:val="nil"/>
              <w:bottom w:val="single" w:sz="4" w:space="0" w:color="auto"/>
              <w:right w:val="single" w:sz="4" w:space="0" w:color="auto"/>
            </w:tcBorders>
            <w:shd w:val="clear" w:color="auto" w:fill="auto"/>
            <w:vAlign w:val="center"/>
            <w:hideMark/>
          </w:tcPr>
          <w:p w14:paraId="1E8E0C77"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46,861,406,000.00</w:t>
            </w:r>
          </w:p>
        </w:tc>
        <w:tc>
          <w:tcPr>
            <w:tcW w:w="2148" w:type="dxa"/>
            <w:tcBorders>
              <w:top w:val="nil"/>
              <w:left w:val="nil"/>
              <w:bottom w:val="single" w:sz="4" w:space="0" w:color="auto"/>
              <w:right w:val="single" w:sz="4" w:space="0" w:color="auto"/>
            </w:tcBorders>
            <w:shd w:val="clear" w:color="auto" w:fill="auto"/>
            <w:vAlign w:val="center"/>
            <w:hideMark/>
          </w:tcPr>
          <w:p w14:paraId="4A80F617"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39,101,171,667.03</w:t>
            </w:r>
          </w:p>
        </w:tc>
        <w:tc>
          <w:tcPr>
            <w:tcW w:w="1087" w:type="dxa"/>
            <w:tcBorders>
              <w:top w:val="nil"/>
              <w:left w:val="nil"/>
              <w:bottom w:val="single" w:sz="4" w:space="0" w:color="auto"/>
              <w:right w:val="single" w:sz="4" w:space="0" w:color="auto"/>
            </w:tcBorders>
            <w:shd w:val="clear" w:color="auto" w:fill="auto"/>
            <w:vAlign w:val="center"/>
            <w:hideMark/>
          </w:tcPr>
          <w:p w14:paraId="506DA76C"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83.44</w:t>
            </w:r>
          </w:p>
        </w:tc>
      </w:tr>
      <w:tr w:rsidR="001967D1" w:rsidRPr="001967D1" w14:paraId="0F7CE38F"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77B6CA2D"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3A770713"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Mafunzo ya Vijana Mujibu</w:t>
            </w:r>
          </w:p>
        </w:tc>
        <w:tc>
          <w:tcPr>
            <w:tcW w:w="2148" w:type="dxa"/>
            <w:tcBorders>
              <w:top w:val="nil"/>
              <w:left w:val="nil"/>
              <w:bottom w:val="single" w:sz="4" w:space="0" w:color="auto"/>
              <w:right w:val="single" w:sz="4" w:space="0" w:color="auto"/>
            </w:tcBorders>
            <w:shd w:val="clear" w:color="auto" w:fill="auto"/>
            <w:vAlign w:val="center"/>
            <w:hideMark/>
          </w:tcPr>
          <w:p w14:paraId="03573EF2"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21,000,000,000.00</w:t>
            </w:r>
          </w:p>
        </w:tc>
        <w:tc>
          <w:tcPr>
            <w:tcW w:w="2148" w:type="dxa"/>
            <w:tcBorders>
              <w:top w:val="nil"/>
              <w:left w:val="nil"/>
              <w:bottom w:val="single" w:sz="4" w:space="0" w:color="auto"/>
              <w:right w:val="single" w:sz="4" w:space="0" w:color="auto"/>
            </w:tcBorders>
            <w:shd w:val="clear" w:color="auto" w:fill="auto"/>
            <w:vAlign w:val="center"/>
            <w:hideMark/>
          </w:tcPr>
          <w:p w14:paraId="451671A0"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21,000,000,000.00</w:t>
            </w:r>
          </w:p>
        </w:tc>
        <w:tc>
          <w:tcPr>
            <w:tcW w:w="1087" w:type="dxa"/>
            <w:tcBorders>
              <w:top w:val="nil"/>
              <w:left w:val="nil"/>
              <w:bottom w:val="single" w:sz="4" w:space="0" w:color="auto"/>
              <w:right w:val="single" w:sz="4" w:space="0" w:color="auto"/>
            </w:tcBorders>
            <w:shd w:val="clear" w:color="auto" w:fill="auto"/>
            <w:vAlign w:val="center"/>
            <w:hideMark/>
          </w:tcPr>
          <w:p w14:paraId="0911EB4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100.00</w:t>
            </w:r>
          </w:p>
        </w:tc>
      </w:tr>
      <w:tr w:rsidR="001967D1" w:rsidRPr="001967D1" w14:paraId="1DC7120F"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45329EB8"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41FFD468"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Maendeleo</w:t>
            </w:r>
          </w:p>
        </w:tc>
        <w:tc>
          <w:tcPr>
            <w:tcW w:w="2148" w:type="dxa"/>
            <w:tcBorders>
              <w:top w:val="nil"/>
              <w:left w:val="nil"/>
              <w:bottom w:val="single" w:sz="4" w:space="0" w:color="auto"/>
              <w:right w:val="single" w:sz="4" w:space="0" w:color="auto"/>
            </w:tcBorders>
            <w:shd w:val="clear" w:color="auto" w:fill="auto"/>
            <w:vAlign w:val="center"/>
            <w:hideMark/>
          </w:tcPr>
          <w:p w14:paraId="0E84724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8,549,876,000.00</w:t>
            </w:r>
          </w:p>
        </w:tc>
        <w:tc>
          <w:tcPr>
            <w:tcW w:w="2148" w:type="dxa"/>
            <w:tcBorders>
              <w:top w:val="nil"/>
              <w:left w:val="nil"/>
              <w:bottom w:val="single" w:sz="4" w:space="0" w:color="auto"/>
              <w:right w:val="single" w:sz="4" w:space="0" w:color="auto"/>
            </w:tcBorders>
            <w:shd w:val="clear" w:color="auto" w:fill="auto"/>
            <w:vAlign w:val="center"/>
            <w:hideMark/>
          </w:tcPr>
          <w:p w14:paraId="0A20AEC4"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 xml:space="preserve">          8,549,876,000.00 </w:t>
            </w:r>
          </w:p>
        </w:tc>
        <w:tc>
          <w:tcPr>
            <w:tcW w:w="1087" w:type="dxa"/>
            <w:tcBorders>
              <w:top w:val="nil"/>
              <w:left w:val="nil"/>
              <w:bottom w:val="single" w:sz="4" w:space="0" w:color="auto"/>
              <w:right w:val="single" w:sz="4" w:space="0" w:color="auto"/>
            </w:tcBorders>
            <w:shd w:val="clear" w:color="auto" w:fill="auto"/>
            <w:vAlign w:val="center"/>
            <w:hideMark/>
          </w:tcPr>
          <w:p w14:paraId="22DD45A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100.00</w:t>
            </w:r>
          </w:p>
        </w:tc>
      </w:tr>
      <w:tr w:rsidR="001967D1" w:rsidRPr="001967D1" w14:paraId="68583AA5"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790C87DD"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000000" w:fill="E7E6E6"/>
            <w:vAlign w:val="center"/>
            <w:hideMark/>
          </w:tcPr>
          <w:p w14:paraId="70C50EE3"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ya Fungu</w:t>
            </w:r>
          </w:p>
        </w:tc>
        <w:tc>
          <w:tcPr>
            <w:tcW w:w="2148" w:type="dxa"/>
            <w:tcBorders>
              <w:top w:val="nil"/>
              <w:left w:val="nil"/>
              <w:bottom w:val="single" w:sz="4" w:space="0" w:color="auto"/>
              <w:right w:val="single" w:sz="4" w:space="0" w:color="auto"/>
            </w:tcBorders>
            <w:shd w:val="clear" w:color="000000" w:fill="E7E6E6"/>
            <w:vAlign w:val="center"/>
            <w:hideMark/>
          </w:tcPr>
          <w:p w14:paraId="52D8FFFE"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499,202,155,000.00</w:t>
            </w:r>
          </w:p>
        </w:tc>
        <w:tc>
          <w:tcPr>
            <w:tcW w:w="2148" w:type="dxa"/>
            <w:tcBorders>
              <w:top w:val="nil"/>
              <w:left w:val="nil"/>
              <w:bottom w:val="single" w:sz="4" w:space="0" w:color="auto"/>
              <w:right w:val="single" w:sz="4" w:space="0" w:color="auto"/>
            </w:tcBorders>
            <w:shd w:val="clear" w:color="000000" w:fill="E7E6E6"/>
            <w:vAlign w:val="center"/>
            <w:hideMark/>
          </w:tcPr>
          <w:p w14:paraId="69E191E8"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415,585,309,833.03</w:t>
            </w:r>
          </w:p>
        </w:tc>
        <w:tc>
          <w:tcPr>
            <w:tcW w:w="1087" w:type="dxa"/>
            <w:tcBorders>
              <w:top w:val="nil"/>
              <w:left w:val="nil"/>
              <w:bottom w:val="single" w:sz="4" w:space="0" w:color="auto"/>
              <w:right w:val="single" w:sz="4" w:space="0" w:color="auto"/>
            </w:tcBorders>
            <w:shd w:val="clear" w:color="000000" w:fill="E7E6E6"/>
            <w:vAlign w:val="center"/>
            <w:hideMark/>
          </w:tcPr>
          <w:p w14:paraId="0DA75AE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83.25</w:t>
            </w:r>
          </w:p>
        </w:tc>
      </w:tr>
      <w:tr w:rsidR="001967D1" w:rsidRPr="001967D1" w14:paraId="3426F346" w14:textId="77777777" w:rsidTr="001967D1">
        <w:trPr>
          <w:trHeight w:val="315"/>
        </w:trPr>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67139EDD" w14:textId="06C0C9B1" w:rsidR="00121905" w:rsidRPr="001967D1" w:rsidRDefault="00121905" w:rsidP="001927F2">
            <w:pPr>
              <w:rPr>
                <w:rFonts w:ascii="Arial" w:hAnsi="Arial" w:cs="Arial"/>
                <w:b/>
                <w:bCs/>
                <w:color w:val="000000"/>
                <w:sz w:val="18"/>
                <w:szCs w:val="18"/>
                <w:lang w:bidi="ar-SA"/>
              </w:rPr>
            </w:pPr>
            <w:r w:rsidRPr="001967D1">
              <w:rPr>
                <w:rFonts w:ascii="Arial" w:hAnsi="Arial" w:cs="Arial"/>
                <w:b/>
                <w:bCs/>
                <w:color w:val="000000"/>
                <w:sz w:val="18"/>
                <w:szCs w:val="18"/>
                <w:lang w:bidi="ar-SA"/>
              </w:rPr>
              <w:t>57 - WIZARA</w:t>
            </w:r>
          </w:p>
        </w:tc>
        <w:tc>
          <w:tcPr>
            <w:tcW w:w="1287" w:type="dxa"/>
            <w:tcBorders>
              <w:top w:val="nil"/>
              <w:left w:val="nil"/>
              <w:bottom w:val="single" w:sz="4" w:space="0" w:color="auto"/>
              <w:right w:val="single" w:sz="4" w:space="0" w:color="auto"/>
            </w:tcBorders>
            <w:shd w:val="clear" w:color="auto" w:fill="auto"/>
            <w:vAlign w:val="center"/>
            <w:hideMark/>
          </w:tcPr>
          <w:p w14:paraId="76C269F6"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 xml:space="preserve">Mishahara </w:t>
            </w:r>
          </w:p>
        </w:tc>
        <w:tc>
          <w:tcPr>
            <w:tcW w:w="2148" w:type="dxa"/>
            <w:tcBorders>
              <w:top w:val="nil"/>
              <w:left w:val="nil"/>
              <w:bottom w:val="single" w:sz="4" w:space="0" w:color="auto"/>
              <w:right w:val="single" w:sz="4" w:space="0" w:color="auto"/>
            </w:tcBorders>
            <w:shd w:val="clear" w:color="auto" w:fill="auto"/>
            <w:vAlign w:val="center"/>
            <w:hideMark/>
          </w:tcPr>
          <w:p w14:paraId="1B67EEDE"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11,520,812,000.00</w:t>
            </w:r>
          </w:p>
        </w:tc>
        <w:tc>
          <w:tcPr>
            <w:tcW w:w="2148" w:type="dxa"/>
            <w:tcBorders>
              <w:top w:val="nil"/>
              <w:left w:val="nil"/>
              <w:bottom w:val="single" w:sz="4" w:space="0" w:color="auto"/>
              <w:right w:val="single" w:sz="4" w:space="0" w:color="auto"/>
            </w:tcBorders>
            <w:shd w:val="clear" w:color="auto" w:fill="auto"/>
            <w:vAlign w:val="center"/>
            <w:hideMark/>
          </w:tcPr>
          <w:p w14:paraId="7D436EB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8,025,137,500.00</w:t>
            </w:r>
          </w:p>
        </w:tc>
        <w:tc>
          <w:tcPr>
            <w:tcW w:w="1087" w:type="dxa"/>
            <w:tcBorders>
              <w:top w:val="nil"/>
              <w:left w:val="nil"/>
              <w:bottom w:val="single" w:sz="4" w:space="0" w:color="auto"/>
              <w:right w:val="single" w:sz="4" w:space="0" w:color="auto"/>
            </w:tcBorders>
            <w:shd w:val="clear" w:color="auto" w:fill="auto"/>
            <w:vAlign w:val="center"/>
            <w:hideMark/>
          </w:tcPr>
          <w:p w14:paraId="1EFB9244"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69.66</w:t>
            </w:r>
          </w:p>
        </w:tc>
      </w:tr>
      <w:tr w:rsidR="001967D1" w:rsidRPr="001967D1" w14:paraId="7C8EB53D"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554FA396"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6B43A58E"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Matumizi Mengineyo</w:t>
            </w:r>
          </w:p>
        </w:tc>
        <w:tc>
          <w:tcPr>
            <w:tcW w:w="2148" w:type="dxa"/>
            <w:tcBorders>
              <w:top w:val="nil"/>
              <w:left w:val="nil"/>
              <w:bottom w:val="single" w:sz="4" w:space="0" w:color="auto"/>
              <w:right w:val="single" w:sz="4" w:space="0" w:color="auto"/>
            </w:tcBorders>
            <w:shd w:val="clear" w:color="auto" w:fill="auto"/>
            <w:vAlign w:val="center"/>
            <w:hideMark/>
          </w:tcPr>
          <w:p w14:paraId="1D33204A"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15,199,882,000.00</w:t>
            </w:r>
          </w:p>
        </w:tc>
        <w:tc>
          <w:tcPr>
            <w:tcW w:w="2148" w:type="dxa"/>
            <w:tcBorders>
              <w:top w:val="nil"/>
              <w:left w:val="nil"/>
              <w:bottom w:val="single" w:sz="4" w:space="0" w:color="auto"/>
              <w:right w:val="single" w:sz="4" w:space="0" w:color="auto"/>
            </w:tcBorders>
            <w:shd w:val="clear" w:color="auto" w:fill="auto"/>
            <w:vAlign w:val="center"/>
            <w:hideMark/>
          </w:tcPr>
          <w:p w14:paraId="4D6A795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14,015,273,014.86</w:t>
            </w:r>
          </w:p>
        </w:tc>
        <w:tc>
          <w:tcPr>
            <w:tcW w:w="1087" w:type="dxa"/>
            <w:tcBorders>
              <w:top w:val="nil"/>
              <w:left w:val="nil"/>
              <w:bottom w:val="single" w:sz="4" w:space="0" w:color="auto"/>
              <w:right w:val="single" w:sz="4" w:space="0" w:color="auto"/>
            </w:tcBorders>
            <w:shd w:val="clear" w:color="auto" w:fill="auto"/>
            <w:vAlign w:val="center"/>
            <w:hideMark/>
          </w:tcPr>
          <w:p w14:paraId="08BE033B"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92.21</w:t>
            </w:r>
          </w:p>
        </w:tc>
      </w:tr>
      <w:tr w:rsidR="001967D1" w:rsidRPr="001967D1" w14:paraId="6AD1A3C7"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09CBD7F4"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6C28699B"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Maendeleo</w:t>
            </w:r>
          </w:p>
        </w:tc>
        <w:tc>
          <w:tcPr>
            <w:tcW w:w="2148" w:type="dxa"/>
            <w:tcBorders>
              <w:top w:val="nil"/>
              <w:left w:val="nil"/>
              <w:bottom w:val="single" w:sz="4" w:space="0" w:color="auto"/>
              <w:right w:val="single" w:sz="4" w:space="0" w:color="auto"/>
            </w:tcBorders>
            <w:shd w:val="clear" w:color="auto" w:fill="auto"/>
            <w:vAlign w:val="center"/>
            <w:hideMark/>
          </w:tcPr>
          <w:p w14:paraId="6568417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260,000,000,000.00</w:t>
            </w:r>
          </w:p>
        </w:tc>
        <w:tc>
          <w:tcPr>
            <w:tcW w:w="2148" w:type="dxa"/>
            <w:tcBorders>
              <w:top w:val="nil"/>
              <w:left w:val="nil"/>
              <w:bottom w:val="single" w:sz="4" w:space="0" w:color="auto"/>
              <w:right w:val="single" w:sz="4" w:space="0" w:color="auto"/>
            </w:tcBorders>
            <w:shd w:val="clear" w:color="auto" w:fill="auto"/>
            <w:vAlign w:val="center"/>
            <w:hideMark/>
          </w:tcPr>
          <w:p w14:paraId="6BA44A45"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112,503,126,416.63</w:t>
            </w:r>
          </w:p>
        </w:tc>
        <w:tc>
          <w:tcPr>
            <w:tcW w:w="1087" w:type="dxa"/>
            <w:tcBorders>
              <w:top w:val="nil"/>
              <w:left w:val="nil"/>
              <w:bottom w:val="single" w:sz="4" w:space="0" w:color="auto"/>
              <w:right w:val="single" w:sz="4" w:space="0" w:color="auto"/>
            </w:tcBorders>
            <w:shd w:val="clear" w:color="auto" w:fill="auto"/>
            <w:vAlign w:val="center"/>
            <w:hideMark/>
          </w:tcPr>
          <w:p w14:paraId="18C22351"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43.27</w:t>
            </w:r>
          </w:p>
        </w:tc>
      </w:tr>
      <w:tr w:rsidR="001967D1" w:rsidRPr="001967D1" w14:paraId="1B856FA5"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078502D5"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000000" w:fill="E7E6E6"/>
            <w:vAlign w:val="center"/>
            <w:hideMark/>
          </w:tcPr>
          <w:p w14:paraId="14CA4A79"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ya Fungu</w:t>
            </w:r>
          </w:p>
        </w:tc>
        <w:tc>
          <w:tcPr>
            <w:tcW w:w="2148" w:type="dxa"/>
            <w:tcBorders>
              <w:top w:val="nil"/>
              <w:left w:val="nil"/>
              <w:bottom w:val="single" w:sz="4" w:space="0" w:color="auto"/>
              <w:right w:val="single" w:sz="4" w:space="0" w:color="auto"/>
            </w:tcBorders>
            <w:shd w:val="clear" w:color="000000" w:fill="E7E6E6"/>
            <w:vAlign w:val="center"/>
            <w:hideMark/>
          </w:tcPr>
          <w:p w14:paraId="2F97B410"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286,720,694,000.00</w:t>
            </w:r>
          </w:p>
        </w:tc>
        <w:tc>
          <w:tcPr>
            <w:tcW w:w="2148" w:type="dxa"/>
            <w:tcBorders>
              <w:top w:val="nil"/>
              <w:left w:val="nil"/>
              <w:bottom w:val="single" w:sz="4" w:space="0" w:color="auto"/>
              <w:right w:val="single" w:sz="4" w:space="0" w:color="auto"/>
            </w:tcBorders>
            <w:shd w:val="clear" w:color="000000" w:fill="E7E6E6"/>
            <w:vAlign w:val="center"/>
            <w:hideMark/>
          </w:tcPr>
          <w:p w14:paraId="69E394D0"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134,543,536,931.49</w:t>
            </w:r>
          </w:p>
        </w:tc>
        <w:tc>
          <w:tcPr>
            <w:tcW w:w="1087" w:type="dxa"/>
            <w:tcBorders>
              <w:top w:val="nil"/>
              <w:left w:val="nil"/>
              <w:bottom w:val="single" w:sz="4" w:space="0" w:color="auto"/>
              <w:right w:val="single" w:sz="4" w:space="0" w:color="auto"/>
            </w:tcBorders>
            <w:shd w:val="clear" w:color="000000" w:fill="E7E6E6"/>
            <w:vAlign w:val="center"/>
            <w:hideMark/>
          </w:tcPr>
          <w:p w14:paraId="5AD0E8F2"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46.92</w:t>
            </w:r>
          </w:p>
        </w:tc>
      </w:tr>
      <w:tr w:rsidR="001967D1" w:rsidRPr="001967D1" w14:paraId="5E7EDC7B" w14:textId="77777777" w:rsidTr="001967D1">
        <w:trPr>
          <w:trHeight w:val="30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6918DDB6"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 </w:t>
            </w:r>
          </w:p>
        </w:tc>
        <w:tc>
          <w:tcPr>
            <w:tcW w:w="1287" w:type="dxa"/>
            <w:tcBorders>
              <w:top w:val="nil"/>
              <w:left w:val="nil"/>
              <w:bottom w:val="single" w:sz="4" w:space="0" w:color="auto"/>
              <w:right w:val="single" w:sz="4" w:space="0" w:color="auto"/>
            </w:tcBorders>
            <w:shd w:val="clear" w:color="000000" w:fill="D6DCE4"/>
            <w:vAlign w:val="center"/>
            <w:hideMark/>
          </w:tcPr>
          <w:p w14:paraId="79FE87F9"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Kuu</w:t>
            </w:r>
          </w:p>
        </w:tc>
        <w:tc>
          <w:tcPr>
            <w:tcW w:w="2148" w:type="dxa"/>
            <w:tcBorders>
              <w:top w:val="nil"/>
              <w:left w:val="nil"/>
              <w:bottom w:val="single" w:sz="4" w:space="0" w:color="auto"/>
              <w:right w:val="single" w:sz="4" w:space="0" w:color="auto"/>
            </w:tcBorders>
            <w:shd w:val="clear" w:color="000000" w:fill="D6DCE4"/>
            <w:vAlign w:val="center"/>
            <w:hideMark/>
          </w:tcPr>
          <w:p w14:paraId="34B35B23"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3,326,230,419,000.00</w:t>
            </w:r>
          </w:p>
        </w:tc>
        <w:tc>
          <w:tcPr>
            <w:tcW w:w="2148" w:type="dxa"/>
            <w:tcBorders>
              <w:top w:val="nil"/>
              <w:left w:val="nil"/>
              <w:bottom w:val="single" w:sz="4" w:space="0" w:color="auto"/>
              <w:right w:val="single" w:sz="4" w:space="0" w:color="auto"/>
            </w:tcBorders>
            <w:shd w:val="clear" w:color="000000" w:fill="D6DCE4"/>
            <w:vAlign w:val="center"/>
            <w:hideMark/>
          </w:tcPr>
          <w:p w14:paraId="5FBC14F8"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2,605,257,552,583.97</w:t>
            </w:r>
          </w:p>
        </w:tc>
        <w:tc>
          <w:tcPr>
            <w:tcW w:w="1087" w:type="dxa"/>
            <w:tcBorders>
              <w:top w:val="nil"/>
              <w:left w:val="nil"/>
              <w:bottom w:val="single" w:sz="4" w:space="0" w:color="auto"/>
              <w:right w:val="single" w:sz="4" w:space="0" w:color="auto"/>
            </w:tcBorders>
            <w:shd w:val="clear" w:color="000000" w:fill="D6DCE4"/>
            <w:vAlign w:val="center"/>
            <w:hideMark/>
          </w:tcPr>
          <w:p w14:paraId="4D7D6455"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78.32</w:t>
            </w:r>
          </w:p>
        </w:tc>
      </w:tr>
    </w:tbl>
    <w:p w14:paraId="3C555F78" w14:textId="77777777" w:rsidR="004F7146" w:rsidRPr="00CD0A5D" w:rsidRDefault="004F7146" w:rsidP="001927F2">
      <w:pPr>
        <w:spacing w:line="360" w:lineRule="auto"/>
        <w:rPr>
          <w:rFonts w:ascii="Arial" w:hAnsi="Arial" w:cs="Arial"/>
        </w:rPr>
      </w:pPr>
    </w:p>
    <w:p w14:paraId="7FB0A46E" w14:textId="49E75821" w:rsidR="00F25C01" w:rsidRPr="00CD0A5D" w:rsidRDefault="00F25C01" w:rsidP="001927F2">
      <w:pPr>
        <w:numPr>
          <w:ilvl w:val="0"/>
          <w:numId w:val="2"/>
        </w:numPr>
        <w:spacing w:after="200" w:line="360" w:lineRule="auto"/>
        <w:ind w:left="0" w:firstLine="0"/>
        <w:jc w:val="both"/>
        <w:rPr>
          <w:rFonts w:ascii="Arial" w:hAnsi="Arial" w:cs="Arial"/>
          <w:b/>
        </w:rPr>
      </w:pPr>
      <w:r w:rsidRPr="00CD0A5D">
        <w:rPr>
          <w:rFonts w:ascii="Arial" w:hAnsi="Arial" w:cs="Arial"/>
          <w:b/>
          <w:i/>
        </w:rPr>
        <w:lastRenderedPageBreak/>
        <w:t xml:space="preserve">Mheshimiwa Spika, </w:t>
      </w:r>
      <w:r w:rsidRPr="00CD0A5D">
        <w:rPr>
          <w:rFonts w:ascii="Arial" w:hAnsi="Arial" w:cs="Arial"/>
        </w:rPr>
        <w:t xml:space="preserve">katika kipindi cha kuanzia Julai 2024 hadi </w:t>
      </w:r>
      <w:r>
        <w:rPr>
          <w:rFonts w:ascii="Arial" w:hAnsi="Arial" w:cs="Arial"/>
        </w:rPr>
        <w:t>Aprili</w:t>
      </w:r>
      <w:r w:rsidRPr="00CD0A5D">
        <w:rPr>
          <w:rFonts w:ascii="Arial" w:hAnsi="Arial" w:cs="Arial"/>
        </w:rPr>
        <w:t xml:space="preserve"> 2025, Fungu 57: Wizara imepokea uhamisho wa fedha (</w:t>
      </w:r>
      <w:r w:rsidRPr="00CD0A5D">
        <w:rPr>
          <w:rFonts w:ascii="Arial" w:hAnsi="Arial" w:cs="Arial"/>
          <w:i/>
        </w:rPr>
        <w:t>Rea</w:t>
      </w:r>
      <w:r w:rsidR="00881B6E">
        <w:rPr>
          <w:rFonts w:ascii="Arial" w:hAnsi="Arial" w:cs="Arial"/>
          <w:i/>
        </w:rPr>
        <w:t>l</w:t>
      </w:r>
      <w:r w:rsidRPr="00CD0A5D">
        <w:rPr>
          <w:rFonts w:ascii="Arial" w:hAnsi="Arial" w:cs="Arial"/>
          <w:i/>
        </w:rPr>
        <w:t>location between</w:t>
      </w:r>
      <w:r w:rsidR="00872DB1">
        <w:rPr>
          <w:rFonts w:ascii="Arial" w:hAnsi="Arial" w:cs="Arial"/>
          <w:i/>
        </w:rPr>
        <w:t xml:space="preserve"> votes</w:t>
      </w:r>
      <w:r w:rsidRPr="00CD0A5D">
        <w:rPr>
          <w:rFonts w:ascii="Arial" w:hAnsi="Arial" w:cs="Arial"/>
        </w:rPr>
        <w:t xml:space="preserve">) kiasi cha </w:t>
      </w:r>
      <w:r w:rsidRPr="00CD0A5D">
        <w:rPr>
          <w:rFonts w:ascii="Arial" w:hAnsi="Arial" w:cs="Arial"/>
          <w:b/>
          <w:bCs/>
        </w:rPr>
        <w:t>Shilingi</w:t>
      </w:r>
      <w:r w:rsidR="00B57827">
        <w:rPr>
          <w:rFonts w:ascii="Arial" w:hAnsi="Arial" w:cs="Arial"/>
          <w:b/>
          <w:bCs/>
        </w:rPr>
        <w:t> </w:t>
      </w:r>
      <w:r w:rsidR="007E4888" w:rsidRPr="007E4888">
        <w:rPr>
          <w:rFonts w:ascii="Arial" w:hAnsi="Arial" w:cs="Arial"/>
          <w:b/>
          <w:bCs/>
        </w:rPr>
        <w:t>1,254,538,735,667</w:t>
      </w:r>
      <w:r w:rsidR="00812DF0">
        <w:rPr>
          <w:rFonts w:ascii="Arial" w:hAnsi="Arial" w:cs="Arial"/>
          <w:b/>
          <w:bCs/>
        </w:rPr>
        <w:t>.00</w:t>
      </w:r>
      <w:r w:rsidR="007E4888" w:rsidRPr="007E4888">
        <w:rPr>
          <w:rFonts w:ascii="Arial" w:hAnsi="Arial" w:cs="Arial"/>
          <w:b/>
          <w:bCs/>
        </w:rPr>
        <w:t xml:space="preserve"> </w:t>
      </w:r>
      <w:r w:rsidRPr="00CD0A5D">
        <w:rPr>
          <w:rFonts w:ascii="Arial" w:hAnsi="Arial" w:cs="Arial"/>
        </w:rPr>
        <w:t xml:space="preserve">kugharamia miradi ya maendeleo. Kati ya Fedha hizo, </w:t>
      </w:r>
      <w:r w:rsidRPr="00CD0A5D">
        <w:rPr>
          <w:rFonts w:ascii="Arial" w:hAnsi="Arial" w:cs="Arial"/>
          <w:b/>
          <w:bCs/>
        </w:rPr>
        <w:t xml:space="preserve">Shilingi </w:t>
      </w:r>
      <w:r w:rsidR="007E4888" w:rsidRPr="007E4888">
        <w:rPr>
          <w:rFonts w:ascii="Arial" w:hAnsi="Arial" w:cs="Arial"/>
          <w:b/>
          <w:bCs/>
        </w:rPr>
        <w:t>1,189,270,693,916</w:t>
      </w:r>
      <w:r w:rsidR="00812DF0">
        <w:rPr>
          <w:rFonts w:ascii="Arial" w:hAnsi="Arial" w:cs="Arial"/>
          <w:b/>
          <w:bCs/>
        </w:rPr>
        <w:t>.00</w:t>
      </w:r>
      <w:r w:rsidR="007E4888" w:rsidRPr="007E4888">
        <w:rPr>
          <w:rFonts w:ascii="Arial" w:hAnsi="Arial" w:cs="Arial"/>
          <w:b/>
          <w:bCs/>
        </w:rPr>
        <w:t xml:space="preserve"> </w:t>
      </w:r>
      <w:r w:rsidRPr="00CD0A5D">
        <w:rPr>
          <w:rFonts w:ascii="Arial" w:hAnsi="Arial" w:cs="Arial"/>
        </w:rPr>
        <w:t>zimetolewa kugharamia</w:t>
      </w:r>
      <w:r w:rsidRPr="00CD0A5D">
        <w:rPr>
          <w:rFonts w:ascii="Arial" w:hAnsi="Arial" w:cs="Arial"/>
          <w:b/>
          <w:bCs/>
        </w:rPr>
        <w:t xml:space="preserve"> </w:t>
      </w:r>
      <w:r w:rsidRPr="00CD0A5D">
        <w:rPr>
          <w:rFonts w:ascii="Arial" w:hAnsi="Arial" w:cs="Arial"/>
        </w:rPr>
        <w:t xml:space="preserve">ununuzi wa zana na vifaa vya medani kwa matumizi ya JWTZ, na </w:t>
      </w:r>
      <w:r w:rsidRPr="00CD0A5D">
        <w:rPr>
          <w:rFonts w:ascii="Arial" w:hAnsi="Arial" w:cs="Arial"/>
          <w:b/>
          <w:bCs/>
        </w:rPr>
        <w:t>Shilingi 65,268,041,751.06</w:t>
      </w:r>
      <w:r w:rsidRPr="00CD0A5D">
        <w:rPr>
          <w:rFonts w:ascii="Arial" w:hAnsi="Arial" w:cs="Arial"/>
        </w:rPr>
        <w:t xml:space="preserve"> kugharamia deni la kimkataba na hivyo kufanya jumla ya Bajeti ya Fedha za Maendeleo kuwa </w:t>
      </w:r>
      <w:r w:rsidRPr="00CD0A5D">
        <w:rPr>
          <w:rFonts w:ascii="Arial" w:hAnsi="Arial" w:cs="Arial"/>
          <w:b/>
        </w:rPr>
        <w:t>Shilingi</w:t>
      </w:r>
      <w:r w:rsidR="002A180A">
        <w:rPr>
          <w:rFonts w:ascii="Arial" w:hAnsi="Arial" w:cs="Arial"/>
          <w:b/>
        </w:rPr>
        <w:t> </w:t>
      </w:r>
      <w:r w:rsidR="007E4888" w:rsidRPr="007E4888">
        <w:rPr>
          <w:rFonts w:ascii="Arial" w:hAnsi="Arial" w:cs="Arial"/>
          <w:b/>
        </w:rPr>
        <w:t>1,514,538,735,667</w:t>
      </w:r>
      <w:r w:rsidRPr="00CD0A5D">
        <w:rPr>
          <w:rFonts w:ascii="Arial" w:hAnsi="Arial" w:cs="Arial"/>
          <w:b/>
        </w:rPr>
        <w:t>.</w:t>
      </w:r>
      <w:r w:rsidR="00D6681C">
        <w:rPr>
          <w:rFonts w:ascii="Arial" w:hAnsi="Arial" w:cs="Arial"/>
          <w:b/>
        </w:rPr>
        <w:t>00.</w:t>
      </w:r>
    </w:p>
    <w:p w14:paraId="36A10F31" w14:textId="5FA5AFFA" w:rsidR="00F25C01" w:rsidRPr="00CD0A5D" w:rsidRDefault="00F25C01" w:rsidP="001927F2">
      <w:pPr>
        <w:numPr>
          <w:ilvl w:val="0"/>
          <w:numId w:val="2"/>
        </w:numPr>
        <w:spacing w:before="240" w:line="360" w:lineRule="auto"/>
        <w:ind w:left="0" w:firstLine="0"/>
        <w:jc w:val="both"/>
        <w:rPr>
          <w:rFonts w:ascii="Arial" w:hAnsi="Arial" w:cs="Arial"/>
          <w:b/>
          <w:lang w:val="es-ES"/>
        </w:rPr>
      </w:pPr>
      <w:r w:rsidRPr="00CD0A5D">
        <w:rPr>
          <w:rFonts w:ascii="Arial" w:hAnsi="Arial" w:cs="Arial"/>
          <w:b/>
          <w:i/>
          <w:lang w:val="es-ES"/>
        </w:rPr>
        <w:t xml:space="preserve">Mheshimiwa Spika, </w:t>
      </w:r>
      <w:r w:rsidRPr="00CD0A5D">
        <w:rPr>
          <w:rFonts w:ascii="Arial" w:hAnsi="Arial" w:cs="Arial"/>
        </w:rPr>
        <w:t xml:space="preserve">Wizara imepokea </w:t>
      </w:r>
      <w:r w:rsidR="00CF0AB8">
        <w:rPr>
          <w:rFonts w:ascii="Arial" w:hAnsi="Arial" w:cs="Arial"/>
        </w:rPr>
        <w:t xml:space="preserve">pia </w:t>
      </w:r>
      <w:r w:rsidRPr="00CD0A5D">
        <w:rPr>
          <w:rFonts w:ascii="Arial" w:hAnsi="Arial" w:cs="Arial"/>
        </w:rPr>
        <w:t>uhamisho wa fedha (</w:t>
      </w:r>
      <w:r w:rsidRPr="00CD0A5D">
        <w:rPr>
          <w:rFonts w:ascii="Arial" w:hAnsi="Arial" w:cs="Arial"/>
          <w:i/>
        </w:rPr>
        <w:t>Reallocation between</w:t>
      </w:r>
      <w:r w:rsidR="00872DB1">
        <w:rPr>
          <w:rFonts w:ascii="Arial" w:hAnsi="Arial" w:cs="Arial"/>
          <w:i/>
        </w:rPr>
        <w:t xml:space="preserve"> votes</w:t>
      </w:r>
      <w:r w:rsidRPr="00CD0A5D">
        <w:rPr>
          <w:rFonts w:ascii="Arial" w:hAnsi="Arial" w:cs="Arial"/>
        </w:rPr>
        <w:t>) wenye jumla ya</w:t>
      </w:r>
      <w:r w:rsidR="00B57827">
        <w:rPr>
          <w:rFonts w:ascii="Arial" w:hAnsi="Arial" w:cs="Arial"/>
        </w:rPr>
        <w:t xml:space="preserve"> </w:t>
      </w:r>
      <w:r w:rsidRPr="00CD0A5D">
        <w:rPr>
          <w:rFonts w:ascii="Arial" w:hAnsi="Arial" w:cs="Arial"/>
          <w:b/>
          <w:bCs/>
        </w:rPr>
        <w:t>Shilingi</w:t>
      </w:r>
      <w:r w:rsidR="00B57827">
        <w:rPr>
          <w:rFonts w:ascii="Arial" w:hAnsi="Arial" w:cs="Arial"/>
          <w:b/>
          <w:bCs/>
        </w:rPr>
        <w:t> </w:t>
      </w:r>
      <w:r w:rsidR="001F4194">
        <w:rPr>
          <w:rFonts w:ascii="Arial" w:hAnsi="Arial" w:cs="Arial"/>
          <w:b/>
          <w:bCs/>
        </w:rPr>
        <w:t>103,092,029,422.93</w:t>
      </w:r>
      <w:r w:rsidRPr="00CD0A5D">
        <w:rPr>
          <w:rFonts w:ascii="Arial" w:hAnsi="Arial" w:cs="Arial"/>
          <w:b/>
          <w:bCs/>
        </w:rPr>
        <w:t xml:space="preserve"> </w:t>
      </w:r>
      <w:r w:rsidRPr="00CD0A5D">
        <w:rPr>
          <w:rFonts w:ascii="Arial" w:hAnsi="Arial" w:cs="Arial"/>
        </w:rPr>
        <w:t xml:space="preserve">kwa Fungu 38: NGOME kwa ajili ya kugharamia ununuzi wa zana na vifaa, na hivyo kufanya jumla ya Fedha za Maendeleo kuwa </w:t>
      </w:r>
      <w:r w:rsidRPr="00CD0A5D">
        <w:rPr>
          <w:rFonts w:ascii="Arial" w:hAnsi="Arial" w:cs="Arial"/>
          <w:b/>
        </w:rPr>
        <w:t>Shilingi</w:t>
      </w:r>
      <w:r w:rsidR="00B57827">
        <w:rPr>
          <w:rFonts w:ascii="Arial" w:hAnsi="Arial" w:cs="Arial"/>
          <w:b/>
        </w:rPr>
        <w:t> </w:t>
      </w:r>
      <w:r w:rsidR="00C447B6" w:rsidRPr="00C447B6">
        <w:rPr>
          <w:rFonts w:ascii="Arial" w:hAnsi="Arial" w:cs="Arial"/>
          <w:b/>
        </w:rPr>
        <w:t>151,959,665,422.93</w:t>
      </w:r>
      <w:r w:rsidRPr="00CD0A5D">
        <w:rPr>
          <w:rFonts w:ascii="Arial" w:hAnsi="Arial" w:cs="Arial"/>
        </w:rPr>
        <w:t xml:space="preserve">. </w:t>
      </w:r>
    </w:p>
    <w:p w14:paraId="5BD08EC2" w14:textId="04EF88DF" w:rsidR="00F25C01" w:rsidRPr="00CD0A5D" w:rsidRDefault="00F25C01" w:rsidP="001927F2">
      <w:pPr>
        <w:numPr>
          <w:ilvl w:val="0"/>
          <w:numId w:val="2"/>
        </w:numPr>
        <w:spacing w:before="240" w:line="360" w:lineRule="auto"/>
        <w:ind w:left="0" w:firstLine="0"/>
        <w:jc w:val="both"/>
        <w:rPr>
          <w:rFonts w:ascii="Arial" w:hAnsi="Arial" w:cs="Arial"/>
          <w:bCs/>
          <w:lang w:val="es-ES"/>
        </w:rPr>
      </w:pPr>
      <w:r w:rsidRPr="00CD0A5D">
        <w:rPr>
          <w:rFonts w:ascii="Arial" w:hAnsi="Arial" w:cs="Arial"/>
          <w:b/>
          <w:i/>
          <w:lang w:val="es-ES"/>
        </w:rPr>
        <w:t xml:space="preserve">Mheshimiwa Spika, </w:t>
      </w:r>
      <w:r w:rsidRPr="00CD0A5D">
        <w:rPr>
          <w:rFonts w:ascii="Arial" w:hAnsi="Arial" w:cs="Arial"/>
          <w:lang w:val="es-ES"/>
        </w:rPr>
        <w:t>vilevile, Fungu 38: NGOME imepokea uhamisho wa fedha (</w:t>
      </w:r>
      <w:r w:rsidRPr="00CD0A5D">
        <w:rPr>
          <w:rFonts w:ascii="Arial" w:hAnsi="Arial" w:cs="Arial"/>
          <w:i/>
          <w:lang w:val="es-ES"/>
        </w:rPr>
        <w:t>Reallocation between</w:t>
      </w:r>
      <w:r w:rsidR="00C8561D">
        <w:rPr>
          <w:rFonts w:ascii="Arial" w:hAnsi="Arial" w:cs="Arial"/>
          <w:i/>
          <w:lang w:val="es-ES"/>
        </w:rPr>
        <w:t xml:space="preserve"> votes</w:t>
      </w:r>
      <w:r w:rsidRPr="00CD0A5D">
        <w:rPr>
          <w:rFonts w:ascii="Arial" w:hAnsi="Arial" w:cs="Arial"/>
          <w:lang w:val="es-ES"/>
        </w:rPr>
        <w:t xml:space="preserve">) wenye jumla ya </w:t>
      </w:r>
      <w:r w:rsidRPr="00CD0A5D">
        <w:rPr>
          <w:rFonts w:ascii="Arial" w:hAnsi="Arial" w:cs="Arial"/>
          <w:b/>
          <w:bCs/>
          <w:lang w:val="es-ES"/>
        </w:rPr>
        <w:t>Shilingi 1</w:t>
      </w:r>
      <w:r w:rsidR="00C447B6">
        <w:rPr>
          <w:rFonts w:ascii="Arial" w:hAnsi="Arial" w:cs="Arial"/>
          <w:b/>
          <w:bCs/>
          <w:lang w:val="es-ES"/>
        </w:rPr>
        <w:t>33,668,246,972.06</w:t>
      </w:r>
      <w:r w:rsidRPr="00CD0A5D">
        <w:rPr>
          <w:rFonts w:ascii="Arial" w:hAnsi="Arial" w:cs="Arial"/>
          <w:lang w:val="es-ES"/>
        </w:rPr>
        <w:t xml:space="preserve"> za </w:t>
      </w:r>
      <w:r w:rsidR="00E55F1F" w:rsidRPr="00CD0A5D">
        <w:rPr>
          <w:rFonts w:ascii="Arial" w:hAnsi="Arial" w:cs="Arial"/>
          <w:lang w:val="es-ES"/>
        </w:rPr>
        <w:t>M</w:t>
      </w:r>
      <w:r w:rsidRPr="00CD0A5D">
        <w:rPr>
          <w:rFonts w:ascii="Arial" w:hAnsi="Arial" w:cs="Arial"/>
          <w:lang w:val="es-ES"/>
        </w:rPr>
        <w:t xml:space="preserve">atumizi </w:t>
      </w:r>
      <w:r w:rsidR="00E55F1F" w:rsidRPr="00CD0A5D">
        <w:rPr>
          <w:rFonts w:ascii="Arial" w:hAnsi="Arial" w:cs="Arial"/>
          <w:lang w:val="es-ES"/>
        </w:rPr>
        <w:t>M</w:t>
      </w:r>
      <w:r w:rsidRPr="00CD0A5D">
        <w:rPr>
          <w:rFonts w:ascii="Arial" w:hAnsi="Arial" w:cs="Arial"/>
          <w:lang w:val="es-ES"/>
        </w:rPr>
        <w:t xml:space="preserve">engineyo (Other Charges - OC) hivyo kufanya jumla ya Fedha za matumizi mengineyo kuwa </w:t>
      </w:r>
      <w:r w:rsidR="00706F2C" w:rsidRPr="00CD0A5D">
        <w:rPr>
          <w:rFonts w:ascii="Arial" w:hAnsi="Arial" w:cs="Arial"/>
          <w:b/>
          <w:lang w:val="es-ES"/>
        </w:rPr>
        <w:t xml:space="preserve">Shilingi </w:t>
      </w:r>
      <w:r w:rsidR="00706F2C" w:rsidRPr="00C447B6">
        <w:rPr>
          <w:rFonts w:ascii="Arial" w:hAnsi="Arial" w:cs="Arial"/>
          <w:b/>
          <w:lang w:val="es-ES"/>
        </w:rPr>
        <w:t>242,971,255,037.06</w:t>
      </w:r>
      <w:r w:rsidRPr="00CD0A5D">
        <w:rPr>
          <w:rFonts w:ascii="Arial" w:hAnsi="Arial" w:cs="Arial"/>
          <w:lang w:val="es-ES"/>
        </w:rPr>
        <w:t xml:space="preserve">. Fedha hizo zimetumika kugharamia Operesheni </w:t>
      </w:r>
      <w:r w:rsidR="00E55F1F" w:rsidRPr="00CD0A5D">
        <w:rPr>
          <w:rFonts w:ascii="Arial" w:hAnsi="Arial" w:cs="Arial"/>
          <w:lang w:val="es-ES"/>
        </w:rPr>
        <w:t>M</w:t>
      </w:r>
      <w:r w:rsidRPr="00CD0A5D">
        <w:rPr>
          <w:rFonts w:ascii="Arial" w:hAnsi="Arial" w:cs="Arial"/>
          <w:lang w:val="es-ES"/>
        </w:rPr>
        <w:t xml:space="preserve">aalumu nchini Msumbiji, ununuzi wa mafuta ya zana na vifaa vilivyotumika kwa ajili ya zoezi la medani kati ya JWTZ na Jeshi la Ukombozi la Watu wa China, maadhimisho ya Siku ya Kumbukumbu ya </w:t>
      </w:r>
      <w:r>
        <w:rPr>
          <w:rFonts w:ascii="Arial" w:hAnsi="Arial" w:cs="Arial"/>
          <w:lang w:val="es-ES"/>
        </w:rPr>
        <w:t>M</w:t>
      </w:r>
      <w:r w:rsidRPr="00CD0A5D">
        <w:rPr>
          <w:rFonts w:ascii="Arial" w:hAnsi="Arial" w:cs="Arial"/>
          <w:lang w:val="es-ES"/>
        </w:rPr>
        <w:t xml:space="preserve">ashujaa, </w:t>
      </w:r>
      <w:r w:rsidRPr="00CD0A5D">
        <w:rPr>
          <w:rFonts w:ascii="Arial" w:hAnsi="Arial" w:cs="Arial"/>
          <w:lang w:val="es-ES"/>
        </w:rPr>
        <w:lastRenderedPageBreak/>
        <w:t>malipo ya madeni ya matibabu kwa ajili ya maafisa na askari katika hospitali mbalimbali nchini, ununuzi wa mavazi, pamoja na kugharamia chakula cha Kuruti.</w:t>
      </w:r>
    </w:p>
    <w:p w14:paraId="6B019F03" w14:textId="77777777" w:rsidR="00F25C01" w:rsidRPr="00CD0A5D" w:rsidRDefault="00F25C01" w:rsidP="001927F2">
      <w:pPr>
        <w:rPr>
          <w:rFonts w:ascii="Arial" w:hAnsi="Arial" w:cs="Arial"/>
          <w:b/>
          <w:lang w:val="es-ES"/>
        </w:rPr>
      </w:pPr>
    </w:p>
    <w:p w14:paraId="26BEEEEE" w14:textId="77777777" w:rsidR="00CF0AB8" w:rsidRDefault="00CF0AB8" w:rsidP="001927F2">
      <w:pPr>
        <w:rPr>
          <w:rFonts w:ascii="Arial" w:hAnsi="Arial" w:cs="Arial"/>
          <w:b/>
          <w:lang w:val="es-ES"/>
        </w:rPr>
      </w:pPr>
    </w:p>
    <w:p w14:paraId="383E1D91" w14:textId="25FAEF66" w:rsidR="00F25C01" w:rsidRPr="00CD0A5D" w:rsidRDefault="00F25C01" w:rsidP="001927F2">
      <w:pPr>
        <w:rPr>
          <w:rFonts w:ascii="Arial" w:hAnsi="Arial" w:cs="Arial"/>
          <w:b/>
          <w:lang w:val="es-ES"/>
        </w:rPr>
      </w:pPr>
      <w:r w:rsidRPr="00CD0A5D">
        <w:rPr>
          <w:rFonts w:ascii="Arial" w:hAnsi="Arial" w:cs="Arial"/>
          <w:b/>
          <w:lang w:val="es-ES"/>
        </w:rPr>
        <w:t>Matumizi y</w:t>
      </w:r>
      <w:r w:rsidRPr="00CF0AB8">
        <w:rPr>
          <w:rFonts w:ascii="Arial" w:hAnsi="Arial" w:cs="Arial"/>
          <w:b/>
          <w:lang w:val="it-IT"/>
        </w:rPr>
        <w:t>a Fedha za</w:t>
      </w:r>
      <w:r w:rsidRPr="00CD0A5D">
        <w:rPr>
          <w:rFonts w:ascii="Arial" w:hAnsi="Arial" w:cs="Arial"/>
          <w:b/>
          <w:lang w:val="es-ES"/>
        </w:rPr>
        <w:t xml:space="preserve"> Kawaida</w:t>
      </w:r>
    </w:p>
    <w:p w14:paraId="420117AC" w14:textId="63DC2951" w:rsidR="00F25C01" w:rsidRPr="00CD0A5D" w:rsidRDefault="00F25C01" w:rsidP="001927F2">
      <w:pPr>
        <w:numPr>
          <w:ilvl w:val="0"/>
          <w:numId w:val="2"/>
        </w:numPr>
        <w:spacing w:before="240" w:line="360" w:lineRule="auto"/>
        <w:ind w:left="0" w:firstLine="0"/>
        <w:jc w:val="both"/>
        <w:rPr>
          <w:rFonts w:ascii="Arial" w:hAnsi="Arial" w:cs="Arial"/>
          <w:bCs/>
          <w:lang w:val="es-ES"/>
        </w:rPr>
      </w:pPr>
      <w:r w:rsidRPr="00CD0A5D">
        <w:rPr>
          <w:rFonts w:ascii="Arial" w:hAnsi="Arial" w:cs="Arial"/>
          <w:b/>
          <w:i/>
          <w:lang w:val="es-ES"/>
        </w:rPr>
        <w:t>Mheshimiwa Spika,</w:t>
      </w:r>
      <w:r w:rsidRPr="00CD0A5D">
        <w:rPr>
          <w:rFonts w:ascii="Arial" w:hAnsi="Arial" w:cs="Arial"/>
          <w:lang w:val="es-ES"/>
        </w:rPr>
        <w:t xml:space="preserve"> Fedha zilizotolewa kwa Matumizi ya Kawaida </w:t>
      </w:r>
      <w:r w:rsidRPr="00CD0A5D">
        <w:rPr>
          <w:rFonts w:ascii="Arial" w:hAnsi="Arial" w:cs="Arial"/>
          <w:lang w:val="es-ES" w:eastAsia="en-GB"/>
        </w:rPr>
        <w:t xml:space="preserve">katika Mwaka wa Fedha 2024/25, zimetumika </w:t>
      </w:r>
      <w:r w:rsidR="00CF0AB8">
        <w:rPr>
          <w:rFonts w:ascii="Arial" w:hAnsi="Arial" w:cs="Arial"/>
          <w:lang w:val="es-ES" w:eastAsia="en-GB"/>
        </w:rPr>
        <w:t>kwa shughuli zifuatazo:</w:t>
      </w:r>
      <w:r w:rsidRPr="00CD0A5D">
        <w:rPr>
          <w:rFonts w:ascii="Arial" w:hAnsi="Arial" w:cs="Arial"/>
          <w:lang w:val="es-ES" w:eastAsia="en-GB"/>
        </w:rPr>
        <w:t xml:space="preserve"> </w:t>
      </w:r>
    </w:p>
    <w:p w14:paraId="3EF5ECB6"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Matunzo ya zana na vifaa vya Jeshi; </w:t>
      </w:r>
    </w:p>
    <w:p w14:paraId="7B86EA0A"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Kuratibu na kusimamia mafunzo mbalimbali ya kozi za kijeshi kwa maafisa na askari katika Shule na Vyuo vya Kijeshi ndani na nje ya Nchi</w:t>
      </w:r>
      <w:r>
        <w:rPr>
          <w:rFonts w:ascii="Arial" w:hAnsi="Arial" w:cs="Arial"/>
          <w:lang w:val="pl-PL"/>
        </w:rPr>
        <w:t>;</w:t>
      </w:r>
    </w:p>
    <w:p w14:paraId="01CD7F5E"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Kuwapatia Wanajeshi mafunzo ya awali na kuwaendeleza katika taaluma mbalimbali na uongozi; </w:t>
      </w:r>
    </w:p>
    <w:p w14:paraId="439BE4D5" w14:textId="66B103BD"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Kuwapatia vijana wa </w:t>
      </w:r>
      <w:r w:rsidR="00CF0AB8">
        <w:rPr>
          <w:rFonts w:ascii="Arial" w:hAnsi="Arial" w:cs="Arial"/>
          <w:lang w:val="pl-PL"/>
        </w:rPr>
        <w:t>kit</w:t>
      </w:r>
      <w:r w:rsidRPr="00CD0A5D">
        <w:rPr>
          <w:rFonts w:ascii="Arial" w:hAnsi="Arial" w:cs="Arial"/>
          <w:lang w:val="pl-PL"/>
        </w:rPr>
        <w:t>anzania mafunzo ya awali ya Kijeshi ukakamavu, kuwajengea uzalendo na umoja wa kitaifa, na stadi za kazi ili kuweza kujitegemea;</w:t>
      </w:r>
    </w:p>
    <w:p w14:paraId="4EA69540"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Kutoa huduma za afya na tiba kwa maafisa, askari, watumishi wa umma na familia zao, vijana wa Jeshi la Kujenga Taifa, na wananchi wanaoishi karibu na vituo vya afya vya Jeshi; </w:t>
      </w:r>
    </w:p>
    <w:p w14:paraId="67B888DF" w14:textId="77777777"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lastRenderedPageBreak/>
        <w:t>Kutatua migogoro ya ardhi;</w:t>
      </w:r>
    </w:p>
    <w:p w14:paraId="2D67BDF0" w14:textId="2FE950C3"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bCs/>
          <w:lang w:val="es-ES"/>
        </w:rPr>
        <w:t>Kushirikiana na Mamlaka za Kiraia katika uokozi kwenye majanga mbalimbali</w:t>
      </w:r>
      <w:r w:rsidR="00CF0AB8">
        <w:rPr>
          <w:rFonts w:ascii="Arial" w:hAnsi="Arial" w:cs="Arial"/>
          <w:bCs/>
          <w:lang w:val="es-ES"/>
        </w:rPr>
        <w:t>,</w:t>
      </w:r>
      <w:r w:rsidRPr="00646D2B">
        <w:rPr>
          <w:rFonts w:ascii="Arial" w:hAnsi="Arial" w:cs="Arial"/>
          <w:bCs/>
          <w:lang w:val="es-ES"/>
        </w:rPr>
        <w:t xml:space="preserve"> na kutekeleza na kulinda miradi ya kimkakati;</w:t>
      </w:r>
    </w:p>
    <w:p w14:paraId="7FEE5B61" w14:textId="77777777"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t xml:space="preserve">Kutoa stahili mbalimbali ikiwemo mishahara, malipo ya likizo kwa maafisa, askari na watumishi wa umma, kuwasafirisha wastaafu na mizigo yao, na lishe kwa wanaoishi na Virusi vinavyosababisha Upungufu wa Kinga Mwilini; </w:t>
      </w:r>
    </w:p>
    <w:p w14:paraId="7634851B" w14:textId="67DA095E"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t>Kuimarisha u</w:t>
      </w:r>
      <w:r w:rsidR="008E22F5">
        <w:rPr>
          <w:rFonts w:ascii="Arial" w:hAnsi="Arial" w:cs="Arial"/>
          <w:lang w:val="pl-PL"/>
        </w:rPr>
        <w:t>tawala</w:t>
      </w:r>
      <w:r w:rsidRPr="00646D2B">
        <w:rPr>
          <w:rFonts w:ascii="Arial" w:hAnsi="Arial" w:cs="Arial"/>
          <w:lang w:val="pl-PL"/>
        </w:rPr>
        <w:t xml:space="preserve"> bora kwa ku</w:t>
      </w:r>
      <w:r w:rsidR="00DA259E">
        <w:rPr>
          <w:rFonts w:ascii="Arial" w:hAnsi="Arial" w:cs="Arial"/>
          <w:lang w:val="pl-PL"/>
        </w:rPr>
        <w:t>tumia</w:t>
      </w:r>
      <w:r w:rsidRPr="00646D2B">
        <w:rPr>
          <w:rFonts w:ascii="Arial" w:hAnsi="Arial" w:cs="Arial"/>
          <w:lang w:val="pl-PL"/>
        </w:rPr>
        <w:t xml:space="preserve"> sheria za matumizi ya fedha na ununuzi, ambapo taarifa za ukaguzi na ununuzi zimekuwa zikiandaliwa na kuwasilishwa kwenye Mamlaka husika; na</w:t>
      </w:r>
    </w:p>
    <w:p w14:paraId="57E35A2A" w14:textId="0C80F181"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t xml:space="preserve">Kuimarisha ushirikishwaji wa watumishi kupitia vikao mbalimbali </w:t>
      </w:r>
      <w:r w:rsidR="008E22F5">
        <w:rPr>
          <w:rFonts w:ascii="Arial" w:hAnsi="Arial" w:cs="Arial"/>
          <w:lang w:val="pl-PL"/>
        </w:rPr>
        <w:t>ikiwa ni pamoja na</w:t>
      </w:r>
      <w:r w:rsidRPr="00646D2B">
        <w:rPr>
          <w:rFonts w:ascii="Arial" w:hAnsi="Arial" w:cs="Arial"/>
          <w:lang w:val="pl-PL"/>
        </w:rPr>
        <w:t xml:space="preserve"> Baraza la Wafanyakazi, Kamati ya Maadili, </w:t>
      </w:r>
      <w:r w:rsidRPr="00CD0A5D">
        <w:rPr>
          <w:rFonts w:ascii="Arial" w:hAnsi="Arial" w:cs="Arial"/>
          <w:lang w:val="pl-PL"/>
        </w:rPr>
        <w:t>na Kamati ya Ajira.</w:t>
      </w:r>
    </w:p>
    <w:p w14:paraId="4806D2C0" w14:textId="77777777" w:rsidR="00F25C01" w:rsidRPr="006179B5" w:rsidRDefault="00F25C01" w:rsidP="001927F2">
      <w:pPr>
        <w:spacing w:before="240" w:after="240" w:line="360" w:lineRule="auto"/>
        <w:jc w:val="both"/>
        <w:rPr>
          <w:rFonts w:ascii="Arial" w:hAnsi="Arial" w:cs="Arial"/>
          <w:b/>
          <w:highlight w:val="yellow"/>
          <w:lang w:val="it-IT"/>
        </w:rPr>
      </w:pPr>
      <w:r w:rsidRPr="006179B5">
        <w:rPr>
          <w:rFonts w:ascii="Arial" w:hAnsi="Arial" w:cs="Arial"/>
          <w:b/>
          <w:lang w:val="it-IT"/>
        </w:rPr>
        <w:t>Mafunzo na Mazoezi ya Kijeshi</w:t>
      </w:r>
    </w:p>
    <w:p w14:paraId="48CFF341" w14:textId="71428D62" w:rsidR="00F25C01" w:rsidRPr="00450988" w:rsidRDefault="00F25C01" w:rsidP="001927F2">
      <w:pPr>
        <w:numPr>
          <w:ilvl w:val="0"/>
          <w:numId w:val="2"/>
        </w:numPr>
        <w:spacing w:line="360" w:lineRule="auto"/>
        <w:ind w:left="0" w:firstLine="0"/>
        <w:jc w:val="both"/>
        <w:rPr>
          <w:rFonts w:ascii="Arial" w:hAnsi="Arial" w:cs="Arial"/>
          <w:lang w:val="it-IT"/>
        </w:rPr>
      </w:pPr>
      <w:r w:rsidRPr="00CD0A5D">
        <w:rPr>
          <w:rFonts w:ascii="Arial" w:hAnsi="Arial" w:cs="Arial"/>
          <w:b/>
          <w:i/>
          <w:lang w:val="it-IT"/>
        </w:rPr>
        <w:t>Mheshimiwa Spika</w:t>
      </w:r>
      <w:r w:rsidRPr="00CD0A5D">
        <w:rPr>
          <w:rFonts w:ascii="Arial" w:hAnsi="Arial" w:cs="Arial"/>
          <w:lang w:val="it-IT"/>
        </w:rPr>
        <w:t xml:space="preserve">, katika Mwaka wa Fedha 2024/25, Wizara kupitia JWTZ imeendelea kutoa mafunzo mbalimbali ya kozi za kijeshi katika shule na vyuo vya kijeshi kwa wanajeshi. Vilevile, JWTZ imetoa mafunzo ya awali, na kuwaendeleza </w:t>
      </w:r>
      <w:r w:rsidRPr="00CD0A5D">
        <w:rPr>
          <w:rFonts w:ascii="Arial" w:hAnsi="Arial" w:cs="Arial"/>
          <w:lang w:val="it-IT"/>
        </w:rPr>
        <w:lastRenderedPageBreak/>
        <w:t xml:space="preserve">wanajeshi katika taaluma mbalimbali za uongozi. Aidha, Wizara kupitia JWTZ imeendelea kupeleka maafisa na askari nje ya nchi kwa ajili ya kupata mafunzo mbalimbali ya kijeshi, ambayo yameongeza weledi katika utendaji. Vilevile, </w:t>
      </w:r>
      <w:r w:rsidR="00984F28">
        <w:rPr>
          <w:rFonts w:ascii="Arial" w:hAnsi="Arial" w:cs="Arial"/>
          <w:lang w:val="it-IT"/>
        </w:rPr>
        <w:t xml:space="preserve">katika </w:t>
      </w:r>
      <w:r w:rsidRPr="00CD0A5D">
        <w:rPr>
          <w:rFonts w:ascii="Arial" w:hAnsi="Arial" w:cs="Arial"/>
          <w:lang w:val="it-IT"/>
        </w:rPr>
        <w:t xml:space="preserve">kipindi husika JWTZ ilifanya zoezi la kijeshi la kutimiza Miaka 60 ya Jeshi, </w:t>
      </w:r>
      <w:r>
        <w:rPr>
          <w:rFonts w:ascii="Arial" w:hAnsi="Arial" w:cs="Arial"/>
          <w:lang w:val="it-IT"/>
        </w:rPr>
        <w:t xml:space="preserve">zoezi la </w:t>
      </w:r>
      <w:r w:rsidRPr="002E22E7">
        <w:rPr>
          <w:rFonts w:ascii="Arial" w:hAnsi="Arial" w:cs="Arial"/>
          <w:i/>
          <w:iCs/>
          <w:lang w:val="it-IT"/>
        </w:rPr>
        <w:t>AMANI UMOJA</w:t>
      </w:r>
      <w:r>
        <w:rPr>
          <w:rFonts w:ascii="Arial" w:hAnsi="Arial" w:cs="Arial"/>
          <w:lang w:val="it-IT"/>
        </w:rPr>
        <w:t xml:space="preserve"> kwa kushirikiana na Jeshi la China</w:t>
      </w:r>
      <w:r w:rsidR="00984F28">
        <w:rPr>
          <w:rFonts w:ascii="Arial" w:hAnsi="Arial" w:cs="Arial"/>
          <w:lang w:val="it-IT"/>
        </w:rPr>
        <w:t xml:space="preserve"> na</w:t>
      </w:r>
      <w:r>
        <w:rPr>
          <w:rFonts w:ascii="Arial" w:hAnsi="Arial" w:cs="Arial"/>
          <w:lang w:val="it-IT"/>
        </w:rPr>
        <w:t xml:space="preserve"> mazoezi mawili </w:t>
      </w:r>
      <w:r w:rsidRPr="002E22E7">
        <w:rPr>
          <w:rFonts w:ascii="Arial" w:hAnsi="Arial" w:cs="Arial"/>
          <w:i/>
          <w:iCs/>
          <w:lang w:val="it-IT"/>
        </w:rPr>
        <w:t>JUSTIFIED ACCORD</w:t>
      </w:r>
      <w:r>
        <w:rPr>
          <w:rFonts w:ascii="Arial" w:hAnsi="Arial" w:cs="Arial"/>
          <w:lang w:val="it-IT"/>
        </w:rPr>
        <w:t xml:space="preserve"> na</w:t>
      </w:r>
      <w:r w:rsidRPr="00CD0A5D">
        <w:rPr>
          <w:rFonts w:ascii="Arial" w:hAnsi="Arial" w:cs="Arial"/>
          <w:lang w:val="it-IT"/>
        </w:rPr>
        <w:t xml:space="preserve"> </w:t>
      </w:r>
      <w:r w:rsidRPr="00CD0A5D">
        <w:rPr>
          <w:rFonts w:ascii="Arial" w:hAnsi="Arial" w:cs="Arial"/>
          <w:i/>
          <w:lang w:val="it-IT"/>
        </w:rPr>
        <w:t>CUTLASS EXPRESS</w:t>
      </w:r>
      <w:r w:rsidRPr="00CD0A5D">
        <w:rPr>
          <w:rFonts w:ascii="Arial" w:hAnsi="Arial" w:cs="Arial"/>
          <w:lang w:val="it-IT"/>
        </w:rPr>
        <w:t xml:space="preserve"> </w:t>
      </w:r>
      <w:r>
        <w:rPr>
          <w:rFonts w:ascii="Arial" w:hAnsi="Arial" w:cs="Arial"/>
          <w:lang w:val="it-IT"/>
        </w:rPr>
        <w:t xml:space="preserve"> 2025 kwa kushirikiana na Jeshi la Marekani kwa kuzialika Nchi kumi na</w:t>
      </w:r>
      <w:r w:rsidR="004F7146">
        <w:rPr>
          <w:rFonts w:ascii="Arial" w:hAnsi="Arial" w:cs="Arial"/>
          <w:lang w:val="it-IT"/>
        </w:rPr>
        <w:t xml:space="preserve"> </w:t>
      </w:r>
      <w:r>
        <w:rPr>
          <w:rFonts w:ascii="Arial" w:hAnsi="Arial" w:cs="Arial"/>
          <w:lang w:val="it-IT"/>
        </w:rPr>
        <w:t xml:space="preserve">nne ikiwemo </w:t>
      </w:r>
      <w:r w:rsidRPr="00CD0A5D">
        <w:rPr>
          <w:rFonts w:ascii="Arial" w:hAnsi="Arial" w:cs="Arial"/>
          <w:lang w:val="it-IT"/>
        </w:rPr>
        <w:t>Comoro</w:t>
      </w:r>
      <w:r>
        <w:rPr>
          <w:rFonts w:ascii="Arial" w:hAnsi="Arial" w:cs="Arial"/>
          <w:lang w:val="it-IT"/>
        </w:rPr>
        <w:t>s</w:t>
      </w:r>
      <w:r w:rsidRPr="00CD0A5D">
        <w:rPr>
          <w:rFonts w:ascii="Arial" w:hAnsi="Arial" w:cs="Arial"/>
          <w:lang w:val="it-IT"/>
        </w:rPr>
        <w:t>, Djib</w:t>
      </w:r>
      <w:r>
        <w:rPr>
          <w:rFonts w:ascii="Arial" w:hAnsi="Arial" w:cs="Arial"/>
          <w:lang w:val="it-IT"/>
        </w:rPr>
        <w:t>o</w:t>
      </w:r>
      <w:r w:rsidRPr="00CD0A5D">
        <w:rPr>
          <w:rFonts w:ascii="Arial" w:hAnsi="Arial" w:cs="Arial"/>
          <w:lang w:val="it-IT"/>
        </w:rPr>
        <w:t>uti, Georgia, Kenya, Madagascar, Malawi, Marekani, Mauritius, Morocco, Msumbiji, Shelisheli, Somalia, Ufaransa</w:t>
      </w:r>
      <w:r w:rsidR="00D44907">
        <w:rPr>
          <w:rFonts w:ascii="Arial" w:hAnsi="Arial" w:cs="Arial"/>
          <w:lang w:val="it-IT"/>
        </w:rPr>
        <w:t xml:space="preserve"> na </w:t>
      </w:r>
      <w:r w:rsidRPr="00CD0A5D">
        <w:rPr>
          <w:rFonts w:ascii="Arial" w:hAnsi="Arial" w:cs="Arial"/>
          <w:lang w:val="it-IT"/>
        </w:rPr>
        <w:t>Ubelgiji</w:t>
      </w:r>
      <w:r w:rsidRPr="00CE3879">
        <w:rPr>
          <w:rFonts w:ascii="Arial" w:hAnsi="Arial" w:cs="Arial"/>
          <w:color w:val="00B050"/>
          <w:lang w:val="it-IT"/>
        </w:rPr>
        <w:t xml:space="preserve">. </w:t>
      </w:r>
      <w:r>
        <w:rPr>
          <w:rFonts w:ascii="Arial" w:hAnsi="Arial" w:cs="Arial"/>
          <w:lang w:val="it-IT"/>
        </w:rPr>
        <w:t xml:space="preserve">Vilevile, </w:t>
      </w:r>
      <w:r w:rsidRPr="00EB7286">
        <w:rPr>
          <w:rFonts w:ascii="Arial" w:hAnsi="Arial" w:cs="Arial"/>
          <w:lang w:val="it-IT"/>
        </w:rPr>
        <w:t>JWTZ</w:t>
      </w:r>
      <w:r w:rsidR="00984F28">
        <w:rPr>
          <w:rFonts w:ascii="Arial" w:hAnsi="Arial" w:cs="Arial"/>
          <w:lang w:val="it-IT"/>
        </w:rPr>
        <w:t xml:space="preserve"> </w:t>
      </w:r>
      <w:r w:rsidR="003F0973">
        <w:rPr>
          <w:rFonts w:ascii="Arial" w:hAnsi="Arial" w:cs="Arial"/>
          <w:lang w:val="it-IT"/>
        </w:rPr>
        <w:t xml:space="preserve">kupitia </w:t>
      </w:r>
      <w:r w:rsidRPr="00EB7286">
        <w:rPr>
          <w:rFonts w:ascii="Arial" w:hAnsi="Arial" w:cs="Arial"/>
          <w:lang w:val="it-IT"/>
        </w:rPr>
        <w:t>Kamandi ya Jeshi la Wanamaji</w:t>
      </w:r>
      <w:r w:rsidR="003F0973">
        <w:rPr>
          <w:rFonts w:ascii="Arial" w:hAnsi="Arial" w:cs="Arial"/>
          <w:lang w:val="it-IT"/>
        </w:rPr>
        <w:t xml:space="preserve"> ilifanya zoezi la pamoja na </w:t>
      </w:r>
      <w:r w:rsidRPr="00EB7286">
        <w:rPr>
          <w:rFonts w:ascii="Arial" w:hAnsi="Arial" w:cs="Arial"/>
          <w:lang w:val="it-IT"/>
        </w:rPr>
        <w:t>Jeshi la Wanamaji kutoka Jamhuri ya India</w:t>
      </w:r>
      <w:r w:rsidR="003F0973">
        <w:rPr>
          <w:rFonts w:ascii="Arial" w:hAnsi="Arial" w:cs="Arial"/>
          <w:lang w:val="it-IT"/>
        </w:rPr>
        <w:t xml:space="preserve"> </w:t>
      </w:r>
      <w:r>
        <w:rPr>
          <w:rFonts w:ascii="Arial" w:hAnsi="Arial" w:cs="Arial"/>
          <w:lang w:val="it-IT"/>
        </w:rPr>
        <w:t xml:space="preserve">liitwalo </w:t>
      </w:r>
      <w:r w:rsidRPr="00EB7286">
        <w:rPr>
          <w:rFonts w:ascii="Arial" w:hAnsi="Arial" w:cs="Arial"/>
          <w:lang w:val="it-IT"/>
        </w:rPr>
        <w:t>Afri</w:t>
      </w:r>
      <w:r w:rsidR="00512D8F">
        <w:rPr>
          <w:rFonts w:ascii="Arial" w:hAnsi="Arial" w:cs="Arial"/>
          <w:lang w:val="it-IT"/>
        </w:rPr>
        <w:t>c</w:t>
      </w:r>
      <w:r w:rsidRPr="00EB7286">
        <w:rPr>
          <w:rFonts w:ascii="Arial" w:hAnsi="Arial" w:cs="Arial"/>
          <w:lang w:val="it-IT"/>
        </w:rPr>
        <w:t xml:space="preserve">a India Key Maritime </w:t>
      </w:r>
      <w:r>
        <w:rPr>
          <w:rFonts w:ascii="Arial" w:hAnsi="Arial" w:cs="Arial"/>
          <w:lang w:val="it-IT"/>
        </w:rPr>
        <w:t xml:space="preserve">Engagement </w:t>
      </w:r>
      <w:r w:rsidRPr="00EB7286">
        <w:rPr>
          <w:rFonts w:ascii="Arial" w:hAnsi="Arial" w:cs="Arial"/>
          <w:lang w:val="it-IT"/>
        </w:rPr>
        <w:t>(AIKEYME)</w:t>
      </w:r>
      <w:r w:rsidR="00E5596D">
        <w:rPr>
          <w:rFonts w:ascii="Arial" w:hAnsi="Arial" w:cs="Arial"/>
          <w:lang w:val="it-IT"/>
        </w:rPr>
        <w:t>.</w:t>
      </w:r>
      <w:r>
        <w:rPr>
          <w:rFonts w:ascii="Arial" w:hAnsi="Arial" w:cs="Arial"/>
          <w:lang w:val="it-IT"/>
        </w:rPr>
        <w:t xml:space="preserve"> </w:t>
      </w:r>
      <w:r w:rsidR="00E5596D">
        <w:rPr>
          <w:rFonts w:ascii="Arial" w:hAnsi="Arial" w:cs="Arial"/>
          <w:lang w:val="it-IT"/>
        </w:rPr>
        <w:t>Z</w:t>
      </w:r>
      <w:r w:rsidR="003F0973">
        <w:rPr>
          <w:rFonts w:ascii="Arial" w:hAnsi="Arial" w:cs="Arial"/>
          <w:lang w:val="it-IT"/>
        </w:rPr>
        <w:t xml:space="preserve">oezi hilo lilishirikisha pia nchi nyingine </w:t>
      </w:r>
      <w:r w:rsidR="00D67231">
        <w:rPr>
          <w:rFonts w:ascii="Arial" w:hAnsi="Arial" w:cs="Arial"/>
          <w:lang w:val="it-IT"/>
        </w:rPr>
        <w:t xml:space="preserve">tisa za Afrika </w:t>
      </w:r>
      <w:r w:rsidR="008E22F5">
        <w:rPr>
          <w:rFonts w:ascii="Arial" w:hAnsi="Arial" w:cs="Arial"/>
          <w:lang w:val="it-IT"/>
        </w:rPr>
        <w:t xml:space="preserve">ambazo  ni </w:t>
      </w:r>
      <w:r w:rsidR="008E22F5" w:rsidRPr="005815C8">
        <w:rPr>
          <w:rFonts w:ascii="Arial" w:hAnsi="Arial" w:cs="Arial"/>
          <w:lang w:val="it-IT"/>
        </w:rPr>
        <w:t>Afrika Kusini, Comoros, Djibouti, Kenya, Mauritius, Madagascar, Msumbiji, Shelisheli</w:t>
      </w:r>
      <w:r w:rsidR="008E22F5">
        <w:rPr>
          <w:rFonts w:ascii="Arial" w:hAnsi="Arial" w:cs="Arial"/>
          <w:lang w:val="it-IT"/>
        </w:rPr>
        <w:t xml:space="preserve"> na</w:t>
      </w:r>
      <w:r w:rsidR="008E22F5" w:rsidRPr="005815C8">
        <w:rPr>
          <w:rFonts w:ascii="Arial" w:hAnsi="Arial" w:cs="Arial"/>
          <w:lang w:val="it-IT"/>
        </w:rPr>
        <w:t xml:space="preserve"> Uganda</w:t>
      </w:r>
      <w:r w:rsidR="008E22F5">
        <w:rPr>
          <w:rFonts w:ascii="Arial" w:hAnsi="Arial" w:cs="Arial"/>
          <w:lang w:val="it-IT"/>
        </w:rPr>
        <w:t>.</w:t>
      </w:r>
      <w:r w:rsidR="003F0973">
        <w:rPr>
          <w:rFonts w:ascii="Arial" w:hAnsi="Arial" w:cs="Arial"/>
          <w:lang w:val="it-IT"/>
        </w:rPr>
        <w:t xml:space="preserve"> </w:t>
      </w:r>
      <w:r w:rsidR="008E22F5">
        <w:rPr>
          <w:rFonts w:ascii="Arial" w:hAnsi="Arial" w:cs="Arial"/>
          <w:lang w:val="it-IT"/>
        </w:rPr>
        <w:t>L</w:t>
      </w:r>
      <w:r>
        <w:rPr>
          <w:rFonts w:ascii="Arial" w:hAnsi="Arial" w:cs="Arial"/>
          <w:lang w:val="it-IT"/>
        </w:rPr>
        <w:t>engo</w:t>
      </w:r>
      <w:r w:rsidRPr="00EB7286">
        <w:rPr>
          <w:rFonts w:ascii="Arial" w:hAnsi="Arial" w:cs="Arial"/>
          <w:lang w:val="it-IT"/>
        </w:rPr>
        <w:t xml:space="preserve"> la </w:t>
      </w:r>
      <w:r w:rsidR="003F0973">
        <w:rPr>
          <w:rFonts w:ascii="Arial" w:hAnsi="Arial" w:cs="Arial"/>
          <w:lang w:val="it-IT"/>
        </w:rPr>
        <w:t xml:space="preserve">zoezi </w:t>
      </w:r>
      <w:r w:rsidR="00512D8F">
        <w:rPr>
          <w:rFonts w:ascii="Arial" w:hAnsi="Arial" w:cs="Arial"/>
          <w:lang w:val="it-IT"/>
        </w:rPr>
        <w:t>l</w:t>
      </w:r>
      <w:r w:rsidR="003F0973">
        <w:rPr>
          <w:rFonts w:ascii="Arial" w:hAnsi="Arial" w:cs="Arial"/>
          <w:lang w:val="it-IT"/>
        </w:rPr>
        <w:t>ilikuwa</w:t>
      </w:r>
      <w:r w:rsidR="007D7340">
        <w:rPr>
          <w:rFonts w:ascii="Arial" w:hAnsi="Arial" w:cs="Arial"/>
          <w:lang w:val="it-IT"/>
        </w:rPr>
        <w:t xml:space="preserve"> kuimarisha uwezo na kubadilishana maarifa katika </w:t>
      </w:r>
      <w:r w:rsidRPr="00EB7286">
        <w:rPr>
          <w:rFonts w:ascii="Arial" w:hAnsi="Arial" w:cs="Arial"/>
          <w:lang w:val="it-IT"/>
        </w:rPr>
        <w:t xml:space="preserve">kupambana na matishio ya </w:t>
      </w:r>
      <w:r w:rsidR="00512D8F">
        <w:rPr>
          <w:rFonts w:ascii="Arial" w:hAnsi="Arial" w:cs="Arial"/>
          <w:lang w:val="it-IT"/>
        </w:rPr>
        <w:t>kwenye maji (maritime)</w:t>
      </w:r>
      <w:r w:rsidR="007D7340">
        <w:rPr>
          <w:rFonts w:ascii="Arial" w:hAnsi="Arial" w:cs="Arial"/>
          <w:lang w:val="it-IT"/>
        </w:rPr>
        <w:t xml:space="preserve"> ikiwa ni pamoja na </w:t>
      </w:r>
      <w:r w:rsidRPr="00EB7286">
        <w:rPr>
          <w:rFonts w:ascii="Arial" w:hAnsi="Arial" w:cs="Arial"/>
          <w:lang w:val="it-IT"/>
        </w:rPr>
        <w:t>usafirishaji haram</w:t>
      </w:r>
      <w:r w:rsidR="00984F28">
        <w:rPr>
          <w:rFonts w:ascii="Arial" w:hAnsi="Arial" w:cs="Arial"/>
          <w:lang w:val="it-IT"/>
        </w:rPr>
        <w:t>u</w:t>
      </w:r>
      <w:r w:rsidRPr="00EB7286">
        <w:rPr>
          <w:rFonts w:ascii="Arial" w:hAnsi="Arial" w:cs="Arial"/>
          <w:lang w:val="it-IT"/>
        </w:rPr>
        <w:t xml:space="preserve"> wa binadamu, </w:t>
      </w:r>
      <w:r w:rsidR="007D7340" w:rsidRPr="00EB7286">
        <w:rPr>
          <w:rFonts w:ascii="Arial" w:hAnsi="Arial" w:cs="Arial"/>
          <w:lang w:val="it-IT"/>
        </w:rPr>
        <w:t>usafirishaji haram</w:t>
      </w:r>
      <w:r w:rsidR="007D7340">
        <w:rPr>
          <w:rFonts w:ascii="Arial" w:hAnsi="Arial" w:cs="Arial"/>
          <w:lang w:val="it-IT"/>
        </w:rPr>
        <w:t>u</w:t>
      </w:r>
      <w:r w:rsidR="007D7340" w:rsidRPr="00EB7286">
        <w:rPr>
          <w:rFonts w:ascii="Arial" w:hAnsi="Arial" w:cs="Arial"/>
          <w:lang w:val="it-IT"/>
        </w:rPr>
        <w:t xml:space="preserve"> </w:t>
      </w:r>
      <w:r w:rsidR="007D7340">
        <w:rPr>
          <w:rFonts w:ascii="Arial" w:hAnsi="Arial" w:cs="Arial"/>
          <w:lang w:val="it-IT"/>
        </w:rPr>
        <w:t xml:space="preserve">wa </w:t>
      </w:r>
      <w:r w:rsidRPr="00EB7286">
        <w:rPr>
          <w:rFonts w:ascii="Arial" w:hAnsi="Arial" w:cs="Arial"/>
          <w:lang w:val="it-IT"/>
        </w:rPr>
        <w:t>silaha na dawa za kulevy</w:t>
      </w:r>
      <w:r>
        <w:rPr>
          <w:rFonts w:ascii="Arial" w:hAnsi="Arial" w:cs="Arial"/>
          <w:lang w:val="it-IT"/>
        </w:rPr>
        <w:t>a</w:t>
      </w:r>
      <w:r w:rsidR="005815C8">
        <w:rPr>
          <w:rFonts w:ascii="Arial" w:hAnsi="Arial" w:cs="Arial"/>
          <w:lang w:val="it-IT"/>
        </w:rPr>
        <w:t xml:space="preserve">. </w:t>
      </w:r>
      <w:r w:rsidRPr="00646D2B">
        <w:rPr>
          <w:rFonts w:ascii="Arial" w:hAnsi="Arial" w:cs="Arial"/>
          <w:lang w:val="it-IT"/>
        </w:rPr>
        <w:t xml:space="preserve">Mazoezi haya yalichangia katika kuimarisha </w:t>
      </w:r>
      <w:r w:rsidRPr="00CD0A5D">
        <w:rPr>
          <w:rFonts w:ascii="Arial" w:hAnsi="Arial" w:cs="Arial"/>
          <w:lang w:val="it-IT"/>
        </w:rPr>
        <w:t xml:space="preserve">na kuwajengea uwezo maafisa na askari </w:t>
      </w:r>
      <w:r w:rsidR="008E22F5">
        <w:rPr>
          <w:rFonts w:ascii="Arial" w:hAnsi="Arial" w:cs="Arial"/>
          <w:lang w:val="it-IT"/>
        </w:rPr>
        <w:t>wetu</w:t>
      </w:r>
      <w:r w:rsidRPr="00CD0A5D">
        <w:rPr>
          <w:rFonts w:ascii="Arial" w:hAnsi="Arial" w:cs="Arial"/>
          <w:lang w:val="it-IT"/>
        </w:rPr>
        <w:t>.</w:t>
      </w:r>
    </w:p>
    <w:p w14:paraId="36800A51" w14:textId="77777777" w:rsidR="00F25C01" w:rsidRPr="003D4EE5" w:rsidRDefault="00F25C01" w:rsidP="001927F2">
      <w:pPr>
        <w:pStyle w:val="NormalWeb"/>
        <w:spacing w:before="0" w:beforeAutospacing="0" w:after="0" w:afterAutospacing="0"/>
        <w:jc w:val="both"/>
        <w:rPr>
          <w:rFonts w:ascii="Arial" w:hAnsi="Arial" w:cs="Arial"/>
          <w:sz w:val="20"/>
          <w:szCs w:val="20"/>
          <w:lang w:val="it-IT"/>
        </w:rPr>
      </w:pPr>
    </w:p>
    <w:p w14:paraId="6A808272" w14:textId="49940C51" w:rsidR="00296CD6" w:rsidRPr="009169F3" w:rsidRDefault="00F25C01" w:rsidP="001927F2">
      <w:pPr>
        <w:numPr>
          <w:ilvl w:val="0"/>
          <w:numId w:val="2"/>
        </w:numPr>
        <w:spacing w:line="360" w:lineRule="auto"/>
        <w:ind w:left="0" w:firstLine="0"/>
        <w:jc w:val="both"/>
        <w:rPr>
          <w:rFonts w:ascii="Arial" w:eastAsia="Batang" w:hAnsi="Arial" w:cs="Arial"/>
          <w:iCs/>
          <w:lang w:val="pt-BR" w:eastAsia="en-GB"/>
        </w:rPr>
      </w:pPr>
      <w:r w:rsidRPr="003416B5">
        <w:rPr>
          <w:rFonts w:ascii="Arial" w:eastAsia="Calibri" w:hAnsi="Arial" w:cs="Arial"/>
          <w:b/>
          <w:i/>
          <w:lang w:val="it-IT" w:bidi="ar-SA"/>
        </w:rPr>
        <w:t>Mheshimiwa Spika,</w:t>
      </w:r>
      <w:r w:rsidRPr="003416B5">
        <w:rPr>
          <w:rFonts w:ascii="Arial" w:eastAsia="Calibri" w:hAnsi="Arial" w:cs="Arial"/>
          <w:lang w:val="it-IT" w:bidi="ar-SA"/>
        </w:rPr>
        <w:t xml:space="preserve"> ufanisi wa mazoezi na mafunzo haya, pamoja na mambo mengine hutegemea maeneo maalum yaliyotengwa kwa mazoezi husika. Naomba kupitia Bunge lako </w:t>
      </w:r>
      <w:r w:rsidRPr="003416B5">
        <w:rPr>
          <w:rFonts w:ascii="Arial" w:eastAsia="Calibri" w:hAnsi="Arial" w:cs="Arial"/>
          <w:lang w:val="it-IT" w:bidi="ar-SA"/>
        </w:rPr>
        <w:lastRenderedPageBreak/>
        <w:t>Tukufu kutoa rai kwa wananchi kutovamia maeneo ya JWTZ</w:t>
      </w:r>
      <w:r w:rsidR="0086451E">
        <w:rPr>
          <w:rFonts w:ascii="Arial" w:eastAsia="Calibri" w:hAnsi="Arial" w:cs="Arial"/>
          <w:lang w:val="it-IT" w:bidi="ar-SA"/>
        </w:rPr>
        <w:t>,</w:t>
      </w:r>
      <w:r w:rsidRPr="003416B5">
        <w:rPr>
          <w:rFonts w:ascii="Arial" w:eastAsia="Calibri" w:hAnsi="Arial" w:cs="Arial"/>
          <w:lang w:val="it-IT" w:bidi="ar-SA"/>
        </w:rPr>
        <w:t xml:space="preserve"> </w:t>
      </w:r>
      <w:r w:rsidR="00296CD6" w:rsidRPr="009169F3">
        <w:rPr>
          <w:rFonts w:ascii="Arial" w:hAnsi="Arial" w:cs="Arial"/>
          <w:lang w:val="pt-BR" w:eastAsia="en-GB"/>
        </w:rPr>
        <w:t>kwani kufanya hivyo ni kuhatarisha usalama wa maisha yao, kutokana na shughuli za kijeshi zinazofanyika katika maeneo hayo, ikiwemo mafunzo na mazoezi mbalimbali ambayo yanatumia risasi za moto, milipuko na zana zenye mionzi. Aidha, kufanya uvamizi katika maeneo hayo, ni kuhatarisha usalama wa Taifa, na kukwamisha shughuli muhimu za kuliweka tayari Jeshi letu kukabiliana na matishio</w:t>
      </w:r>
      <w:r w:rsidR="00D037B9">
        <w:rPr>
          <w:rFonts w:ascii="Arial" w:hAnsi="Arial" w:cs="Arial"/>
          <w:lang w:val="pt-BR" w:eastAsia="en-GB"/>
        </w:rPr>
        <w:t xml:space="preserve"> yanayoweza kujitokeza.</w:t>
      </w:r>
    </w:p>
    <w:p w14:paraId="7171BC10" w14:textId="77777777" w:rsidR="00F25C01" w:rsidRPr="003270A7" w:rsidRDefault="00F25C01" w:rsidP="001927F2">
      <w:pPr>
        <w:spacing w:before="240" w:line="360" w:lineRule="auto"/>
        <w:jc w:val="both"/>
        <w:rPr>
          <w:rFonts w:ascii="Arial" w:hAnsi="Arial" w:cs="Arial"/>
          <w:b/>
          <w:bCs/>
          <w:lang w:val="it-IT"/>
        </w:rPr>
      </w:pPr>
      <w:r w:rsidRPr="003270A7">
        <w:rPr>
          <w:rFonts w:ascii="Arial" w:hAnsi="Arial" w:cs="Arial"/>
          <w:b/>
          <w:bCs/>
          <w:lang w:val="it-IT"/>
        </w:rPr>
        <w:t>Matengenezo na Matunzo ya Zana na Mitambo</w:t>
      </w:r>
    </w:p>
    <w:p w14:paraId="33489565" w14:textId="73D74094" w:rsidR="00F25C01" w:rsidRPr="00CD0A5D" w:rsidRDefault="00F25C01" w:rsidP="001927F2">
      <w:pPr>
        <w:numPr>
          <w:ilvl w:val="0"/>
          <w:numId w:val="2"/>
        </w:numPr>
        <w:tabs>
          <w:tab w:val="left" w:pos="90"/>
        </w:tabs>
        <w:spacing w:before="240" w:line="360" w:lineRule="auto"/>
        <w:ind w:left="90" w:firstLine="0"/>
        <w:jc w:val="both"/>
        <w:rPr>
          <w:rFonts w:ascii="Arial" w:hAnsi="Arial" w:cs="Arial"/>
          <w:lang w:val="it-IT"/>
        </w:rPr>
      </w:pPr>
      <w:r w:rsidRPr="00CD0A5D">
        <w:rPr>
          <w:rFonts w:ascii="Arial" w:hAnsi="Arial" w:cs="Arial"/>
          <w:b/>
          <w:bCs/>
          <w:i/>
          <w:iCs/>
          <w:lang w:val="it-IT"/>
        </w:rPr>
        <w:t>Mheshimiwa Spika</w:t>
      </w:r>
      <w:r w:rsidRPr="00CD0A5D">
        <w:rPr>
          <w:rFonts w:ascii="Arial" w:hAnsi="Arial" w:cs="Arial"/>
          <w:b/>
          <w:i/>
          <w:iCs/>
          <w:lang w:val="it-IT"/>
        </w:rPr>
        <w:t xml:space="preserve">, </w:t>
      </w:r>
      <w:r w:rsidRPr="00CD0A5D">
        <w:rPr>
          <w:rFonts w:ascii="Arial" w:hAnsi="Arial" w:cs="Arial"/>
          <w:bCs/>
          <w:lang w:val="it-IT"/>
        </w:rPr>
        <w:t xml:space="preserve">Wizara kupitia JWTZ imeendelea kufanya matengenezo na matunzo ya zana na vifaa mbalimbali ili kuliimarisha Jeshi, ikiwemo; matengenezo na matunzo ya ndege vita na </w:t>
      </w:r>
      <w:r w:rsidR="00A304E1">
        <w:rPr>
          <w:rFonts w:ascii="Arial" w:hAnsi="Arial" w:cs="Arial"/>
          <w:bCs/>
          <w:lang w:val="it-IT"/>
        </w:rPr>
        <w:t>H</w:t>
      </w:r>
      <w:r w:rsidRPr="00CD0A5D">
        <w:rPr>
          <w:rFonts w:ascii="Arial" w:hAnsi="Arial" w:cs="Arial"/>
          <w:bCs/>
          <w:lang w:val="it-IT"/>
        </w:rPr>
        <w:t>elikopta</w:t>
      </w:r>
      <w:r w:rsidRPr="00F014C5">
        <w:rPr>
          <w:rFonts w:ascii="Arial" w:hAnsi="Arial" w:cs="Arial"/>
          <w:bCs/>
          <w:lang w:val="it-IT"/>
        </w:rPr>
        <w:t xml:space="preserve">, matengenezo na </w:t>
      </w:r>
      <w:r w:rsidRPr="00CD0A5D">
        <w:rPr>
          <w:rFonts w:ascii="Arial" w:hAnsi="Arial" w:cs="Arial"/>
          <w:bCs/>
          <w:lang w:val="it-IT"/>
        </w:rPr>
        <w:t xml:space="preserve">maboresho ya </w:t>
      </w:r>
      <w:r w:rsidRPr="00CD0A5D">
        <w:rPr>
          <w:rFonts w:ascii="Arial" w:hAnsi="Arial" w:cs="Arial"/>
          <w:bCs/>
          <w:i/>
          <w:iCs/>
          <w:lang w:val="it-IT"/>
        </w:rPr>
        <w:t>RADAR</w:t>
      </w:r>
      <w:r w:rsidRPr="00CD0A5D">
        <w:rPr>
          <w:rFonts w:ascii="Arial" w:hAnsi="Arial" w:cs="Arial"/>
          <w:bCs/>
          <w:lang w:val="it-IT"/>
        </w:rPr>
        <w:t>, matenge</w:t>
      </w:r>
      <w:r>
        <w:rPr>
          <w:rFonts w:ascii="Arial" w:hAnsi="Arial" w:cs="Arial"/>
          <w:bCs/>
          <w:lang w:val="it-IT"/>
        </w:rPr>
        <w:t>ne</w:t>
      </w:r>
      <w:r w:rsidRPr="00CD0A5D">
        <w:rPr>
          <w:rFonts w:ascii="Arial" w:hAnsi="Arial" w:cs="Arial"/>
          <w:bCs/>
          <w:lang w:val="it-IT"/>
        </w:rPr>
        <w:t>zo ya magari ya Deraya, na silaha mbalimbali, maboresho ya magati na vyelezo, matengenezo ya meli na boti. Vilevile, ukarabati wa mitambo na mashine umefanyika katika mashirika ya Mzinga na TATC</w:t>
      </w:r>
      <w:r w:rsidR="00B209EF">
        <w:rPr>
          <w:rFonts w:ascii="Arial" w:hAnsi="Arial" w:cs="Arial"/>
          <w:bCs/>
          <w:lang w:val="it-IT"/>
        </w:rPr>
        <w:t> </w:t>
      </w:r>
      <w:r w:rsidR="00BC0159" w:rsidRPr="00CD0A5D">
        <w:rPr>
          <w:rFonts w:ascii="Arial" w:hAnsi="Arial" w:cs="Arial"/>
          <w:bCs/>
          <w:lang w:val="it-IT"/>
        </w:rPr>
        <w:t>–</w:t>
      </w:r>
      <w:r w:rsidR="00BC0159">
        <w:rPr>
          <w:rFonts w:ascii="Arial" w:hAnsi="Arial" w:cs="Arial"/>
          <w:bCs/>
          <w:lang w:val="it-IT"/>
        </w:rPr>
        <w:t xml:space="preserve"> </w:t>
      </w:r>
      <w:r w:rsidR="00BC0159" w:rsidRPr="00CD0A5D">
        <w:rPr>
          <w:rFonts w:ascii="Arial" w:hAnsi="Arial" w:cs="Arial"/>
          <w:bCs/>
          <w:lang w:val="it-IT"/>
        </w:rPr>
        <w:t>Nyumbu</w:t>
      </w:r>
      <w:r w:rsidRPr="00CD0A5D">
        <w:rPr>
          <w:rFonts w:ascii="Arial" w:hAnsi="Arial" w:cs="Arial"/>
          <w:bCs/>
          <w:lang w:val="it-IT"/>
        </w:rPr>
        <w:t>.</w:t>
      </w:r>
      <w:r w:rsidRPr="00CD0A5D">
        <w:rPr>
          <w:rFonts w:ascii="Arial" w:hAnsi="Arial" w:cs="Arial"/>
          <w:b/>
          <w:i/>
          <w:iCs/>
          <w:lang w:val="it-IT"/>
        </w:rPr>
        <w:t xml:space="preserve"> </w:t>
      </w:r>
    </w:p>
    <w:p w14:paraId="3E972C1D" w14:textId="77777777" w:rsidR="00F25C01" w:rsidRPr="0004037E" w:rsidRDefault="00F25C01" w:rsidP="001927F2">
      <w:pPr>
        <w:spacing w:line="360" w:lineRule="auto"/>
        <w:jc w:val="both"/>
        <w:rPr>
          <w:rFonts w:ascii="Arial" w:eastAsia="Batang" w:hAnsi="Arial" w:cs="Arial"/>
          <w:b/>
          <w:i/>
          <w:iCs/>
          <w:sz w:val="16"/>
          <w:szCs w:val="16"/>
          <w:lang w:val="pt-BR" w:eastAsia="en-GB"/>
        </w:rPr>
      </w:pPr>
    </w:p>
    <w:p w14:paraId="48842EFA" w14:textId="77777777" w:rsidR="00F25C01" w:rsidRPr="00F54DF6" w:rsidRDefault="00F25C01" w:rsidP="001927F2">
      <w:pPr>
        <w:spacing w:line="360" w:lineRule="auto"/>
        <w:jc w:val="both"/>
        <w:rPr>
          <w:rFonts w:ascii="Arial" w:eastAsia="Batang" w:hAnsi="Arial" w:cs="Arial"/>
          <w:b/>
          <w:lang w:val="pt-BR" w:eastAsia="en-GB"/>
        </w:rPr>
      </w:pPr>
      <w:r w:rsidRPr="00F54DF6">
        <w:rPr>
          <w:rFonts w:ascii="Arial" w:eastAsia="Batang" w:hAnsi="Arial" w:cs="Arial"/>
          <w:b/>
          <w:lang w:val="pt-BR" w:eastAsia="en-GB"/>
        </w:rPr>
        <w:t>Mafunzo ya Jeshi la Kujenga Taifa</w:t>
      </w:r>
    </w:p>
    <w:p w14:paraId="54DA050D" w14:textId="7CCCC56A" w:rsidR="00B9739D" w:rsidRPr="0004037E" w:rsidRDefault="00F25C01" w:rsidP="001927F2">
      <w:pPr>
        <w:numPr>
          <w:ilvl w:val="0"/>
          <w:numId w:val="2"/>
        </w:numPr>
        <w:spacing w:line="360" w:lineRule="auto"/>
        <w:ind w:left="0" w:firstLine="0"/>
        <w:jc w:val="both"/>
        <w:rPr>
          <w:rFonts w:ascii="Arial" w:eastAsia="Calibri" w:hAnsi="Arial" w:cs="Arial"/>
          <w:lang w:val="pt-BR" w:bidi="ar-SA"/>
        </w:rPr>
      </w:pPr>
      <w:r w:rsidRPr="00B76B28">
        <w:rPr>
          <w:rFonts w:ascii="Arial" w:eastAsia="Calibri" w:hAnsi="Arial" w:cs="Arial"/>
          <w:b/>
          <w:i/>
          <w:lang w:val="pt-BR" w:bidi="ar-SA"/>
        </w:rPr>
        <w:t xml:space="preserve">Mheshimiwa Spika, </w:t>
      </w:r>
      <w:r w:rsidRPr="00B76B28">
        <w:rPr>
          <w:rFonts w:ascii="Arial" w:hAnsi="Arial" w:cs="Arial"/>
          <w:bCs/>
          <w:iCs/>
          <w:lang w:val="pt-BR"/>
        </w:rPr>
        <w:t>Wizara kupitia Jeshi la Kujenga Taifa (JKT) imeendelea kuwapatia vijana wa Kitanzania  mafunzo ya ukakamavu, kuwajengea uzalendo na umoja wa kitaifa, stadi za kazi ili kuweza kujitegemea</w:t>
      </w:r>
      <w:r>
        <w:rPr>
          <w:rFonts w:ascii="Arial" w:hAnsi="Arial" w:cs="Arial"/>
          <w:bCs/>
          <w:iCs/>
          <w:lang w:val="pt-BR"/>
        </w:rPr>
        <w:t>.</w:t>
      </w:r>
      <w:r w:rsidRPr="00B76B28">
        <w:rPr>
          <w:rFonts w:ascii="Arial" w:hAnsi="Arial" w:cs="Arial"/>
          <w:bCs/>
          <w:iCs/>
          <w:lang w:val="pt-BR"/>
        </w:rPr>
        <w:t xml:space="preserve"> </w:t>
      </w:r>
      <w:r>
        <w:rPr>
          <w:rFonts w:ascii="Arial" w:hAnsi="Arial" w:cs="Arial"/>
          <w:bCs/>
          <w:iCs/>
          <w:lang w:val="pt-BR"/>
        </w:rPr>
        <w:t>M</w:t>
      </w:r>
      <w:r w:rsidRPr="00B76B28">
        <w:rPr>
          <w:rFonts w:ascii="Arial" w:hAnsi="Arial" w:cs="Arial"/>
          <w:bCs/>
          <w:iCs/>
          <w:lang w:val="pt-BR"/>
        </w:rPr>
        <w:t xml:space="preserve">afunzo haya yamefanyika </w:t>
      </w:r>
      <w:r w:rsidR="00873D98">
        <w:rPr>
          <w:rFonts w:ascii="Arial" w:hAnsi="Arial" w:cs="Arial"/>
          <w:bCs/>
          <w:iCs/>
          <w:lang w:val="pt-BR"/>
        </w:rPr>
        <w:t>kwa</w:t>
      </w:r>
      <w:r w:rsidRPr="00B76B28">
        <w:rPr>
          <w:rFonts w:ascii="Arial" w:hAnsi="Arial" w:cs="Arial"/>
          <w:bCs/>
          <w:iCs/>
          <w:lang w:val="pt-BR"/>
        </w:rPr>
        <w:t xml:space="preserve"> Mujibu wa Sheria na Kujitolea kwenye kambi mbalimbali za </w:t>
      </w:r>
      <w:r w:rsidR="00A304E1">
        <w:rPr>
          <w:rFonts w:ascii="Arial" w:hAnsi="Arial" w:cs="Arial"/>
          <w:bCs/>
          <w:iCs/>
          <w:lang w:val="pt-BR"/>
        </w:rPr>
        <w:t>JKT</w:t>
      </w:r>
      <w:r w:rsidRPr="00B76B28">
        <w:rPr>
          <w:rFonts w:ascii="Arial" w:hAnsi="Arial" w:cs="Arial"/>
          <w:bCs/>
          <w:iCs/>
          <w:lang w:val="pt-BR"/>
        </w:rPr>
        <w:t xml:space="preserve">. </w:t>
      </w:r>
      <w:r w:rsidRPr="00B76B28">
        <w:rPr>
          <w:rFonts w:ascii="Arial" w:hAnsi="Arial" w:cs="Arial"/>
          <w:bCs/>
          <w:iCs/>
          <w:lang w:val="pt-BR"/>
        </w:rPr>
        <w:lastRenderedPageBreak/>
        <w:t xml:space="preserve">Katika Mwaka </w:t>
      </w:r>
      <w:r w:rsidR="00873D98">
        <w:rPr>
          <w:rFonts w:ascii="Arial" w:hAnsi="Arial" w:cs="Arial"/>
          <w:bCs/>
          <w:iCs/>
          <w:lang w:val="pt-BR"/>
        </w:rPr>
        <w:t xml:space="preserve">wa Fedha </w:t>
      </w:r>
      <w:r w:rsidRPr="00B76B28">
        <w:rPr>
          <w:rFonts w:ascii="Arial" w:hAnsi="Arial" w:cs="Arial"/>
          <w:bCs/>
          <w:iCs/>
          <w:lang w:val="pt-BR"/>
        </w:rPr>
        <w:t xml:space="preserve">2024/25 mafunzo </w:t>
      </w:r>
      <w:r w:rsidRPr="00132C85">
        <w:rPr>
          <w:rFonts w:ascii="Arial" w:hAnsi="Arial" w:cs="Arial"/>
          <w:bCs/>
          <w:iCs/>
          <w:lang w:val="pt-BR"/>
        </w:rPr>
        <w:t xml:space="preserve">yamefanyika kupitia </w:t>
      </w:r>
      <w:r w:rsidRPr="00132C85">
        <w:rPr>
          <w:rFonts w:ascii="Arial" w:hAnsi="Arial" w:cs="Arial"/>
          <w:b/>
          <w:bCs/>
          <w:iCs/>
          <w:lang w:val="pt-BR"/>
        </w:rPr>
        <w:t>Operesheni Miaka 60 ya Muungano</w:t>
      </w:r>
      <w:r w:rsidR="00873D98">
        <w:rPr>
          <w:rFonts w:ascii="Arial" w:hAnsi="Arial" w:cs="Arial"/>
          <w:b/>
          <w:bCs/>
          <w:iCs/>
          <w:lang w:val="pt-BR"/>
        </w:rPr>
        <w:t>,</w:t>
      </w:r>
      <w:r w:rsidRPr="00132C85">
        <w:rPr>
          <w:rFonts w:ascii="Arial" w:hAnsi="Arial" w:cs="Arial"/>
          <w:bCs/>
          <w:iCs/>
          <w:lang w:val="pt-BR"/>
        </w:rPr>
        <w:t xml:space="preserve"> ambapo jumla ya vijana </w:t>
      </w:r>
      <w:r w:rsidRPr="00132C85">
        <w:rPr>
          <w:rFonts w:ascii="Arial" w:hAnsi="Arial" w:cs="Arial"/>
          <w:b/>
          <w:iCs/>
          <w:lang w:val="pt-BR"/>
        </w:rPr>
        <w:t>34,000</w:t>
      </w:r>
      <w:r w:rsidRPr="00132C85">
        <w:rPr>
          <w:rFonts w:ascii="Arial" w:hAnsi="Arial" w:cs="Arial"/>
          <w:bCs/>
          <w:iCs/>
          <w:lang w:val="pt-BR"/>
        </w:rPr>
        <w:t xml:space="preserve"> wa Mujibu wa Sheria walipatiwa mafunzo kwenye kambi mbalimbali za JKT. Kati yao wavulana ni </w:t>
      </w:r>
      <w:r w:rsidRPr="00132C85">
        <w:rPr>
          <w:rFonts w:ascii="Arial" w:hAnsi="Arial" w:cs="Arial"/>
          <w:b/>
          <w:bCs/>
          <w:iCs/>
          <w:lang w:val="pt-BR"/>
        </w:rPr>
        <w:t>24,880</w:t>
      </w:r>
      <w:r w:rsidRPr="00132C85">
        <w:rPr>
          <w:rFonts w:ascii="Arial" w:hAnsi="Arial" w:cs="Arial"/>
          <w:bCs/>
          <w:iCs/>
          <w:lang w:val="pt-BR"/>
        </w:rPr>
        <w:t xml:space="preserve"> na wasichana ni </w:t>
      </w:r>
      <w:r w:rsidRPr="00132C85">
        <w:rPr>
          <w:rFonts w:ascii="Arial" w:hAnsi="Arial" w:cs="Arial"/>
          <w:b/>
          <w:bCs/>
          <w:iCs/>
          <w:lang w:val="pt-BR"/>
        </w:rPr>
        <w:t>9,120</w:t>
      </w:r>
      <w:r w:rsidRPr="00132C85">
        <w:rPr>
          <w:rFonts w:ascii="Arial" w:hAnsi="Arial" w:cs="Arial"/>
          <w:bCs/>
          <w:iCs/>
          <w:lang w:val="pt-BR"/>
        </w:rPr>
        <w:t>. Vilevile</w:t>
      </w:r>
      <w:r w:rsidRPr="0033023B">
        <w:rPr>
          <w:rFonts w:ascii="Arial" w:hAnsi="Arial" w:cs="Arial"/>
          <w:bCs/>
          <w:iCs/>
          <w:lang w:val="pt-BR"/>
        </w:rPr>
        <w:t xml:space="preserve">, katika </w:t>
      </w:r>
      <w:r w:rsidR="00A304E1">
        <w:rPr>
          <w:rFonts w:ascii="Arial" w:hAnsi="Arial" w:cs="Arial"/>
          <w:bCs/>
          <w:iCs/>
          <w:lang w:val="pt-BR"/>
        </w:rPr>
        <w:t>M</w:t>
      </w:r>
      <w:r w:rsidRPr="0033023B">
        <w:rPr>
          <w:rFonts w:ascii="Arial" w:hAnsi="Arial" w:cs="Arial"/>
          <w:bCs/>
          <w:iCs/>
          <w:lang w:val="pt-BR"/>
        </w:rPr>
        <w:t xml:space="preserve">waka wa </w:t>
      </w:r>
      <w:r w:rsidR="00A304E1">
        <w:rPr>
          <w:rFonts w:ascii="Arial" w:hAnsi="Arial" w:cs="Arial"/>
          <w:bCs/>
          <w:iCs/>
          <w:lang w:val="pt-BR"/>
        </w:rPr>
        <w:t>F</w:t>
      </w:r>
      <w:r w:rsidRPr="0033023B">
        <w:rPr>
          <w:rFonts w:ascii="Arial" w:hAnsi="Arial" w:cs="Arial"/>
          <w:bCs/>
          <w:iCs/>
          <w:lang w:val="pt-BR"/>
        </w:rPr>
        <w:t>edha 2024/25 yamefanyika pia Mafunzo kwa vijana wa Kujitolea kupitia Operesheni</w:t>
      </w:r>
      <w:r w:rsidRPr="0033023B">
        <w:rPr>
          <w:rFonts w:ascii="Arial" w:hAnsi="Arial" w:cs="Arial"/>
          <w:b/>
          <w:bCs/>
          <w:iCs/>
          <w:lang w:val="pt-BR"/>
        </w:rPr>
        <w:t xml:space="preserve"> Miaka 60 ya Muungano</w:t>
      </w:r>
      <w:r w:rsidR="007A0382">
        <w:rPr>
          <w:rFonts w:ascii="Arial" w:hAnsi="Arial" w:cs="Arial"/>
          <w:b/>
          <w:bCs/>
          <w:iCs/>
          <w:lang w:val="pt-BR"/>
        </w:rPr>
        <w:t>,</w:t>
      </w:r>
      <w:r w:rsidRPr="0033023B">
        <w:rPr>
          <w:rFonts w:ascii="Arial" w:hAnsi="Arial" w:cs="Arial"/>
          <w:bCs/>
          <w:iCs/>
          <w:lang w:val="pt-BR"/>
        </w:rPr>
        <w:t xml:space="preserve"> ambapo jumla ya vijana </w:t>
      </w:r>
      <w:r w:rsidRPr="0033023B">
        <w:rPr>
          <w:rFonts w:ascii="Arial" w:hAnsi="Arial" w:cs="Arial"/>
          <w:b/>
          <w:bCs/>
          <w:iCs/>
          <w:lang w:val="pt-BR"/>
        </w:rPr>
        <w:t>12,000</w:t>
      </w:r>
      <w:r w:rsidRPr="0033023B">
        <w:rPr>
          <w:rFonts w:ascii="Arial" w:hAnsi="Arial" w:cs="Arial"/>
          <w:bCs/>
          <w:iCs/>
          <w:lang w:val="pt-BR"/>
        </w:rPr>
        <w:t xml:space="preserve"> wamepatiwa </w:t>
      </w:r>
      <w:r w:rsidRPr="00132C85">
        <w:rPr>
          <w:rFonts w:ascii="Arial" w:hAnsi="Arial" w:cs="Arial"/>
          <w:bCs/>
          <w:iCs/>
          <w:lang w:val="pt-BR"/>
        </w:rPr>
        <w:t xml:space="preserve">mafunzo. Kati yao wavulana ni </w:t>
      </w:r>
      <w:r w:rsidRPr="00132C85">
        <w:rPr>
          <w:rFonts w:ascii="Arial" w:hAnsi="Arial" w:cs="Arial"/>
          <w:b/>
          <w:bCs/>
          <w:iCs/>
          <w:lang w:val="pt-BR"/>
        </w:rPr>
        <w:t>8,433</w:t>
      </w:r>
      <w:r w:rsidRPr="00132C85">
        <w:rPr>
          <w:rFonts w:ascii="Arial" w:hAnsi="Arial" w:cs="Arial"/>
          <w:bCs/>
          <w:iCs/>
          <w:lang w:val="pt-BR"/>
        </w:rPr>
        <w:t xml:space="preserve"> na wasichana ni </w:t>
      </w:r>
      <w:r w:rsidRPr="00132C85">
        <w:rPr>
          <w:rFonts w:ascii="Arial" w:hAnsi="Arial" w:cs="Arial"/>
          <w:b/>
          <w:bCs/>
          <w:iCs/>
          <w:lang w:val="pt-BR"/>
        </w:rPr>
        <w:t>3,567</w:t>
      </w:r>
      <w:r w:rsidRPr="00132C85">
        <w:rPr>
          <w:rFonts w:ascii="Arial" w:hAnsi="Arial" w:cs="Arial"/>
          <w:bCs/>
          <w:iCs/>
          <w:lang w:val="pt-BR"/>
        </w:rPr>
        <w:t>.</w:t>
      </w:r>
      <w:r>
        <w:rPr>
          <w:rFonts w:ascii="Arial" w:hAnsi="Arial" w:cs="Arial"/>
          <w:bCs/>
          <w:iCs/>
          <w:lang w:val="pt-BR"/>
        </w:rPr>
        <w:t xml:space="preserve"> </w:t>
      </w:r>
    </w:p>
    <w:p w14:paraId="50B8EDA4" w14:textId="77777777" w:rsidR="0004037E" w:rsidRPr="0004037E" w:rsidRDefault="0004037E" w:rsidP="0004037E">
      <w:pPr>
        <w:spacing w:line="360" w:lineRule="auto"/>
        <w:jc w:val="both"/>
        <w:rPr>
          <w:rFonts w:ascii="Arial" w:eastAsia="Calibri" w:hAnsi="Arial" w:cs="Arial"/>
          <w:sz w:val="14"/>
          <w:szCs w:val="14"/>
          <w:lang w:val="pt-BR" w:bidi="ar-SA"/>
        </w:rPr>
      </w:pPr>
    </w:p>
    <w:p w14:paraId="49B84DD6" w14:textId="4BAC1E4A" w:rsidR="00F25C01" w:rsidRPr="008D1BA1" w:rsidRDefault="00B9739D" w:rsidP="001927F2">
      <w:pPr>
        <w:numPr>
          <w:ilvl w:val="0"/>
          <w:numId w:val="2"/>
        </w:numPr>
        <w:spacing w:line="360" w:lineRule="auto"/>
        <w:ind w:left="0" w:firstLine="0"/>
        <w:jc w:val="both"/>
        <w:rPr>
          <w:rFonts w:ascii="Arial" w:eastAsia="Calibri" w:hAnsi="Arial" w:cs="Arial"/>
          <w:lang w:val="pt-BR" w:bidi="ar-SA"/>
        </w:rPr>
      </w:pPr>
      <w:r w:rsidRPr="00B9739D">
        <w:rPr>
          <w:rFonts w:ascii="Arial" w:hAnsi="Arial" w:cs="Arial"/>
          <w:b/>
          <w:bCs/>
          <w:i/>
          <w:iCs/>
          <w:lang w:val="pt-BR"/>
        </w:rPr>
        <w:t>Mheshimiwa Spika</w:t>
      </w:r>
      <w:r w:rsidRPr="00B9739D">
        <w:rPr>
          <w:rFonts w:ascii="Arial" w:hAnsi="Arial" w:cs="Arial"/>
          <w:b/>
          <w:i/>
          <w:iCs/>
          <w:lang w:val="pt-BR"/>
        </w:rPr>
        <w:t xml:space="preserve">, </w:t>
      </w:r>
      <w:r>
        <w:rPr>
          <w:rFonts w:ascii="Arial" w:hAnsi="Arial" w:cs="Arial"/>
          <w:bCs/>
          <w:iCs/>
          <w:lang w:val="pt-BR"/>
        </w:rPr>
        <w:t>k</w:t>
      </w:r>
      <w:r w:rsidR="00F25C01" w:rsidRPr="00132C85">
        <w:rPr>
          <w:rFonts w:ascii="Arial" w:hAnsi="Arial" w:cs="Arial"/>
          <w:lang w:val="pt-BR"/>
        </w:rPr>
        <w:t xml:space="preserve">atika kuhakikisha wahitimu wote wa </w:t>
      </w:r>
      <w:r w:rsidR="003934A4" w:rsidRPr="00132C85">
        <w:rPr>
          <w:rFonts w:ascii="Arial" w:hAnsi="Arial" w:cs="Arial"/>
          <w:lang w:val="pt-BR"/>
        </w:rPr>
        <w:t>K</w:t>
      </w:r>
      <w:r w:rsidR="00F25C01" w:rsidRPr="00132C85">
        <w:rPr>
          <w:rFonts w:ascii="Arial" w:hAnsi="Arial" w:cs="Arial"/>
          <w:lang w:val="pt-BR"/>
        </w:rPr>
        <w:t xml:space="preserve">idato cha </w:t>
      </w:r>
      <w:r w:rsidR="003934A4" w:rsidRPr="00132C85">
        <w:rPr>
          <w:rFonts w:ascii="Arial" w:hAnsi="Arial" w:cs="Arial"/>
          <w:lang w:val="pt-BR"/>
        </w:rPr>
        <w:t>S</w:t>
      </w:r>
      <w:r w:rsidR="00F25C01" w:rsidRPr="00132C85">
        <w:rPr>
          <w:rFonts w:ascii="Arial" w:hAnsi="Arial" w:cs="Arial"/>
          <w:lang w:val="pt-BR"/>
        </w:rPr>
        <w:t>ita wanapata fursa ya kujiunga na mafunzo ya JKT, miundombinu ya kambi imeendelea kuboreshwa</w:t>
      </w:r>
      <w:r w:rsidR="003934A4">
        <w:rPr>
          <w:rFonts w:ascii="Arial" w:hAnsi="Arial" w:cs="Arial"/>
          <w:lang w:val="pt-BR"/>
        </w:rPr>
        <w:t>,</w:t>
      </w:r>
      <w:r w:rsidR="00F25C01" w:rsidRPr="00132C85">
        <w:rPr>
          <w:rFonts w:ascii="Arial" w:hAnsi="Arial" w:cs="Arial"/>
          <w:lang w:val="pt-BR"/>
        </w:rPr>
        <w:t xml:space="preserve"> ambapo hadi </w:t>
      </w:r>
      <w:r w:rsidR="00A304E1">
        <w:rPr>
          <w:rFonts w:ascii="Arial" w:hAnsi="Arial" w:cs="Arial"/>
          <w:lang w:val="pt-BR"/>
        </w:rPr>
        <w:t xml:space="preserve">Mwaka </w:t>
      </w:r>
      <w:r w:rsidR="00F25C01" w:rsidRPr="00132C85">
        <w:rPr>
          <w:rFonts w:ascii="Arial" w:hAnsi="Arial" w:cs="Arial"/>
          <w:lang w:val="pt-BR"/>
        </w:rPr>
        <w:t xml:space="preserve">2025 JKT imefikia uwezo wa kuchukua vijana </w:t>
      </w:r>
      <w:r w:rsidR="00F25C01" w:rsidRPr="00EA7E1A">
        <w:rPr>
          <w:rFonts w:ascii="Arial" w:hAnsi="Arial" w:cs="Arial"/>
          <w:b/>
          <w:bCs/>
          <w:lang w:val="pt-BR"/>
        </w:rPr>
        <w:t>60,000</w:t>
      </w:r>
      <w:r w:rsidR="00F25C01" w:rsidRPr="00132C85">
        <w:rPr>
          <w:rFonts w:ascii="Arial" w:hAnsi="Arial" w:cs="Arial"/>
          <w:lang w:val="pt-BR"/>
        </w:rPr>
        <w:t xml:space="preserve">. </w:t>
      </w:r>
      <w:r w:rsidR="00F25C01" w:rsidRPr="008D1BA1">
        <w:rPr>
          <w:rFonts w:ascii="Arial" w:hAnsi="Arial" w:cs="Arial"/>
          <w:lang w:val="pt-BR"/>
        </w:rPr>
        <w:t xml:space="preserve">Aidha, </w:t>
      </w:r>
      <w:r w:rsidR="003934A4" w:rsidRPr="008D1BA1">
        <w:rPr>
          <w:rFonts w:ascii="Arial" w:hAnsi="Arial" w:cs="Arial"/>
          <w:lang w:val="pt-BR"/>
        </w:rPr>
        <w:t xml:space="preserve">Mpango </w:t>
      </w:r>
      <w:r w:rsidR="00F25C01" w:rsidRPr="008D1BA1">
        <w:rPr>
          <w:rFonts w:ascii="Arial" w:hAnsi="Arial" w:cs="Arial"/>
          <w:lang w:val="pt-BR"/>
        </w:rPr>
        <w:t xml:space="preserve">uliopo ni kuendelea kuboresha miundombinu iliyopo na kufungua kambi mpya ili kulipa JKT uwezo wa kuchukua vijana </w:t>
      </w:r>
      <w:r w:rsidR="00F25C01" w:rsidRPr="00EA7E1A">
        <w:rPr>
          <w:rFonts w:ascii="Arial" w:hAnsi="Arial" w:cs="Arial"/>
          <w:b/>
          <w:bCs/>
          <w:lang w:val="pt-BR"/>
        </w:rPr>
        <w:t>120,000</w:t>
      </w:r>
      <w:r w:rsidR="00F25C01" w:rsidRPr="008D1BA1">
        <w:rPr>
          <w:rFonts w:ascii="Arial" w:hAnsi="Arial" w:cs="Arial"/>
          <w:lang w:val="pt-BR"/>
        </w:rPr>
        <w:t xml:space="preserve"> ifikapo </w:t>
      </w:r>
      <w:r w:rsidR="00A304E1">
        <w:rPr>
          <w:rFonts w:ascii="Arial" w:hAnsi="Arial" w:cs="Arial"/>
          <w:lang w:val="pt-BR"/>
        </w:rPr>
        <w:t xml:space="preserve">Mwaka </w:t>
      </w:r>
      <w:r w:rsidR="00F25C01" w:rsidRPr="008D1BA1">
        <w:rPr>
          <w:rFonts w:ascii="Arial" w:hAnsi="Arial" w:cs="Arial"/>
          <w:lang w:val="pt-BR"/>
        </w:rPr>
        <w:t xml:space="preserve">2031, </w:t>
      </w:r>
      <w:r>
        <w:rPr>
          <w:rFonts w:ascii="Arial" w:hAnsi="Arial" w:cs="Arial"/>
          <w:lang w:val="pt-BR"/>
        </w:rPr>
        <w:t>na kuwezesha</w:t>
      </w:r>
      <w:r w:rsidR="00F25C01" w:rsidRPr="008D1BA1">
        <w:rPr>
          <w:rFonts w:ascii="Arial" w:hAnsi="Arial" w:cs="Arial"/>
          <w:lang w:val="pt-BR"/>
        </w:rPr>
        <w:t xml:space="preserve"> wahitimu wote wa </w:t>
      </w:r>
      <w:r w:rsidR="003934A4" w:rsidRPr="008D1BA1">
        <w:rPr>
          <w:rFonts w:ascii="Arial" w:hAnsi="Arial" w:cs="Arial"/>
          <w:lang w:val="pt-BR"/>
        </w:rPr>
        <w:t>K</w:t>
      </w:r>
      <w:r w:rsidR="00F25C01" w:rsidRPr="008D1BA1">
        <w:rPr>
          <w:rFonts w:ascii="Arial" w:hAnsi="Arial" w:cs="Arial"/>
          <w:lang w:val="pt-BR"/>
        </w:rPr>
        <w:t xml:space="preserve">idato cha </w:t>
      </w:r>
      <w:r w:rsidR="003934A4" w:rsidRPr="008D1BA1">
        <w:rPr>
          <w:rFonts w:ascii="Arial" w:hAnsi="Arial" w:cs="Arial"/>
          <w:lang w:val="pt-BR"/>
        </w:rPr>
        <w:t>S</w:t>
      </w:r>
      <w:r w:rsidR="00F25C01" w:rsidRPr="008D1BA1">
        <w:rPr>
          <w:rFonts w:ascii="Arial" w:hAnsi="Arial" w:cs="Arial"/>
          <w:lang w:val="pt-BR"/>
        </w:rPr>
        <w:t xml:space="preserve">ita kupata fursa ya kujiunga na JKT kwa </w:t>
      </w:r>
      <w:r w:rsidR="003934A4">
        <w:rPr>
          <w:rFonts w:ascii="Arial" w:hAnsi="Arial" w:cs="Arial"/>
          <w:lang w:val="pt-BR"/>
        </w:rPr>
        <w:t>M</w:t>
      </w:r>
      <w:r w:rsidR="00F25C01">
        <w:rPr>
          <w:rFonts w:ascii="Arial" w:hAnsi="Arial" w:cs="Arial"/>
          <w:lang w:val="pt-BR"/>
        </w:rPr>
        <w:t>ujibu wa Sheria.</w:t>
      </w:r>
    </w:p>
    <w:p w14:paraId="3E8EED33" w14:textId="77777777" w:rsidR="00F25C01" w:rsidRPr="0004037E" w:rsidRDefault="00F25C01" w:rsidP="006F74BF">
      <w:pPr>
        <w:spacing w:line="360" w:lineRule="auto"/>
        <w:ind w:firstLine="180"/>
        <w:jc w:val="both"/>
        <w:rPr>
          <w:rFonts w:ascii="Arial" w:eastAsia="Calibri" w:hAnsi="Arial" w:cs="Arial"/>
          <w:sz w:val="14"/>
          <w:szCs w:val="14"/>
          <w:lang w:val="pt-BR" w:bidi="ar-SA"/>
        </w:rPr>
      </w:pPr>
    </w:p>
    <w:p w14:paraId="0C2E8AEF" w14:textId="760B136B" w:rsidR="00F25C01" w:rsidRPr="008D1BA1" w:rsidRDefault="00F25C01" w:rsidP="007C67F0">
      <w:pPr>
        <w:numPr>
          <w:ilvl w:val="0"/>
          <w:numId w:val="2"/>
        </w:numPr>
        <w:spacing w:line="360" w:lineRule="auto"/>
        <w:ind w:left="0" w:firstLine="0"/>
        <w:jc w:val="both"/>
        <w:rPr>
          <w:rFonts w:ascii="Arial" w:eastAsia="Calibri" w:hAnsi="Arial" w:cs="Arial"/>
          <w:lang w:val="pt-BR" w:bidi="ar-SA"/>
        </w:rPr>
      </w:pPr>
      <w:r w:rsidRPr="008D1BA1">
        <w:rPr>
          <w:rFonts w:ascii="Arial" w:hAnsi="Arial" w:cs="Arial"/>
          <w:b/>
          <w:i/>
          <w:lang w:val="pt-BR"/>
        </w:rPr>
        <w:t xml:space="preserve">Mheshimiwa Spika, </w:t>
      </w:r>
      <w:r w:rsidRPr="008D1BA1">
        <w:rPr>
          <w:rFonts w:ascii="Arial" w:hAnsi="Arial" w:cs="Arial"/>
          <w:bCs/>
          <w:iCs/>
          <w:lang w:val="pt-BR"/>
        </w:rPr>
        <w:t xml:space="preserve">napenda kutumia fursa hii kulitaarifu Bunge lako Tukufu pamoja na umma wa </w:t>
      </w:r>
      <w:r w:rsidR="00871007" w:rsidRPr="008D1BA1">
        <w:rPr>
          <w:rFonts w:ascii="Arial" w:hAnsi="Arial" w:cs="Arial"/>
          <w:bCs/>
          <w:iCs/>
          <w:lang w:val="pt-BR"/>
        </w:rPr>
        <w:t>W</w:t>
      </w:r>
      <w:r w:rsidRPr="008D1BA1">
        <w:rPr>
          <w:rFonts w:ascii="Arial" w:hAnsi="Arial" w:cs="Arial"/>
          <w:bCs/>
          <w:iCs/>
          <w:lang w:val="pt-BR"/>
        </w:rPr>
        <w:t xml:space="preserve">atanzania kwamba, mafunzo yanayotolewa kwa vijana wa JKT </w:t>
      </w:r>
      <w:r>
        <w:rPr>
          <w:rFonts w:ascii="Arial" w:hAnsi="Arial" w:cs="Arial"/>
          <w:bCs/>
          <w:iCs/>
          <w:lang w:val="pt-BR"/>
        </w:rPr>
        <w:t xml:space="preserve">yameendelea </w:t>
      </w:r>
      <w:r w:rsidRPr="008D1BA1">
        <w:rPr>
          <w:rFonts w:ascii="Arial" w:hAnsi="Arial" w:cs="Arial"/>
          <w:bCs/>
          <w:iCs/>
          <w:lang w:val="pt-BR"/>
        </w:rPr>
        <w:t xml:space="preserve">kuwajengea uzalendo, ukakamavu, umoja wa kitaifa, kuwapatia stadi za kazi </w:t>
      </w:r>
      <w:r>
        <w:rPr>
          <w:rFonts w:ascii="Arial" w:hAnsi="Arial" w:cs="Arial"/>
          <w:bCs/>
          <w:iCs/>
          <w:lang w:val="pt-BR"/>
        </w:rPr>
        <w:t xml:space="preserve">katika nyanja mbalimbali </w:t>
      </w:r>
      <w:r w:rsidR="00A304E1">
        <w:rPr>
          <w:rFonts w:ascii="Arial" w:hAnsi="Arial" w:cs="Arial"/>
          <w:bCs/>
          <w:iCs/>
          <w:lang w:val="pt-BR"/>
        </w:rPr>
        <w:t>n</w:t>
      </w:r>
      <w:r w:rsidRPr="008D1BA1">
        <w:rPr>
          <w:rFonts w:ascii="Arial" w:hAnsi="Arial" w:cs="Arial"/>
          <w:bCs/>
          <w:iCs/>
          <w:lang w:val="pt-BR"/>
        </w:rPr>
        <w:t xml:space="preserve">a stadi za maisha ili wakimaliza mafunzo ya </w:t>
      </w:r>
      <w:r w:rsidR="00A304E1">
        <w:rPr>
          <w:rFonts w:ascii="Arial" w:hAnsi="Arial" w:cs="Arial"/>
          <w:bCs/>
          <w:iCs/>
          <w:lang w:val="pt-BR"/>
        </w:rPr>
        <w:t>JKT</w:t>
      </w:r>
      <w:r w:rsidRPr="008D1BA1">
        <w:rPr>
          <w:rFonts w:ascii="Arial" w:hAnsi="Arial" w:cs="Arial"/>
          <w:bCs/>
          <w:iCs/>
          <w:lang w:val="pt-BR"/>
        </w:rPr>
        <w:t xml:space="preserve"> waweze kurejea katika jamii wakiwa </w:t>
      </w:r>
      <w:r w:rsidRPr="008D1BA1">
        <w:rPr>
          <w:rFonts w:ascii="Arial" w:hAnsi="Arial" w:cs="Arial"/>
          <w:bCs/>
          <w:iCs/>
          <w:lang w:val="pt-BR"/>
        </w:rPr>
        <w:lastRenderedPageBreak/>
        <w:t xml:space="preserve">raia wema wenye uwezo wa kujitegemea na kulilinda Taifa. Nitoe rai kwa vijana wote wanaopata fursa </w:t>
      </w:r>
      <w:r w:rsidR="00A304E1">
        <w:rPr>
          <w:rFonts w:ascii="Arial" w:hAnsi="Arial" w:cs="Arial"/>
          <w:bCs/>
          <w:iCs/>
          <w:lang w:val="pt-BR"/>
        </w:rPr>
        <w:t>y</w:t>
      </w:r>
      <w:r w:rsidRPr="008D1BA1">
        <w:rPr>
          <w:rFonts w:ascii="Arial" w:hAnsi="Arial" w:cs="Arial"/>
          <w:bCs/>
          <w:iCs/>
          <w:lang w:val="pt-BR"/>
        </w:rPr>
        <w:t>a kupata mafunzo hayo, kuwa raia wema na kuzitumia stadi walizozipata kujiajiri na kujitegemea</w:t>
      </w:r>
      <w:r w:rsidR="00A304E1">
        <w:rPr>
          <w:rFonts w:ascii="Arial" w:hAnsi="Arial" w:cs="Arial"/>
          <w:bCs/>
          <w:iCs/>
          <w:lang w:val="pt-BR"/>
        </w:rPr>
        <w:t>.</w:t>
      </w:r>
    </w:p>
    <w:p w14:paraId="17822674" w14:textId="4C1E4B68" w:rsidR="00F25C01" w:rsidRPr="00A304E1" w:rsidRDefault="00F25C01" w:rsidP="007C67F0">
      <w:pPr>
        <w:spacing w:line="360" w:lineRule="auto"/>
        <w:jc w:val="both"/>
        <w:rPr>
          <w:rFonts w:ascii="Arial" w:eastAsia="Calibri" w:hAnsi="Arial" w:cs="Arial"/>
          <w:b/>
          <w:iCs/>
          <w:lang w:val="it-IT" w:bidi="ar-SA"/>
        </w:rPr>
      </w:pPr>
      <w:r w:rsidRPr="00A304E1">
        <w:rPr>
          <w:rFonts w:ascii="Arial" w:eastAsia="Calibri" w:hAnsi="Arial" w:cs="Arial"/>
          <w:b/>
          <w:iCs/>
          <w:lang w:val="it-IT" w:bidi="ar-SA"/>
        </w:rPr>
        <w:t>Kilimo cha Kimkakati</w:t>
      </w:r>
    </w:p>
    <w:p w14:paraId="7709F572" w14:textId="767531DE" w:rsidR="00F25C01" w:rsidRPr="00A019B6" w:rsidRDefault="00F25C01" w:rsidP="00BD02DB">
      <w:pPr>
        <w:numPr>
          <w:ilvl w:val="0"/>
          <w:numId w:val="2"/>
        </w:numPr>
        <w:spacing w:line="360" w:lineRule="auto"/>
        <w:ind w:left="0" w:firstLine="0"/>
        <w:jc w:val="both"/>
        <w:rPr>
          <w:rFonts w:ascii="Arial" w:eastAsia="Calibri" w:hAnsi="Arial" w:cs="Arial"/>
          <w:lang w:val="it-IT" w:bidi="ar-SA"/>
        </w:rPr>
      </w:pPr>
      <w:r w:rsidRPr="00A019B6">
        <w:rPr>
          <w:rFonts w:ascii="Arial" w:eastAsia="Calibri" w:hAnsi="Arial" w:cs="Arial"/>
          <w:b/>
          <w:i/>
          <w:lang w:val="it-IT" w:bidi="ar-SA"/>
        </w:rPr>
        <w:t>Mheshimiwa Spika,</w:t>
      </w:r>
      <w:r w:rsidRPr="00A019B6">
        <w:rPr>
          <w:rFonts w:ascii="Arial" w:eastAsia="Calibri" w:hAnsi="Arial" w:cs="Arial"/>
          <w:lang w:val="it-IT" w:bidi="ar-SA"/>
        </w:rPr>
        <w:t xml:space="preserve"> kama sehemu ya kujitegemea, Wizara kupitia JKT imeendelea kutekeleza Mpango Mkakati wa Kilimo (2019/2020 – 2024/2025) ambao umehuishwa kwa kuongeza muda wa utekelezaji mpaka kufikia </w:t>
      </w:r>
      <w:r w:rsidR="00267885">
        <w:rPr>
          <w:rFonts w:ascii="Arial" w:eastAsia="Calibri" w:hAnsi="Arial" w:cs="Arial"/>
          <w:lang w:val="it-IT" w:bidi="ar-SA"/>
        </w:rPr>
        <w:t xml:space="preserve">Mwaka </w:t>
      </w:r>
      <w:r w:rsidRPr="00A019B6">
        <w:rPr>
          <w:rFonts w:ascii="Arial" w:eastAsia="Calibri" w:hAnsi="Arial" w:cs="Arial"/>
          <w:lang w:val="it-IT" w:bidi="ar-SA"/>
        </w:rPr>
        <w:t>2027/</w:t>
      </w:r>
      <w:r w:rsidR="00262C74">
        <w:rPr>
          <w:rFonts w:ascii="Arial" w:eastAsia="Calibri" w:hAnsi="Arial" w:cs="Arial"/>
          <w:lang w:val="it-IT" w:bidi="ar-SA"/>
        </w:rPr>
        <w:t>20</w:t>
      </w:r>
      <w:r w:rsidRPr="00A019B6">
        <w:rPr>
          <w:rFonts w:ascii="Arial" w:eastAsia="Calibri" w:hAnsi="Arial" w:cs="Arial"/>
          <w:lang w:val="it-IT" w:bidi="ar-SA"/>
        </w:rPr>
        <w:t>28 na unalenga kuongeza uzalishaji wa mazao na kujitosheleza kwa chakula, ili kuipunguzia Serikali gharama za kulisha vijana wanaohudhuria mafunzo ya JKT na kuchangia katika usalama wa chakula kwa Taifa</w:t>
      </w:r>
      <w:r w:rsidRPr="0004037E">
        <w:rPr>
          <w:rFonts w:ascii="Arial" w:eastAsia="Calibri" w:hAnsi="Arial" w:cs="Arial"/>
          <w:lang w:val="it-IT" w:bidi="ar-SA"/>
        </w:rPr>
        <w:t xml:space="preserve">. Katika </w:t>
      </w:r>
      <w:r w:rsidR="00262C74">
        <w:rPr>
          <w:rFonts w:ascii="Arial" w:eastAsia="Calibri" w:hAnsi="Arial" w:cs="Arial"/>
          <w:lang w:val="it-IT" w:bidi="ar-SA"/>
        </w:rPr>
        <w:t>Msimu wa Kilimo</w:t>
      </w:r>
      <w:r w:rsidRPr="0004037E">
        <w:rPr>
          <w:rFonts w:ascii="Arial" w:eastAsia="Calibri" w:hAnsi="Arial" w:cs="Arial"/>
          <w:lang w:val="it-IT" w:bidi="ar-SA"/>
        </w:rPr>
        <w:t xml:space="preserve"> 202</w:t>
      </w:r>
      <w:r w:rsidR="002C4F4E">
        <w:rPr>
          <w:rFonts w:ascii="Arial" w:eastAsia="Calibri" w:hAnsi="Arial" w:cs="Arial"/>
          <w:lang w:val="it-IT" w:bidi="ar-SA"/>
        </w:rPr>
        <w:t>3</w:t>
      </w:r>
      <w:r w:rsidRPr="0004037E">
        <w:rPr>
          <w:rFonts w:ascii="Arial" w:eastAsia="Calibri" w:hAnsi="Arial" w:cs="Arial"/>
          <w:lang w:val="it-IT" w:bidi="ar-SA"/>
        </w:rPr>
        <w:t>/</w:t>
      </w:r>
      <w:r w:rsidR="00262C74">
        <w:rPr>
          <w:rFonts w:ascii="Arial" w:eastAsia="Calibri" w:hAnsi="Arial" w:cs="Arial"/>
          <w:lang w:val="it-IT" w:bidi="ar-SA"/>
        </w:rPr>
        <w:t>20</w:t>
      </w:r>
      <w:r w:rsidRPr="0004037E">
        <w:rPr>
          <w:rFonts w:ascii="Arial" w:eastAsia="Calibri" w:hAnsi="Arial" w:cs="Arial"/>
          <w:lang w:val="it-IT" w:bidi="ar-SA"/>
        </w:rPr>
        <w:t>2</w:t>
      </w:r>
      <w:r w:rsidR="002C4F4E">
        <w:rPr>
          <w:rFonts w:ascii="Arial" w:eastAsia="Calibri" w:hAnsi="Arial" w:cs="Arial"/>
          <w:lang w:val="it-IT" w:bidi="ar-SA"/>
        </w:rPr>
        <w:t>4</w:t>
      </w:r>
      <w:r w:rsidRPr="00A019B6">
        <w:rPr>
          <w:rFonts w:ascii="Arial" w:eastAsia="Calibri" w:hAnsi="Arial" w:cs="Arial"/>
          <w:lang w:val="it-IT" w:bidi="ar-SA"/>
        </w:rPr>
        <w:t>,</w:t>
      </w:r>
      <w:r w:rsidR="00ED16AB" w:rsidRPr="00A019B6">
        <w:rPr>
          <w:rFonts w:ascii="Arial" w:eastAsia="Calibri" w:hAnsi="Arial" w:cs="Arial"/>
          <w:lang w:val="it-IT" w:bidi="ar-SA"/>
        </w:rPr>
        <w:t xml:space="preserve"> </w:t>
      </w:r>
      <w:r w:rsidRPr="00A019B6">
        <w:rPr>
          <w:rFonts w:ascii="Arial" w:eastAsia="Calibri" w:hAnsi="Arial" w:cs="Arial"/>
          <w:lang w:val="it-IT" w:bidi="ar-SA"/>
        </w:rPr>
        <w:t>JKT</w:t>
      </w:r>
      <w:r w:rsidR="00ED16AB" w:rsidRPr="00A019B6">
        <w:rPr>
          <w:rFonts w:ascii="Arial" w:eastAsia="Calibri" w:hAnsi="Arial" w:cs="Arial"/>
          <w:lang w:val="it-IT" w:bidi="ar-SA"/>
        </w:rPr>
        <w:t xml:space="preserve"> kupitia Mkakati huo</w:t>
      </w:r>
      <w:r w:rsidRPr="00A019B6">
        <w:rPr>
          <w:rFonts w:ascii="Arial" w:eastAsia="Calibri" w:hAnsi="Arial" w:cs="Arial"/>
          <w:lang w:val="it-IT" w:bidi="ar-SA"/>
        </w:rPr>
        <w:t xml:space="preserve"> </w:t>
      </w:r>
      <w:r w:rsidR="00ED16AB" w:rsidRPr="00A019B6">
        <w:rPr>
          <w:rFonts w:ascii="Arial" w:eastAsia="Calibri" w:hAnsi="Arial" w:cs="Arial"/>
          <w:lang w:val="it-IT" w:bidi="ar-SA"/>
        </w:rPr>
        <w:t>i</w:t>
      </w:r>
      <w:r w:rsidRPr="00A019B6">
        <w:rPr>
          <w:rFonts w:ascii="Arial" w:eastAsia="Calibri" w:hAnsi="Arial" w:cs="Arial"/>
          <w:lang w:val="it-IT" w:bidi="ar-SA"/>
        </w:rPr>
        <w:t xml:space="preserve">mezalisha kiasi cha </w:t>
      </w:r>
      <w:r w:rsidRPr="00A019B6">
        <w:rPr>
          <w:rFonts w:ascii="Arial" w:eastAsia="Calibri" w:hAnsi="Arial" w:cs="Arial"/>
          <w:b/>
          <w:lang w:val="it-IT" w:bidi="ar-SA"/>
        </w:rPr>
        <w:t>tani</w:t>
      </w:r>
      <w:r w:rsidR="00262C74">
        <w:rPr>
          <w:rFonts w:ascii="Arial" w:eastAsia="Calibri" w:hAnsi="Arial" w:cs="Arial"/>
          <w:b/>
          <w:lang w:val="it-IT" w:bidi="ar-SA"/>
        </w:rPr>
        <w:t> </w:t>
      </w:r>
      <w:r w:rsidRPr="00A019B6">
        <w:rPr>
          <w:rFonts w:ascii="Arial" w:eastAsia="Calibri" w:hAnsi="Arial" w:cs="Arial"/>
          <w:b/>
          <w:lang w:val="it-IT" w:bidi="ar-SA"/>
        </w:rPr>
        <w:t>3,222.4</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 xml:space="preserve">ahindi na </w:t>
      </w:r>
      <w:r w:rsidRPr="00A019B6">
        <w:rPr>
          <w:rFonts w:ascii="Arial" w:eastAsia="Calibri" w:hAnsi="Arial" w:cs="Arial"/>
          <w:b/>
          <w:lang w:val="it-IT" w:bidi="ar-SA"/>
        </w:rPr>
        <w:t>tani 1,002.3</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punga. Kati ya kiasi hicho</w:t>
      </w:r>
      <w:r w:rsidR="00755290" w:rsidRPr="00A019B6">
        <w:rPr>
          <w:rFonts w:ascii="Arial" w:eastAsia="Calibri" w:hAnsi="Arial" w:cs="Arial"/>
          <w:lang w:val="it-IT" w:bidi="ar-SA"/>
        </w:rPr>
        <w:t>,</w:t>
      </w:r>
      <w:r w:rsidRPr="00A019B6">
        <w:rPr>
          <w:rFonts w:ascii="Arial" w:eastAsia="Calibri" w:hAnsi="Arial" w:cs="Arial"/>
          <w:lang w:val="it-IT" w:bidi="ar-SA"/>
        </w:rPr>
        <w:t xml:space="preserve"> </w:t>
      </w:r>
      <w:r w:rsidRPr="00A019B6">
        <w:rPr>
          <w:rFonts w:ascii="Arial" w:eastAsia="Calibri" w:hAnsi="Arial" w:cs="Arial"/>
          <w:b/>
          <w:lang w:val="it-IT" w:bidi="ar-SA"/>
        </w:rPr>
        <w:t>tani 1,680</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 xml:space="preserve">ahindi na </w:t>
      </w:r>
      <w:r w:rsidRPr="00A019B6">
        <w:rPr>
          <w:rFonts w:ascii="Arial" w:eastAsia="Calibri" w:hAnsi="Arial" w:cs="Arial"/>
          <w:b/>
          <w:lang w:val="it-IT" w:bidi="ar-SA"/>
        </w:rPr>
        <w:t>tani 1,002.3</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 xml:space="preserve">punga zimetumika kulisha vijana wanaohudhuria mafunzo ya JKT, na  </w:t>
      </w:r>
      <w:r w:rsidRPr="00A019B6">
        <w:rPr>
          <w:rFonts w:ascii="Arial" w:eastAsia="Calibri" w:hAnsi="Arial" w:cs="Arial"/>
          <w:b/>
          <w:lang w:val="it-IT" w:bidi="ar-SA"/>
        </w:rPr>
        <w:t>tani 1,542.4</w:t>
      </w:r>
      <w:r w:rsidRPr="00A019B6">
        <w:rPr>
          <w:rFonts w:ascii="Arial" w:eastAsia="Calibri" w:hAnsi="Arial" w:cs="Arial"/>
          <w:lang w:val="it-IT" w:bidi="ar-SA"/>
        </w:rPr>
        <w:t xml:space="preserve"> za </w:t>
      </w:r>
      <w:r w:rsidR="00ED16AB" w:rsidRPr="00A019B6">
        <w:rPr>
          <w:rFonts w:ascii="Arial" w:eastAsia="Calibri" w:hAnsi="Arial" w:cs="Arial"/>
          <w:lang w:val="it-IT" w:bidi="ar-SA"/>
        </w:rPr>
        <w:t>Mahindi</w:t>
      </w:r>
      <w:r w:rsidRPr="00A019B6">
        <w:rPr>
          <w:rFonts w:ascii="Arial" w:eastAsia="Calibri" w:hAnsi="Arial" w:cs="Arial"/>
          <w:lang w:val="it-IT" w:bidi="ar-SA"/>
        </w:rPr>
        <w:t xml:space="preserve"> zilizosalia zimechangia katika usalama wa chakula nchini. Aidha, Wizara kupitia JKT, imeendelea kushirikiana na Wizara ya Kilimo kupitia Taasisi ya Utafiti wa Kilimo Tanzania katika uendelezaji wa teknolojia na utafiti wa kilimo</w:t>
      </w:r>
      <w:r w:rsidR="00755290" w:rsidRPr="00A019B6">
        <w:rPr>
          <w:rFonts w:ascii="Arial" w:eastAsia="Calibri" w:hAnsi="Arial" w:cs="Arial"/>
          <w:lang w:val="it-IT" w:bidi="ar-SA"/>
        </w:rPr>
        <w:t xml:space="preserve"> wa</w:t>
      </w:r>
      <w:r w:rsidRPr="00A019B6">
        <w:rPr>
          <w:rFonts w:ascii="Arial" w:eastAsia="Calibri" w:hAnsi="Arial" w:cs="Arial"/>
          <w:lang w:val="it-IT" w:bidi="ar-SA"/>
        </w:rPr>
        <w:t xml:space="preserve"> uzalishaji wa </w:t>
      </w:r>
      <w:r w:rsidR="00755290" w:rsidRPr="00A019B6">
        <w:rPr>
          <w:rFonts w:ascii="Arial" w:eastAsia="Calibri" w:hAnsi="Arial" w:cs="Arial"/>
          <w:lang w:val="it-IT" w:bidi="ar-SA"/>
        </w:rPr>
        <w:t>m</w:t>
      </w:r>
      <w:r w:rsidRPr="00A019B6">
        <w:rPr>
          <w:rFonts w:ascii="Arial" w:eastAsia="Calibri" w:hAnsi="Arial" w:cs="Arial"/>
          <w:lang w:val="it-IT" w:bidi="ar-SA"/>
        </w:rPr>
        <w:t xml:space="preserve">iche ya michikichi na kahawa, pamoja na mbegu za </w:t>
      </w:r>
      <w:r w:rsidR="00755290" w:rsidRPr="00A019B6">
        <w:rPr>
          <w:rFonts w:ascii="Arial" w:eastAsia="Calibri" w:hAnsi="Arial" w:cs="Arial"/>
          <w:lang w:val="it-IT" w:bidi="ar-SA"/>
        </w:rPr>
        <w:t>M</w:t>
      </w:r>
      <w:r w:rsidRPr="00A019B6">
        <w:rPr>
          <w:rFonts w:ascii="Arial" w:eastAsia="Calibri" w:hAnsi="Arial" w:cs="Arial"/>
          <w:lang w:val="it-IT" w:bidi="ar-SA"/>
        </w:rPr>
        <w:t xml:space="preserve">punga na </w:t>
      </w:r>
      <w:r w:rsidR="00755290" w:rsidRPr="00A019B6">
        <w:rPr>
          <w:rFonts w:ascii="Arial" w:eastAsia="Calibri" w:hAnsi="Arial" w:cs="Arial"/>
          <w:lang w:val="it-IT" w:bidi="ar-SA"/>
        </w:rPr>
        <w:t>A</w:t>
      </w:r>
      <w:r w:rsidRPr="00A019B6">
        <w:rPr>
          <w:rFonts w:ascii="Arial" w:eastAsia="Calibri" w:hAnsi="Arial" w:cs="Arial"/>
          <w:lang w:val="it-IT" w:bidi="ar-SA"/>
        </w:rPr>
        <w:t xml:space="preserve">lizeti. Katika </w:t>
      </w:r>
      <w:r w:rsidR="00267885" w:rsidRPr="00A019B6">
        <w:rPr>
          <w:rFonts w:ascii="Arial" w:eastAsia="Calibri" w:hAnsi="Arial" w:cs="Arial"/>
          <w:lang w:val="it-IT" w:bidi="ar-SA"/>
        </w:rPr>
        <w:t>M</w:t>
      </w:r>
      <w:r w:rsidRPr="00A019B6">
        <w:rPr>
          <w:rFonts w:ascii="Arial" w:eastAsia="Calibri" w:hAnsi="Arial" w:cs="Arial"/>
          <w:lang w:val="it-IT" w:bidi="ar-SA"/>
        </w:rPr>
        <w:t xml:space="preserve">simu huu wa Kilimo zimezalishwa </w:t>
      </w:r>
      <w:r w:rsidRPr="00A019B6">
        <w:rPr>
          <w:rFonts w:ascii="Arial" w:eastAsia="Calibri" w:hAnsi="Arial" w:cs="Arial"/>
          <w:b/>
          <w:bCs/>
          <w:lang w:val="it-IT" w:bidi="ar-SA"/>
        </w:rPr>
        <w:t>tani 96</w:t>
      </w:r>
      <w:r w:rsidRPr="00A019B6">
        <w:rPr>
          <w:rFonts w:ascii="Arial" w:eastAsia="Calibri" w:hAnsi="Arial" w:cs="Arial"/>
          <w:lang w:val="it-IT" w:bidi="ar-SA"/>
        </w:rPr>
        <w:t xml:space="preserve"> za Mpunga na </w:t>
      </w:r>
      <w:r w:rsidRPr="00A019B6">
        <w:rPr>
          <w:rFonts w:ascii="Arial" w:eastAsia="Calibri" w:hAnsi="Arial" w:cs="Arial"/>
          <w:b/>
          <w:bCs/>
          <w:lang w:val="it-IT" w:bidi="ar-SA"/>
        </w:rPr>
        <w:t>tani 94.32</w:t>
      </w:r>
      <w:r w:rsidRPr="00A019B6">
        <w:rPr>
          <w:rFonts w:ascii="Arial" w:eastAsia="Calibri" w:hAnsi="Arial" w:cs="Arial"/>
          <w:lang w:val="it-IT" w:bidi="ar-SA"/>
        </w:rPr>
        <w:t xml:space="preserve"> za </w:t>
      </w:r>
      <w:r w:rsidR="00755290" w:rsidRPr="00A019B6">
        <w:rPr>
          <w:rFonts w:ascii="Arial" w:eastAsia="Calibri" w:hAnsi="Arial" w:cs="Arial"/>
          <w:lang w:val="it-IT" w:bidi="ar-SA"/>
        </w:rPr>
        <w:lastRenderedPageBreak/>
        <w:t>A</w:t>
      </w:r>
      <w:r w:rsidRPr="00A019B6">
        <w:rPr>
          <w:rFonts w:ascii="Arial" w:eastAsia="Calibri" w:hAnsi="Arial" w:cs="Arial"/>
          <w:lang w:val="it-IT" w:bidi="ar-SA"/>
        </w:rPr>
        <w:t xml:space="preserve">lizeti. Kiasi cha </w:t>
      </w:r>
      <w:r w:rsidR="00755290" w:rsidRPr="00A019B6">
        <w:rPr>
          <w:rFonts w:ascii="Arial" w:eastAsia="Calibri" w:hAnsi="Arial" w:cs="Arial"/>
          <w:lang w:val="it-IT" w:bidi="ar-SA"/>
        </w:rPr>
        <w:t>m</w:t>
      </w:r>
      <w:r w:rsidRPr="00A019B6">
        <w:rPr>
          <w:rFonts w:ascii="Arial" w:eastAsia="Calibri" w:hAnsi="Arial" w:cs="Arial"/>
          <w:lang w:val="it-IT" w:bidi="ar-SA"/>
        </w:rPr>
        <w:t xml:space="preserve">begu kilichozalishwa ni kwa ajili ya matumizi ya ndani na ziada kuuzwa </w:t>
      </w:r>
      <w:r w:rsidR="00755290" w:rsidRPr="00A019B6">
        <w:rPr>
          <w:rFonts w:ascii="Arial" w:eastAsia="Calibri" w:hAnsi="Arial" w:cs="Arial"/>
          <w:lang w:val="it-IT" w:bidi="ar-SA"/>
        </w:rPr>
        <w:t>k</w:t>
      </w:r>
      <w:r w:rsidRPr="00A019B6">
        <w:rPr>
          <w:rFonts w:ascii="Arial" w:eastAsia="Calibri" w:hAnsi="Arial" w:cs="Arial"/>
          <w:lang w:val="it-IT" w:bidi="ar-SA"/>
        </w:rPr>
        <w:t>wa wananchi kwa bei nafuu.</w:t>
      </w:r>
    </w:p>
    <w:p w14:paraId="76518B05" w14:textId="21F4EC67" w:rsidR="008D7BDC" w:rsidRDefault="008D7BDC" w:rsidP="007C67F0">
      <w:pPr>
        <w:spacing w:before="240" w:line="360" w:lineRule="auto"/>
        <w:jc w:val="both"/>
        <w:rPr>
          <w:rFonts w:ascii="Arial" w:hAnsi="Arial" w:cs="Arial"/>
          <w:noProof/>
        </w:rPr>
      </w:pPr>
    </w:p>
    <w:p w14:paraId="7B718811" w14:textId="77777777" w:rsidR="00B16810" w:rsidRPr="00415BAB" w:rsidRDefault="00B16810" w:rsidP="007C67F0">
      <w:pPr>
        <w:pStyle w:val="NormalWeb"/>
        <w:spacing w:before="0" w:beforeAutospacing="0" w:after="0" w:afterAutospacing="0"/>
        <w:jc w:val="both"/>
        <w:rPr>
          <w:rFonts w:ascii="Arial" w:hAnsi="Arial" w:cs="Arial"/>
          <w:b/>
        </w:rPr>
      </w:pPr>
    </w:p>
    <w:p w14:paraId="0643EE84" w14:textId="6BFD9CB4" w:rsidR="00F25C01" w:rsidRPr="007C67F0" w:rsidRDefault="00F25C01" w:rsidP="00BD02DB">
      <w:pPr>
        <w:pStyle w:val="NormalWeb"/>
        <w:spacing w:before="0" w:beforeAutospacing="0" w:after="240" w:afterAutospacing="0"/>
        <w:jc w:val="both"/>
        <w:rPr>
          <w:rFonts w:ascii="Arial" w:hAnsi="Arial" w:cs="Arial"/>
          <w:sz w:val="20"/>
          <w:szCs w:val="20"/>
        </w:rPr>
      </w:pPr>
      <w:r w:rsidRPr="00F54DF6">
        <w:rPr>
          <w:rFonts w:ascii="Arial" w:hAnsi="Arial" w:cs="Arial"/>
          <w:b/>
          <w:lang w:val="it-IT"/>
        </w:rPr>
        <w:t>Mafunzo ya Jeshi la Akiba</w:t>
      </w:r>
    </w:p>
    <w:p w14:paraId="7721EA15" w14:textId="7D3CDDF9" w:rsidR="00F25C01" w:rsidRPr="00CF0AB8" w:rsidRDefault="00F25C01" w:rsidP="00BD02DB">
      <w:pPr>
        <w:numPr>
          <w:ilvl w:val="0"/>
          <w:numId w:val="2"/>
        </w:numPr>
        <w:spacing w:after="240" w:line="360" w:lineRule="auto"/>
        <w:ind w:left="0" w:firstLine="0"/>
        <w:jc w:val="both"/>
        <w:rPr>
          <w:rFonts w:ascii="Arial" w:hAnsi="Arial" w:cs="Arial"/>
        </w:rPr>
      </w:pPr>
      <w:r w:rsidRPr="00CF0AB8">
        <w:rPr>
          <w:rFonts w:ascii="Arial" w:hAnsi="Arial" w:cs="Arial"/>
          <w:b/>
          <w:i/>
        </w:rPr>
        <w:t xml:space="preserve">Mheshimiwa Spika, </w:t>
      </w:r>
      <w:r w:rsidRPr="00CF0AB8">
        <w:rPr>
          <w:rFonts w:ascii="Arial" w:hAnsi="Arial" w:cs="Arial"/>
        </w:rPr>
        <w:t xml:space="preserve">Wizara kupitia JWTZ imeendelea kutoa mafunzo ya Jeshi la Akiba. Mafunzo hayo hufanyika katika mikoa yote ya Tanzania na katika Mwaka wa Fedha 2024/25 jumla ya wananchi </w:t>
      </w:r>
      <w:r w:rsidRPr="00CF0AB8">
        <w:rPr>
          <w:rFonts w:ascii="Arial" w:hAnsi="Arial" w:cs="Arial"/>
          <w:b/>
          <w:bCs/>
        </w:rPr>
        <w:t>14,803</w:t>
      </w:r>
      <w:r w:rsidRPr="00CF0AB8">
        <w:rPr>
          <w:rFonts w:ascii="Arial" w:hAnsi="Arial" w:cs="Arial"/>
        </w:rPr>
        <w:t xml:space="preserve"> walihitimu mafunzo hayo ambapo kati yao wanaume ni </w:t>
      </w:r>
      <w:r w:rsidRPr="00CF0AB8">
        <w:rPr>
          <w:rFonts w:ascii="Arial" w:hAnsi="Arial" w:cs="Arial"/>
          <w:b/>
          <w:bCs/>
        </w:rPr>
        <w:t>12,203</w:t>
      </w:r>
      <w:r w:rsidRPr="00CF0AB8">
        <w:rPr>
          <w:rFonts w:ascii="Arial" w:hAnsi="Arial" w:cs="Arial"/>
        </w:rPr>
        <w:t xml:space="preserve"> na wanawake ni </w:t>
      </w:r>
      <w:r w:rsidRPr="00CF0AB8">
        <w:rPr>
          <w:rFonts w:ascii="Arial" w:hAnsi="Arial" w:cs="Arial"/>
          <w:b/>
          <w:bCs/>
        </w:rPr>
        <w:t>2,600.</w:t>
      </w:r>
      <w:r w:rsidRPr="00CF0AB8">
        <w:rPr>
          <w:rFonts w:ascii="Arial" w:hAnsi="Arial" w:cs="Arial"/>
        </w:rPr>
        <w:t xml:space="preserve"> Mafunzo haya husimamiwa na Ofisi za Washauri wa Jeshi la Akiba katika Mikoa na Wilaya, kwa lengo la kuelimisha wananchi juu ya umuhimu wa masuala ya Ulinzi, na kuwajengea uwezo wahitimu katika kulitumikia Taifa lao. Niwapongeze wahitimu wote na kuwataka waendelee kuviishi viapo vyao vya kulinda raia, kutetea uhuru na uchumi wa nchi, pamoja na kutii sheria. Aidha, mafunzo haya hufanyika kwa kushirikiana na Ofisi ya Rais – TAMISEMI. Nitoe shukrani kwa ushirikiano huu na kuhimiza utengaji wa bajeti inayotakiwa kwa mafunzo haya muhimu.</w:t>
      </w:r>
    </w:p>
    <w:p w14:paraId="10E82EF5" w14:textId="7B935A88" w:rsidR="00F25C01" w:rsidRPr="00F54DF6" w:rsidRDefault="00164614" w:rsidP="007E69BB">
      <w:pPr>
        <w:spacing w:before="240" w:line="360" w:lineRule="auto"/>
        <w:rPr>
          <w:rFonts w:ascii="Arial" w:hAnsi="Arial" w:cs="Arial"/>
          <w:iCs/>
        </w:rPr>
      </w:pPr>
      <w:r w:rsidRPr="001A46C9">
        <w:rPr>
          <w:noProof/>
        </w:rPr>
        <w:t xml:space="preserve"> </w:t>
      </w:r>
      <w:r w:rsidR="00F25C01" w:rsidRPr="00F54DF6">
        <w:rPr>
          <w:rFonts w:ascii="Arial" w:hAnsi="Arial" w:cs="Arial"/>
          <w:b/>
          <w:iCs/>
        </w:rPr>
        <w:t>Maadhimisho ya miaka 60 ya JWTZ</w:t>
      </w:r>
    </w:p>
    <w:p w14:paraId="52FCECC5" w14:textId="308CE1A9" w:rsidR="00F25C01" w:rsidRPr="007E69BB" w:rsidRDefault="00F25C01" w:rsidP="007E69BB">
      <w:pPr>
        <w:numPr>
          <w:ilvl w:val="0"/>
          <w:numId w:val="2"/>
        </w:numPr>
        <w:spacing w:after="240" w:line="360" w:lineRule="auto"/>
        <w:ind w:left="0" w:firstLine="0"/>
        <w:jc w:val="both"/>
        <w:rPr>
          <w:rFonts w:ascii="Arial" w:hAnsi="Arial" w:cs="Arial"/>
        </w:rPr>
      </w:pPr>
      <w:r w:rsidRPr="00CD0A5D">
        <w:rPr>
          <w:rFonts w:ascii="Arial" w:hAnsi="Arial" w:cs="Arial"/>
          <w:b/>
          <w:i/>
        </w:rPr>
        <w:t>Mheshimiwa Spika,</w:t>
      </w:r>
      <w:r w:rsidRPr="00CD0A5D">
        <w:rPr>
          <w:rFonts w:ascii="Arial" w:hAnsi="Arial" w:cs="Arial"/>
        </w:rPr>
        <w:t xml:space="preserve"> </w:t>
      </w:r>
      <w:r>
        <w:rPr>
          <w:rFonts w:ascii="Arial" w:hAnsi="Arial" w:cs="Arial"/>
        </w:rPr>
        <w:t>T</w:t>
      </w:r>
      <w:r w:rsidRPr="00CD0A5D">
        <w:rPr>
          <w:rFonts w:ascii="Arial" w:hAnsi="Arial" w:cs="Arial"/>
        </w:rPr>
        <w:t xml:space="preserve">arehe 01 Septemba, 2024 JWTZ iliadhimisha miaka 60 tangu lilipoasisiwa, ambapo Sherehe za maadhimisho zilifanyika siku ya kilele kwa kufanya Gwaride </w:t>
      </w:r>
      <w:r w:rsidRPr="00CD0A5D">
        <w:rPr>
          <w:rFonts w:ascii="Arial" w:hAnsi="Arial" w:cs="Arial"/>
        </w:rPr>
        <w:lastRenderedPageBreak/>
        <w:t xml:space="preserve">maalumu sambamba na </w:t>
      </w:r>
      <w:r w:rsidR="004526F9" w:rsidRPr="00CD0A5D">
        <w:rPr>
          <w:rFonts w:ascii="Arial" w:hAnsi="Arial" w:cs="Arial"/>
        </w:rPr>
        <w:t>M</w:t>
      </w:r>
      <w:r w:rsidRPr="00CD0A5D">
        <w:rPr>
          <w:rFonts w:ascii="Arial" w:hAnsi="Arial" w:cs="Arial"/>
        </w:rPr>
        <w:t>aonesho ya zana mbalimbali za kijeshi zilizopitishwa mbele ya Mgeni Rasmi</w:t>
      </w:r>
      <w:r w:rsidR="004526F9">
        <w:rPr>
          <w:rFonts w:ascii="Arial" w:hAnsi="Arial" w:cs="Arial"/>
        </w:rPr>
        <w:t>,</w:t>
      </w:r>
      <w:r w:rsidRPr="00CD0A5D">
        <w:rPr>
          <w:rFonts w:ascii="Arial" w:hAnsi="Arial" w:cs="Arial"/>
        </w:rPr>
        <w:t xml:space="preserve"> </w:t>
      </w:r>
      <w:r w:rsidRPr="000F528A">
        <w:rPr>
          <w:rFonts w:ascii="Arial" w:hAnsi="Arial" w:cs="Arial"/>
          <w:b/>
          <w:bCs/>
        </w:rPr>
        <w:t>Mhe</w:t>
      </w:r>
      <w:r w:rsidR="000F528A" w:rsidRPr="000F528A">
        <w:rPr>
          <w:rFonts w:ascii="Arial" w:hAnsi="Arial" w:cs="Arial"/>
          <w:b/>
          <w:bCs/>
        </w:rPr>
        <w:t>.</w:t>
      </w:r>
      <w:r w:rsidRPr="00CD0A5D">
        <w:rPr>
          <w:rFonts w:ascii="Arial" w:hAnsi="Arial" w:cs="Arial"/>
        </w:rPr>
        <w:t xml:space="preserve"> </w:t>
      </w:r>
      <w:r w:rsidRPr="00724E4A">
        <w:rPr>
          <w:rFonts w:ascii="Arial" w:hAnsi="Arial" w:cs="Arial"/>
          <w:b/>
          <w:bCs/>
        </w:rPr>
        <w:t>Dkt. Samia Suluhu</w:t>
      </w:r>
      <w:r w:rsidRPr="00CD0A5D">
        <w:rPr>
          <w:rFonts w:ascii="Arial" w:hAnsi="Arial" w:cs="Arial"/>
        </w:rPr>
        <w:t xml:space="preserve"> </w:t>
      </w:r>
      <w:r w:rsidRPr="00724E4A">
        <w:rPr>
          <w:rFonts w:ascii="Arial" w:hAnsi="Arial" w:cs="Arial"/>
          <w:b/>
          <w:bCs/>
        </w:rPr>
        <w:t>Hassan</w:t>
      </w:r>
      <w:r w:rsidRPr="00CD0A5D">
        <w:rPr>
          <w:rFonts w:ascii="Arial" w:hAnsi="Arial" w:cs="Arial"/>
        </w:rPr>
        <w:t>, Rais wa Jamhuri ya Muungano wa Tanzania na Amiri Jeshi Mkuu. Katika kipindi hi</w:t>
      </w:r>
      <w:r>
        <w:rPr>
          <w:rFonts w:ascii="Arial" w:hAnsi="Arial" w:cs="Arial"/>
        </w:rPr>
        <w:t>ki</w:t>
      </w:r>
      <w:r w:rsidRPr="00CD0A5D">
        <w:rPr>
          <w:rFonts w:ascii="Arial" w:hAnsi="Arial" w:cs="Arial"/>
        </w:rPr>
        <w:t xml:space="preserve"> cha miaka 60 kumekuwa na mafanikio makubwa ikiwa ni pamoja na kulinda Muungano, Uhuru wa Taifa letu, Mapinduzi Matukufu ya Zanzibar, Katiba na mipaka ya </w:t>
      </w:r>
      <w:r w:rsidR="00C86BE5" w:rsidRPr="00CD0A5D">
        <w:rPr>
          <w:rFonts w:ascii="Arial" w:hAnsi="Arial" w:cs="Arial"/>
        </w:rPr>
        <w:t>N</w:t>
      </w:r>
      <w:r w:rsidRPr="00CD0A5D">
        <w:rPr>
          <w:rFonts w:ascii="Arial" w:hAnsi="Arial" w:cs="Arial"/>
        </w:rPr>
        <w:t xml:space="preserve">chi yetu </w:t>
      </w:r>
      <w:r w:rsidRPr="00445ACF">
        <w:rPr>
          <w:rFonts w:ascii="Arial" w:hAnsi="Arial" w:cs="Arial"/>
        </w:rPr>
        <w:t xml:space="preserve">ya </w:t>
      </w:r>
      <w:r w:rsidRPr="00CD0A5D">
        <w:rPr>
          <w:rFonts w:ascii="Arial" w:hAnsi="Arial" w:cs="Arial"/>
        </w:rPr>
        <w:t xml:space="preserve">ardhini, </w:t>
      </w:r>
      <w:r>
        <w:rPr>
          <w:rFonts w:ascii="Arial" w:hAnsi="Arial" w:cs="Arial"/>
        </w:rPr>
        <w:t>kwenye maji</w:t>
      </w:r>
      <w:r w:rsidRPr="00CD0A5D">
        <w:rPr>
          <w:rFonts w:ascii="Arial" w:hAnsi="Arial" w:cs="Arial"/>
        </w:rPr>
        <w:t xml:space="preserve"> na angani pamoja na kuzima matishio mbalimbali dhidi ya uvamizi wa </w:t>
      </w:r>
      <w:r w:rsidR="00C86BE5" w:rsidRPr="00CD0A5D">
        <w:rPr>
          <w:rFonts w:ascii="Arial" w:hAnsi="Arial" w:cs="Arial"/>
        </w:rPr>
        <w:t>N</w:t>
      </w:r>
      <w:r w:rsidRPr="00CD0A5D">
        <w:rPr>
          <w:rFonts w:ascii="Arial" w:hAnsi="Arial" w:cs="Arial"/>
        </w:rPr>
        <w:t>chi yetu katika kipindi chote cha miaka 60.</w:t>
      </w:r>
      <w:r>
        <w:rPr>
          <w:rFonts w:ascii="Arial" w:hAnsi="Arial" w:cs="Arial"/>
        </w:rPr>
        <w:t xml:space="preserve"> </w:t>
      </w:r>
      <w:r w:rsidRPr="0033023B">
        <w:rPr>
          <w:rFonts w:ascii="Arial" w:hAnsi="Arial" w:cs="Arial"/>
        </w:rPr>
        <w:t xml:space="preserve">Kupitia Bunge lako Tukufu, nitoe pongezi kwa wanajeshi wetu kwa kazi kubwa wanayoendelea kufanya kwa kujituma na uzalendo wa hali ya juu. Aidha, ninamshukuru Rais na Amiri Jeshi Mkuu </w:t>
      </w:r>
      <w:r w:rsidRPr="000F528A">
        <w:rPr>
          <w:rFonts w:ascii="Arial" w:hAnsi="Arial" w:cs="Arial"/>
          <w:b/>
          <w:bCs/>
        </w:rPr>
        <w:t>Mhe</w:t>
      </w:r>
      <w:r w:rsidR="000F528A" w:rsidRPr="000F528A">
        <w:rPr>
          <w:rFonts w:ascii="Arial" w:hAnsi="Arial" w:cs="Arial"/>
          <w:b/>
          <w:bCs/>
        </w:rPr>
        <w:t>.</w:t>
      </w:r>
      <w:r w:rsidRPr="0033023B">
        <w:rPr>
          <w:rFonts w:ascii="Arial" w:hAnsi="Arial" w:cs="Arial"/>
        </w:rPr>
        <w:t xml:space="preserve"> </w:t>
      </w:r>
      <w:r w:rsidRPr="00C86BE5">
        <w:rPr>
          <w:rFonts w:ascii="Arial" w:hAnsi="Arial" w:cs="Arial"/>
          <w:b/>
          <w:bCs/>
        </w:rPr>
        <w:t>Dkt. Samia Suluhu Hassan</w:t>
      </w:r>
      <w:r w:rsidRPr="0033023B">
        <w:rPr>
          <w:rFonts w:ascii="Arial" w:hAnsi="Arial" w:cs="Arial"/>
        </w:rPr>
        <w:t xml:space="preserve"> kwa kazi kubwa ya kuliimarisha Jeshi letu na kuilinda </w:t>
      </w:r>
      <w:r w:rsidR="00C86BE5" w:rsidRPr="0033023B">
        <w:rPr>
          <w:rFonts w:ascii="Arial" w:hAnsi="Arial" w:cs="Arial"/>
        </w:rPr>
        <w:t>N</w:t>
      </w:r>
      <w:r w:rsidRPr="0033023B">
        <w:rPr>
          <w:rFonts w:ascii="Arial" w:hAnsi="Arial" w:cs="Arial"/>
        </w:rPr>
        <w:t>chi yet</w:t>
      </w:r>
      <w:r w:rsidR="007E69BB">
        <w:rPr>
          <w:rFonts w:ascii="Arial" w:hAnsi="Arial" w:cs="Arial"/>
        </w:rPr>
        <w:t xml:space="preserve">u. Taifa salama </w:t>
      </w:r>
      <w:proofErr w:type="gramStart"/>
      <w:r w:rsidR="007E69BB">
        <w:rPr>
          <w:rFonts w:ascii="Arial" w:hAnsi="Arial" w:cs="Arial"/>
        </w:rPr>
        <w:t>na</w:t>
      </w:r>
      <w:proofErr w:type="gramEnd"/>
      <w:r w:rsidR="007E69BB">
        <w:rPr>
          <w:rFonts w:ascii="Arial" w:hAnsi="Arial" w:cs="Arial"/>
        </w:rPr>
        <w:t xml:space="preserve"> imara kabisa.</w:t>
      </w:r>
      <w:r w:rsidRPr="007E69BB">
        <w:rPr>
          <w:rFonts w:ascii="Arial" w:hAnsi="Arial" w:cs="Arial"/>
          <w:b/>
          <w:i/>
        </w:rPr>
        <w:t xml:space="preserve">  </w:t>
      </w:r>
    </w:p>
    <w:p w14:paraId="3C26E28A" w14:textId="528E41AB" w:rsidR="00F25C01" w:rsidRPr="00C970E1" w:rsidRDefault="00F25C01" w:rsidP="007C67F0">
      <w:pPr>
        <w:spacing w:before="240" w:line="360" w:lineRule="auto"/>
        <w:jc w:val="both"/>
        <w:rPr>
          <w:rFonts w:ascii="Arial" w:hAnsi="Arial" w:cs="Arial"/>
          <w:b/>
          <w:lang w:val="it-IT"/>
        </w:rPr>
      </w:pPr>
      <w:r w:rsidRPr="00C970E1">
        <w:rPr>
          <w:rFonts w:ascii="Arial" w:hAnsi="Arial" w:cs="Arial"/>
          <w:b/>
          <w:lang w:val="it-IT"/>
        </w:rPr>
        <w:t xml:space="preserve">Huduma za Afya na Tiba </w:t>
      </w:r>
    </w:p>
    <w:p w14:paraId="61DA087E" w14:textId="70375B18" w:rsidR="00FF51C7" w:rsidRPr="003426CD" w:rsidRDefault="00A73F04" w:rsidP="00BD02DB">
      <w:pPr>
        <w:numPr>
          <w:ilvl w:val="0"/>
          <w:numId w:val="2"/>
        </w:numPr>
        <w:spacing w:before="240" w:line="360" w:lineRule="auto"/>
        <w:ind w:left="0" w:firstLine="0"/>
        <w:jc w:val="both"/>
        <w:rPr>
          <w:rFonts w:ascii="Arial" w:hAnsi="Arial" w:cs="Arial"/>
          <w:bCs/>
          <w:iCs/>
          <w:color w:val="00B050"/>
          <w:lang w:val="pt-BR"/>
        </w:rPr>
      </w:pPr>
      <w:r w:rsidRPr="00A73F04">
        <w:rPr>
          <w:rFonts w:ascii="Arial" w:hAnsi="Arial" w:cs="Arial"/>
          <w:b/>
          <w:i/>
          <w:lang w:val="it-IT"/>
        </w:rPr>
        <w:t xml:space="preserve">Mheshimiwa Spika, </w:t>
      </w:r>
      <w:r w:rsidRPr="00A73F04">
        <w:rPr>
          <w:rFonts w:ascii="Arial" w:hAnsi="Arial" w:cs="Arial"/>
          <w:bCs/>
          <w:iCs/>
          <w:lang w:val="it-IT"/>
        </w:rPr>
        <w:t xml:space="preserve">Katika kipindi husika, Wizara kupitia JWTZ imeendelea kutoa huduma za tiba kwa maafisa, askari, watumishi wa umma, na familia zao pamoja na wananchi wanaoishi karibu na </w:t>
      </w:r>
      <w:r w:rsidR="00F02664" w:rsidRPr="00A73F04">
        <w:rPr>
          <w:rFonts w:ascii="Arial" w:hAnsi="Arial" w:cs="Arial"/>
          <w:bCs/>
          <w:iCs/>
          <w:lang w:val="it-IT"/>
        </w:rPr>
        <w:t>h</w:t>
      </w:r>
      <w:r w:rsidRPr="00A73F04">
        <w:rPr>
          <w:rFonts w:ascii="Arial" w:hAnsi="Arial" w:cs="Arial"/>
          <w:bCs/>
          <w:iCs/>
          <w:lang w:val="it-IT"/>
        </w:rPr>
        <w:t>ospitali au vituo vya tiba vya Jeshi. Katika kuboresha huduma za afya</w:t>
      </w:r>
      <w:r w:rsidR="00F02664">
        <w:rPr>
          <w:rFonts w:ascii="Arial" w:hAnsi="Arial" w:cs="Arial"/>
          <w:bCs/>
          <w:iCs/>
          <w:lang w:val="it-IT"/>
        </w:rPr>
        <w:t>,</w:t>
      </w:r>
      <w:r w:rsidRPr="00A73F04">
        <w:rPr>
          <w:rFonts w:ascii="Arial" w:hAnsi="Arial" w:cs="Arial"/>
          <w:bCs/>
          <w:iCs/>
          <w:lang w:val="it-IT"/>
        </w:rPr>
        <w:t xml:space="preserve"> juhudi mbalimbali zimefanyika kuongeza upatikanaji wa dawa na vifaa tiba ikiwemo mashine za </w:t>
      </w:r>
      <w:r w:rsidRPr="00F02664">
        <w:rPr>
          <w:rFonts w:ascii="Arial" w:hAnsi="Arial" w:cs="Arial"/>
          <w:bCs/>
          <w:i/>
          <w:lang w:val="it-IT"/>
        </w:rPr>
        <w:t>Digitalized X-ray, Ultrasound, Magnetic Resonance Imaging (MRI), Computed Tomography Scan</w:t>
      </w:r>
      <w:r w:rsidRPr="00A73F04">
        <w:rPr>
          <w:rFonts w:ascii="Arial" w:hAnsi="Arial" w:cs="Arial"/>
          <w:bCs/>
          <w:iCs/>
          <w:lang w:val="it-IT"/>
        </w:rPr>
        <w:t xml:space="preserve"> (CT scan) katika hospitali za Jeshi </w:t>
      </w:r>
      <w:r w:rsidRPr="00A73F04">
        <w:rPr>
          <w:rFonts w:ascii="Arial" w:hAnsi="Arial" w:cs="Arial"/>
          <w:bCs/>
          <w:iCs/>
          <w:lang w:val="it-IT"/>
        </w:rPr>
        <w:lastRenderedPageBreak/>
        <w:t>Lugalo, Mwanza, na Dodoma. Vilevile, JWTZ imeboresha upatikanaji wa huduma muhimu</w:t>
      </w:r>
      <w:r w:rsidR="00F02664">
        <w:rPr>
          <w:rFonts w:ascii="Arial" w:hAnsi="Arial" w:cs="Arial"/>
          <w:bCs/>
          <w:iCs/>
          <w:lang w:val="it-IT"/>
        </w:rPr>
        <w:t>,</w:t>
      </w:r>
      <w:r w:rsidRPr="00A73F04">
        <w:rPr>
          <w:rFonts w:ascii="Arial" w:hAnsi="Arial" w:cs="Arial"/>
          <w:bCs/>
          <w:iCs/>
          <w:lang w:val="it-IT"/>
        </w:rPr>
        <w:t xml:space="preserve"> ikiwemo usafishaji wa figo </w:t>
      </w:r>
      <w:r w:rsidR="003736C4">
        <w:rPr>
          <w:rFonts w:ascii="Arial" w:hAnsi="Arial" w:cs="Arial"/>
          <w:bCs/>
          <w:iCs/>
          <w:lang w:val="it-IT"/>
        </w:rPr>
        <w:t xml:space="preserve">na uchunguzi wa matatizo ya moyo </w:t>
      </w:r>
      <w:r w:rsidRPr="00A73F04">
        <w:rPr>
          <w:rFonts w:ascii="Arial" w:hAnsi="Arial" w:cs="Arial"/>
          <w:bCs/>
          <w:iCs/>
          <w:lang w:val="it-IT"/>
        </w:rPr>
        <w:t xml:space="preserve">katika Hospitali Kuu ya Jeshi Lugalo. </w:t>
      </w:r>
      <w:r w:rsidR="00F02664">
        <w:rPr>
          <w:rFonts w:ascii="Arial" w:hAnsi="Arial" w:cs="Arial"/>
          <w:bCs/>
          <w:iCs/>
          <w:lang w:val="it-IT"/>
        </w:rPr>
        <w:t>Pia</w:t>
      </w:r>
      <w:r w:rsidRPr="00A73F04">
        <w:rPr>
          <w:rFonts w:ascii="Arial" w:hAnsi="Arial" w:cs="Arial"/>
          <w:bCs/>
          <w:iCs/>
          <w:lang w:val="it-IT"/>
        </w:rPr>
        <w:t xml:space="preserve">, huduma katika hospitali za kanda na vituo vya tiba vikosini zimeendelea kuboreshwa kwa kupatiwa vifaa tiba na kuongezewa madaktari bingwa.  </w:t>
      </w:r>
      <w:r>
        <w:rPr>
          <w:rFonts w:ascii="Arial" w:hAnsi="Arial" w:cs="Arial"/>
          <w:bCs/>
          <w:iCs/>
          <w:lang w:val="it-IT"/>
        </w:rPr>
        <w:t xml:space="preserve">Vilevile, </w:t>
      </w:r>
      <w:r w:rsidR="00D12EFE">
        <w:rPr>
          <w:rFonts w:ascii="Arial" w:hAnsi="Arial" w:cs="Arial"/>
          <w:bCs/>
          <w:iCs/>
          <w:lang w:val="it-IT"/>
        </w:rPr>
        <w:t>m</w:t>
      </w:r>
      <w:r w:rsidRPr="00A73F04">
        <w:rPr>
          <w:rFonts w:ascii="Arial" w:hAnsi="Arial" w:cs="Arial"/>
          <w:bCs/>
          <w:iCs/>
          <w:lang w:val="it-IT"/>
        </w:rPr>
        <w:t xml:space="preserve">atumizi ya </w:t>
      </w:r>
      <w:r w:rsidR="00D12EFE">
        <w:rPr>
          <w:rFonts w:ascii="Arial" w:hAnsi="Arial" w:cs="Arial"/>
          <w:bCs/>
          <w:iCs/>
          <w:lang w:val="it-IT"/>
        </w:rPr>
        <w:t>Mfumo</w:t>
      </w:r>
      <w:r w:rsidR="00D12EFE" w:rsidRPr="00A73F04">
        <w:rPr>
          <w:rFonts w:ascii="Arial" w:hAnsi="Arial" w:cs="Arial"/>
          <w:bCs/>
          <w:iCs/>
          <w:lang w:val="it-IT"/>
        </w:rPr>
        <w:t xml:space="preserve"> </w:t>
      </w:r>
      <w:r w:rsidRPr="00A73F04">
        <w:rPr>
          <w:rFonts w:ascii="Arial" w:hAnsi="Arial" w:cs="Arial"/>
          <w:bCs/>
          <w:iCs/>
          <w:lang w:val="it-IT"/>
        </w:rPr>
        <w:t xml:space="preserve">uliosimikwa katika hospitali zetu umewezesha kukusanya taarifa za wagonjwa, kufuatilia matibabu na maendeleo yao kimtandao. Taarifa hizo zinawezesha vituo kusomana kati yao na </w:t>
      </w:r>
      <w:r w:rsidR="00D12EFE" w:rsidRPr="00A73F04">
        <w:rPr>
          <w:rFonts w:ascii="Arial" w:hAnsi="Arial" w:cs="Arial"/>
          <w:bCs/>
          <w:iCs/>
          <w:lang w:val="it-IT"/>
        </w:rPr>
        <w:t>K</w:t>
      </w:r>
      <w:r w:rsidRPr="00A73F04">
        <w:rPr>
          <w:rFonts w:ascii="Arial" w:hAnsi="Arial" w:cs="Arial"/>
          <w:bCs/>
          <w:iCs/>
          <w:lang w:val="it-IT"/>
        </w:rPr>
        <w:t xml:space="preserve">ituo </w:t>
      </w:r>
      <w:r w:rsidR="00D12EFE" w:rsidRPr="00A73F04">
        <w:rPr>
          <w:rFonts w:ascii="Arial" w:hAnsi="Arial" w:cs="Arial"/>
          <w:bCs/>
          <w:iCs/>
          <w:lang w:val="it-IT"/>
        </w:rPr>
        <w:t>K</w:t>
      </w:r>
      <w:r w:rsidRPr="00A73F04">
        <w:rPr>
          <w:rFonts w:ascii="Arial" w:hAnsi="Arial" w:cs="Arial"/>
          <w:bCs/>
          <w:iCs/>
          <w:lang w:val="it-IT"/>
        </w:rPr>
        <w:t xml:space="preserve">ikuu </w:t>
      </w:r>
      <w:r w:rsidR="00D12EFE">
        <w:rPr>
          <w:rFonts w:ascii="Arial" w:hAnsi="Arial" w:cs="Arial"/>
          <w:bCs/>
          <w:iCs/>
          <w:lang w:val="it-IT"/>
        </w:rPr>
        <w:t>(</w:t>
      </w:r>
      <w:r w:rsidRPr="00A73F04">
        <w:rPr>
          <w:rFonts w:ascii="Arial" w:hAnsi="Arial" w:cs="Arial"/>
          <w:bCs/>
          <w:iCs/>
          <w:lang w:val="it-IT"/>
        </w:rPr>
        <w:t>Data Centre</w:t>
      </w:r>
      <w:r w:rsidR="00D12EFE">
        <w:rPr>
          <w:rFonts w:ascii="Arial" w:hAnsi="Arial" w:cs="Arial"/>
          <w:bCs/>
          <w:iCs/>
          <w:lang w:val="it-IT"/>
        </w:rPr>
        <w:t>)</w:t>
      </w:r>
      <w:r w:rsidRPr="00A73F04">
        <w:rPr>
          <w:rFonts w:ascii="Arial" w:hAnsi="Arial" w:cs="Arial"/>
          <w:bCs/>
          <w:iCs/>
          <w:lang w:val="it-IT"/>
        </w:rPr>
        <w:t xml:space="preserve">, kuagiza madawa na kutuma taarifa Wizara ya Afya. </w:t>
      </w:r>
      <w:r w:rsidR="00D12EFE" w:rsidRPr="00A73F04">
        <w:rPr>
          <w:rFonts w:ascii="Arial" w:hAnsi="Arial" w:cs="Arial"/>
          <w:bCs/>
          <w:iCs/>
          <w:lang w:val="it-IT"/>
        </w:rPr>
        <w:t xml:space="preserve">Huduma </w:t>
      </w:r>
      <w:r w:rsidRPr="00A73F04">
        <w:rPr>
          <w:rFonts w:ascii="Arial" w:hAnsi="Arial" w:cs="Arial"/>
          <w:bCs/>
          <w:iCs/>
          <w:lang w:val="it-IT"/>
        </w:rPr>
        <w:t>ya Bima ya Afya Jeshini imeboreshwa kwa kuweka utaratibu wa kushirikiana na hospitali zisizo za kijeshi</w:t>
      </w:r>
      <w:r w:rsidR="0083648D">
        <w:rPr>
          <w:rFonts w:ascii="Arial" w:hAnsi="Arial" w:cs="Arial"/>
          <w:bCs/>
          <w:iCs/>
          <w:lang w:val="it-IT"/>
        </w:rPr>
        <w:t>.</w:t>
      </w:r>
    </w:p>
    <w:p w14:paraId="74177B12" w14:textId="27B9DCF9" w:rsidR="00FF51C7" w:rsidRDefault="00FF51C7" w:rsidP="007C67F0">
      <w:pPr>
        <w:spacing w:before="240" w:line="360" w:lineRule="auto"/>
        <w:jc w:val="both"/>
        <w:rPr>
          <w:rFonts w:ascii="Arial" w:hAnsi="Arial" w:cs="Arial"/>
          <w:bCs/>
          <w:iCs/>
          <w:color w:val="00B050"/>
          <w:lang w:val="pt-BR"/>
        </w:rPr>
      </w:pPr>
    </w:p>
    <w:p w14:paraId="7AA21999" w14:textId="77777777" w:rsidR="00E17AF2" w:rsidRPr="00E17AF2" w:rsidRDefault="00E17AF2" w:rsidP="006F74BF">
      <w:pPr>
        <w:spacing w:line="276" w:lineRule="auto"/>
        <w:ind w:firstLine="180"/>
        <w:jc w:val="both"/>
        <w:rPr>
          <w:rFonts w:ascii="Arial" w:hAnsi="Arial" w:cs="Arial"/>
          <w:bCs/>
          <w:iCs/>
          <w:color w:val="000000" w:themeColor="text1"/>
          <w:sz w:val="22"/>
          <w:szCs w:val="22"/>
          <w:lang w:val="pt-BR"/>
        </w:rPr>
      </w:pPr>
    </w:p>
    <w:p w14:paraId="3187156E" w14:textId="77777777" w:rsidR="00F25C01" w:rsidRPr="00F54DF6" w:rsidRDefault="00F25C01" w:rsidP="007C67F0">
      <w:pPr>
        <w:spacing w:line="360" w:lineRule="auto"/>
        <w:jc w:val="both"/>
        <w:rPr>
          <w:rFonts w:ascii="Arial" w:hAnsi="Arial" w:cs="Arial"/>
          <w:lang w:val="pt-BR" w:eastAsia="en-GB"/>
        </w:rPr>
      </w:pPr>
      <w:r w:rsidRPr="00F54DF6">
        <w:rPr>
          <w:rFonts w:ascii="Arial" w:eastAsia="Batang" w:hAnsi="Arial" w:cs="Arial"/>
          <w:b/>
          <w:lang w:val="pt-BR" w:eastAsia="en-GB"/>
        </w:rPr>
        <w:t>Ushirikiano na Mamlaka za Kiraia katika shughuli mbalimbali</w:t>
      </w:r>
    </w:p>
    <w:p w14:paraId="264DF3F4" w14:textId="32AF1873" w:rsidR="00F25C01" w:rsidRPr="00AE077A" w:rsidRDefault="00F25C01" w:rsidP="007C67F0">
      <w:pPr>
        <w:numPr>
          <w:ilvl w:val="0"/>
          <w:numId w:val="2"/>
        </w:numPr>
        <w:spacing w:before="240" w:line="360" w:lineRule="auto"/>
        <w:ind w:left="0" w:firstLine="0"/>
        <w:jc w:val="both"/>
        <w:rPr>
          <w:lang w:val="pt-BR"/>
        </w:rPr>
      </w:pPr>
      <w:r w:rsidRPr="00AE077A">
        <w:rPr>
          <w:rFonts w:ascii="Arial" w:eastAsia="Batang" w:hAnsi="Arial" w:cs="Arial"/>
          <w:lang w:val="pt-BR" w:eastAsia="en-GB"/>
        </w:rPr>
        <w:t xml:space="preserve"> </w:t>
      </w:r>
      <w:r w:rsidRPr="009400FB">
        <w:rPr>
          <w:rFonts w:ascii="Arial" w:eastAsia="Batang" w:hAnsi="Arial" w:cs="Arial"/>
          <w:b/>
          <w:i/>
          <w:lang w:val="pt-BR" w:eastAsia="en-GB"/>
        </w:rPr>
        <w:t>Mheshimiwa Spika,</w:t>
      </w:r>
      <w:r w:rsidRPr="009400FB">
        <w:rPr>
          <w:rFonts w:ascii="Arial" w:eastAsia="Batang" w:hAnsi="Arial" w:cs="Arial"/>
          <w:i/>
          <w:lang w:val="pt-BR" w:eastAsia="en-GB"/>
        </w:rPr>
        <w:t xml:space="preserve"> </w:t>
      </w:r>
      <w:r w:rsidRPr="009400FB">
        <w:rPr>
          <w:rFonts w:ascii="Arial" w:hAnsi="Arial" w:cs="Arial"/>
          <w:bCs/>
          <w:iCs/>
          <w:lang w:val="pt-BR"/>
        </w:rPr>
        <w:t>Wizara kupitia</w:t>
      </w:r>
      <w:r w:rsidRPr="009400FB">
        <w:rPr>
          <w:rFonts w:ascii="Arial" w:hAnsi="Arial" w:cs="Arial"/>
          <w:b/>
          <w:i/>
          <w:lang w:val="pt-BR"/>
        </w:rPr>
        <w:t xml:space="preserve"> </w:t>
      </w:r>
      <w:r w:rsidRPr="009400FB">
        <w:rPr>
          <w:rFonts w:ascii="Arial" w:hAnsi="Arial" w:cs="Arial"/>
          <w:bCs/>
          <w:iCs/>
          <w:lang w:val="pt-BR"/>
        </w:rPr>
        <w:t>JWTZ imeendelea kushirikiana na Mamlaka za Kiraia katika shughuli mbalimbali zikiwemo, kutoa misaada wakati wa majanga na maafa ambapo, k</w:t>
      </w:r>
      <w:r w:rsidR="0083097A">
        <w:rPr>
          <w:rFonts w:ascii="Arial" w:hAnsi="Arial" w:cs="Arial"/>
          <w:bCs/>
          <w:iCs/>
          <w:lang w:val="pt-BR"/>
        </w:rPr>
        <w:t>atika</w:t>
      </w:r>
      <w:r w:rsidRPr="009400FB">
        <w:rPr>
          <w:rFonts w:ascii="Arial" w:hAnsi="Arial" w:cs="Arial"/>
          <w:bCs/>
          <w:iCs/>
          <w:lang w:val="pt-BR"/>
        </w:rPr>
        <w:t xml:space="preserve"> </w:t>
      </w:r>
      <w:r w:rsidR="0083097A" w:rsidRPr="009400FB">
        <w:rPr>
          <w:rFonts w:ascii="Arial" w:hAnsi="Arial" w:cs="Arial"/>
          <w:bCs/>
          <w:iCs/>
          <w:lang w:val="pt-BR"/>
        </w:rPr>
        <w:t xml:space="preserve">Mwaka </w:t>
      </w:r>
      <w:r w:rsidR="0083097A">
        <w:rPr>
          <w:rFonts w:ascii="Arial" w:hAnsi="Arial" w:cs="Arial"/>
          <w:bCs/>
          <w:iCs/>
          <w:lang w:val="pt-BR"/>
        </w:rPr>
        <w:t xml:space="preserve">wa Fedha </w:t>
      </w:r>
      <w:r w:rsidRPr="009400FB">
        <w:rPr>
          <w:rFonts w:ascii="Arial" w:hAnsi="Arial" w:cs="Arial"/>
          <w:bCs/>
          <w:iCs/>
          <w:lang w:val="pt-BR"/>
        </w:rPr>
        <w:t xml:space="preserve">2024/25 Wizara ilishiriki katika uokoaji Kariakoo, Dar es Salaam kufuatia kuporomoka kwa jengo; uokozi wakati wa mafuriko Rufiji na Morogoro, ujenzi wa nyumba za wafugaji Handeni Tanga, na ujenzi wa nyumba za waathirika wa maafa ya maporomoko ya matope Hanang’. Aidha, Wizara kupitia JWTZ imeweza, kushiriki katika utekelezaji na ulinzi wa miradi ya </w:t>
      </w:r>
      <w:r w:rsidRPr="009400FB">
        <w:rPr>
          <w:rFonts w:ascii="Arial" w:hAnsi="Arial" w:cs="Arial"/>
          <w:bCs/>
          <w:iCs/>
          <w:lang w:val="pt-BR"/>
        </w:rPr>
        <w:lastRenderedPageBreak/>
        <w:t xml:space="preserve">kimkakati ikiwa ni pamoja na </w:t>
      </w:r>
      <w:r w:rsidRPr="009400FB">
        <w:rPr>
          <w:rFonts w:ascii="Arial" w:hAnsi="Arial" w:cs="Arial"/>
          <w:lang w:val="pt-BR" w:bidi="ar-SA"/>
        </w:rPr>
        <w:t xml:space="preserve">Reli ya Kiwango cha Kimataifa </w:t>
      </w:r>
      <w:r w:rsidRPr="009400FB">
        <w:rPr>
          <w:rFonts w:ascii="Arial" w:hAnsi="Arial" w:cs="Arial"/>
          <w:bCs/>
          <w:lang w:val="pt-BR" w:bidi="ar-SA"/>
        </w:rPr>
        <w:t>(</w:t>
      </w:r>
      <w:r w:rsidRPr="00AE1DFA">
        <w:rPr>
          <w:rFonts w:ascii="Arial" w:hAnsi="Arial" w:cs="Arial"/>
          <w:bCs/>
          <w:iCs/>
          <w:lang w:val="pt-BR" w:bidi="ar-SA"/>
        </w:rPr>
        <w:t>Standard Gauge Railway</w:t>
      </w:r>
      <w:r w:rsidRPr="009400FB">
        <w:rPr>
          <w:rFonts w:ascii="Arial" w:hAnsi="Arial" w:cs="Arial"/>
          <w:bCs/>
          <w:lang w:val="pt-BR" w:bidi="ar-SA"/>
        </w:rPr>
        <w:t>),</w:t>
      </w:r>
      <w:r w:rsidRPr="009400FB">
        <w:rPr>
          <w:rFonts w:ascii="Arial" w:hAnsi="Arial" w:cs="Arial"/>
          <w:b/>
          <w:lang w:val="pt-BR" w:bidi="ar-SA"/>
        </w:rPr>
        <w:t xml:space="preserve"> </w:t>
      </w:r>
      <w:r w:rsidRPr="009400FB">
        <w:rPr>
          <w:rFonts w:ascii="Arial" w:hAnsi="Arial" w:cs="Arial"/>
          <w:lang w:val="pt-BR" w:bidi="ar-SA"/>
        </w:rPr>
        <w:t>vyanzo vya maji na umeme</w:t>
      </w:r>
      <w:r w:rsidRPr="009400FB">
        <w:rPr>
          <w:rFonts w:ascii="Arial" w:hAnsi="Arial" w:cs="Arial"/>
          <w:b/>
          <w:lang w:val="pt-BR" w:bidi="ar-SA"/>
        </w:rPr>
        <w:t xml:space="preserve"> </w:t>
      </w:r>
      <w:r w:rsidRPr="009400FB">
        <w:rPr>
          <w:rFonts w:ascii="Arial" w:hAnsi="Arial" w:cs="Arial"/>
          <w:lang w:val="pt-BR" w:bidi="ar-SA"/>
        </w:rPr>
        <w:t xml:space="preserve">ikiwa ni pamoja na Bwawa la Kufua Umeme wa Maji la Julius Nyerere (JNHPP), </w:t>
      </w:r>
      <w:r w:rsidRPr="009400FB">
        <w:rPr>
          <w:rFonts w:ascii="Arial" w:eastAsia="Calibri" w:hAnsi="Arial" w:cs="Arial"/>
          <w:lang w:val="pt-BR" w:bidi="ar-SA"/>
        </w:rPr>
        <w:t xml:space="preserve">Mgodi wa </w:t>
      </w:r>
      <w:r w:rsidRPr="009400FB">
        <w:rPr>
          <w:rFonts w:ascii="Arial" w:eastAsia="Calibri" w:hAnsi="Arial" w:cs="Arial"/>
          <w:i/>
          <w:iCs/>
          <w:lang w:val="pt-BR" w:bidi="ar-SA"/>
        </w:rPr>
        <w:t>Tanzanite</w:t>
      </w:r>
      <w:r w:rsidRPr="009400FB">
        <w:rPr>
          <w:rFonts w:ascii="Arial" w:eastAsia="Calibri" w:hAnsi="Arial" w:cs="Arial"/>
          <w:lang w:val="pt-BR" w:bidi="ar-SA"/>
        </w:rPr>
        <w:t>, Bomba la Mafuta kati ya Tanzania na Uganda, Kivuko cha Busisi, Bandari, Mkongo wa Taifa</w:t>
      </w:r>
      <w:r w:rsidRPr="00AE077A">
        <w:rPr>
          <w:rFonts w:ascii="Arial" w:eastAsia="Calibri" w:hAnsi="Arial" w:cs="Arial"/>
          <w:lang w:val="pt-BR" w:bidi="ar-SA"/>
        </w:rPr>
        <w:t xml:space="preserve">, na maeneo ya viwanja vya ndege. </w:t>
      </w:r>
      <w:bookmarkStart w:id="39" w:name="_Toc196482195"/>
      <w:bookmarkStart w:id="40" w:name="_Toc196482291"/>
    </w:p>
    <w:p w14:paraId="1794AD10" w14:textId="77777777" w:rsidR="00F25C01" w:rsidRPr="00B361B4" w:rsidRDefault="00F25C01" w:rsidP="006F74BF">
      <w:pPr>
        <w:spacing w:line="360" w:lineRule="auto"/>
        <w:ind w:firstLine="180"/>
        <w:jc w:val="both"/>
        <w:rPr>
          <w:rFonts w:ascii="Arial" w:hAnsi="Arial" w:cs="Arial"/>
          <w:lang w:val="pt-BR"/>
        </w:rPr>
      </w:pPr>
    </w:p>
    <w:p w14:paraId="3DBFF4FC" w14:textId="77777777" w:rsidR="00F25C01" w:rsidRPr="000730D4" w:rsidRDefault="00F25C01" w:rsidP="007C67F0">
      <w:pPr>
        <w:rPr>
          <w:rFonts w:ascii="Arial" w:hAnsi="Arial" w:cs="Arial"/>
          <w:b/>
          <w:bCs/>
          <w:lang w:val="pt-BR"/>
        </w:rPr>
      </w:pPr>
      <w:r w:rsidRPr="000730D4">
        <w:rPr>
          <w:rFonts w:ascii="Arial" w:hAnsi="Arial" w:cs="Arial"/>
          <w:b/>
          <w:bCs/>
          <w:lang w:val="pt-BR"/>
        </w:rPr>
        <w:t>Ushiriki</w:t>
      </w:r>
      <w:r w:rsidRPr="000730D4">
        <w:rPr>
          <w:rFonts w:ascii="Arial" w:hAnsi="Arial" w:cs="Arial"/>
          <w:b/>
          <w:bCs/>
          <w:spacing w:val="-9"/>
          <w:lang w:val="pt-BR"/>
        </w:rPr>
        <w:t xml:space="preserve"> </w:t>
      </w:r>
      <w:r w:rsidRPr="000730D4">
        <w:rPr>
          <w:rFonts w:ascii="Arial" w:hAnsi="Arial" w:cs="Arial"/>
          <w:b/>
          <w:bCs/>
          <w:lang w:val="pt-BR"/>
        </w:rPr>
        <w:t>katika</w:t>
      </w:r>
      <w:r w:rsidRPr="000730D4">
        <w:rPr>
          <w:rFonts w:ascii="Arial" w:hAnsi="Arial" w:cs="Arial"/>
          <w:b/>
          <w:bCs/>
          <w:spacing w:val="-6"/>
          <w:lang w:val="pt-BR"/>
        </w:rPr>
        <w:t xml:space="preserve"> </w:t>
      </w:r>
      <w:r w:rsidRPr="000730D4">
        <w:rPr>
          <w:rFonts w:ascii="Arial" w:hAnsi="Arial" w:cs="Arial"/>
          <w:b/>
          <w:bCs/>
          <w:lang w:val="pt-BR"/>
        </w:rPr>
        <w:t>Michezo</w:t>
      </w:r>
      <w:r w:rsidRPr="000730D4">
        <w:rPr>
          <w:rFonts w:ascii="Arial" w:hAnsi="Arial" w:cs="Arial"/>
          <w:b/>
          <w:bCs/>
          <w:spacing w:val="-6"/>
          <w:lang w:val="pt-BR"/>
        </w:rPr>
        <w:t xml:space="preserve"> </w:t>
      </w:r>
      <w:r w:rsidRPr="000730D4">
        <w:rPr>
          <w:rFonts w:ascii="Arial" w:hAnsi="Arial" w:cs="Arial"/>
          <w:b/>
          <w:bCs/>
          <w:lang w:val="pt-BR"/>
        </w:rPr>
        <w:t>ya</w:t>
      </w:r>
      <w:r w:rsidRPr="000730D4">
        <w:rPr>
          <w:rFonts w:ascii="Arial" w:hAnsi="Arial" w:cs="Arial"/>
          <w:b/>
          <w:bCs/>
          <w:spacing w:val="-8"/>
          <w:lang w:val="pt-BR"/>
        </w:rPr>
        <w:t xml:space="preserve"> </w:t>
      </w:r>
      <w:r w:rsidRPr="000730D4">
        <w:rPr>
          <w:rFonts w:ascii="Arial" w:hAnsi="Arial" w:cs="Arial"/>
          <w:b/>
          <w:bCs/>
          <w:lang w:val="pt-BR"/>
        </w:rPr>
        <w:t>Kitaifa</w:t>
      </w:r>
      <w:r w:rsidRPr="000730D4">
        <w:rPr>
          <w:rFonts w:ascii="Arial" w:hAnsi="Arial" w:cs="Arial"/>
          <w:b/>
          <w:bCs/>
          <w:spacing w:val="-6"/>
          <w:lang w:val="pt-BR"/>
        </w:rPr>
        <w:t xml:space="preserve"> </w:t>
      </w:r>
      <w:r w:rsidRPr="000730D4">
        <w:rPr>
          <w:rFonts w:ascii="Arial" w:hAnsi="Arial" w:cs="Arial"/>
          <w:b/>
          <w:bCs/>
          <w:lang w:val="pt-BR"/>
        </w:rPr>
        <w:t>na</w:t>
      </w:r>
      <w:r w:rsidRPr="000730D4">
        <w:rPr>
          <w:rFonts w:ascii="Arial" w:hAnsi="Arial" w:cs="Arial"/>
          <w:b/>
          <w:bCs/>
          <w:spacing w:val="-7"/>
          <w:lang w:val="pt-BR"/>
        </w:rPr>
        <w:t xml:space="preserve"> </w:t>
      </w:r>
      <w:r w:rsidRPr="000730D4">
        <w:rPr>
          <w:rFonts w:ascii="Arial" w:hAnsi="Arial" w:cs="Arial"/>
          <w:b/>
          <w:bCs/>
          <w:spacing w:val="-2"/>
          <w:lang w:val="pt-BR"/>
        </w:rPr>
        <w:t>Kimataifa</w:t>
      </w:r>
      <w:bookmarkEnd w:id="39"/>
      <w:bookmarkEnd w:id="40"/>
    </w:p>
    <w:p w14:paraId="08264DE7" w14:textId="5795CB32" w:rsidR="00F25C01" w:rsidRPr="000730D4" w:rsidRDefault="00F25C01" w:rsidP="007C67F0">
      <w:pPr>
        <w:numPr>
          <w:ilvl w:val="0"/>
          <w:numId w:val="2"/>
        </w:numPr>
        <w:spacing w:before="240" w:line="360" w:lineRule="auto"/>
        <w:ind w:left="0" w:firstLine="0"/>
        <w:jc w:val="both"/>
        <w:rPr>
          <w:rFonts w:ascii="Arial" w:eastAsia="Calibri" w:hAnsi="Arial" w:cs="Arial"/>
          <w:lang w:val="pt-BR" w:bidi="ar-SA"/>
        </w:rPr>
      </w:pPr>
      <w:r w:rsidRPr="000730D4">
        <w:rPr>
          <w:rFonts w:ascii="Arial" w:eastAsia="Batang" w:hAnsi="Arial" w:cs="Arial"/>
          <w:b/>
          <w:i/>
          <w:lang w:val="pt-BR" w:eastAsia="en-GB"/>
        </w:rPr>
        <w:t xml:space="preserve">Mheshimiwa Spika, </w:t>
      </w:r>
      <w:r w:rsidRPr="000730D4">
        <w:rPr>
          <w:rFonts w:ascii="Arial" w:hAnsi="Arial" w:cs="Arial"/>
          <w:lang w:val="pt-BR"/>
        </w:rPr>
        <w:t xml:space="preserve">Wizara katika Mwaka wa Fedha 2024/25 imeshiriki michezo mbaIimbaIi ikiwemo SHIMIWI, iIiyofanyika Mwezi Septemba hadi Oktoba 2024 </w:t>
      </w:r>
      <w:r w:rsidR="00645E07" w:rsidRPr="000730D4">
        <w:rPr>
          <w:rFonts w:ascii="Arial" w:hAnsi="Arial" w:cs="Arial"/>
          <w:lang w:val="pt-BR"/>
        </w:rPr>
        <w:t>m</w:t>
      </w:r>
      <w:r w:rsidRPr="000730D4">
        <w:rPr>
          <w:rFonts w:ascii="Arial" w:hAnsi="Arial" w:cs="Arial"/>
          <w:lang w:val="pt-BR"/>
        </w:rPr>
        <w:t>koa</w:t>
      </w:r>
      <w:r w:rsidR="00645E07">
        <w:rPr>
          <w:rFonts w:ascii="Arial" w:hAnsi="Arial" w:cs="Arial"/>
          <w:lang w:val="pt-BR"/>
        </w:rPr>
        <w:t>ni</w:t>
      </w:r>
      <w:r w:rsidRPr="000730D4">
        <w:rPr>
          <w:rFonts w:ascii="Arial" w:hAnsi="Arial" w:cs="Arial"/>
          <w:lang w:val="pt-BR"/>
        </w:rPr>
        <w:t xml:space="preserve"> Morogoro na michezo ya Mei Mosi, iIiyofanyika Mwezi ApriIi hadi Mei 2025 </w:t>
      </w:r>
      <w:r w:rsidR="00592E69" w:rsidRPr="000730D4">
        <w:rPr>
          <w:rFonts w:ascii="Arial" w:hAnsi="Arial" w:cs="Arial"/>
          <w:lang w:val="pt-BR"/>
        </w:rPr>
        <w:t>m</w:t>
      </w:r>
      <w:r w:rsidRPr="000730D4">
        <w:rPr>
          <w:rFonts w:ascii="Arial" w:hAnsi="Arial" w:cs="Arial"/>
          <w:lang w:val="pt-BR"/>
        </w:rPr>
        <w:t>koa</w:t>
      </w:r>
      <w:r w:rsidR="00592E69">
        <w:rPr>
          <w:rFonts w:ascii="Arial" w:hAnsi="Arial" w:cs="Arial"/>
          <w:lang w:val="pt-BR"/>
        </w:rPr>
        <w:t>ni</w:t>
      </w:r>
      <w:r w:rsidRPr="000730D4">
        <w:rPr>
          <w:rFonts w:ascii="Arial" w:hAnsi="Arial" w:cs="Arial"/>
          <w:lang w:val="pt-BR"/>
        </w:rPr>
        <w:t xml:space="preserve"> Singida. ViIeviIe, Shirika Ia Mzinga Iimeshiriki mashindano ya Shirikisho Ia </w:t>
      </w:r>
      <w:r w:rsidR="009A056C" w:rsidRPr="000730D4">
        <w:rPr>
          <w:rFonts w:ascii="Arial" w:hAnsi="Arial" w:cs="Arial"/>
          <w:lang w:val="pt-BR"/>
        </w:rPr>
        <w:t>M</w:t>
      </w:r>
      <w:r w:rsidRPr="000730D4">
        <w:rPr>
          <w:rFonts w:ascii="Arial" w:hAnsi="Arial" w:cs="Arial"/>
          <w:lang w:val="pt-BR"/>
        </w:rPr>
        <w:t xml:space="preserve">ichezo Ia Mashirika ya Umma, Taasisi na Makampuni Binafsi Tanzania (SHIMMUTA), yaIiyofanyika </w:t>
      </w:r>
      <w:r w:rsidR="005E6C0E" w:rsidRPr="000730D4">
        <w:rPr>
          <w:rFonts w:ascii="Arial" w:hAnsi="Arial" w:cs="Arial"/>
          <w:lang w:val="pt-BR"/>
        </w:rPr>
        <w:t>j</w:t>
      </w:r>
      <w:r w:rsidRPr="000730D4">
        <w:rPr>
          <w:rFonts w:ascii="Arial" w:hAnsi="Arial" w:cs="Arial"/>
          <w:lang w:val="pt-BR"/>
        </w:rPr>
        <w:t>iji</w:t>
      </w:r>
      <w:r w:rsidR="005E6C0E">
        <w:rPr>
          <w:rFonts w:ascii="Arial" w:hAnsi="Arial" w:cs="Arial"/>
          <w:lang w:val="pt-BR"/>
        </w:rPr>
        <w:t>ni</w:t>
      </w:r>
      <w:r w:rsidRPr="000730D4">
        <w:rPr>
          <w:rFonts w:ascii="Arial" w:hAnsi="Arial" w:cs="Arial"/>
          <w:lang w:val="pt-BR"/>
        </w:rPr>
        <w:t xml:space="preserve"> la Tanga</w:t>
      </w:r>
      <w:r w:rsidRPr="000730D4">
        <w:rPr>
          <w:rFonts w:ascii="Arial" w:hAnsi="Arial" w:cs="Arial"/>
          <w:spacing w:val="29"/>
          <w:lang w:val="pt-BR"/>
        </w:rPr>
        <w:t xml:space="preserve"> </w:t>
      </w:r>
      <w:r w:rsidRPr="000730D4">
        <w:rPr>
          <w:rFonts w:ascii="Arial" w:hAnsi="Arial" w:cs="Arial"/>
          <w:lang w:val="pt-BR"/>
        </w:rPr>
        <w:t>Mwezi</w:t>
      </w:r>
      <w:r w:rsidRPr="000730D4">
        <w:rPr>
          <w:rFonts w:ascii="Arial" w:hAnsi="Arial" w:cs="Arial"/>
          <w:spacing w:val="30"/>
          <w:lang w:val="pt-BR"/>
        </w:rPr>
        <w:t xml:space="preserve"> </w:t>
      </w:r>
      <w:r w:rsidRPr="000730D4">
        <w:rPr>
          <w:rFonts w:ascii="Arial" w:hAnsi="Arial" w:cs="Arial"/>
          <w:lang w:val="pt-BR"/>
        </w:rPr>
        <w:t>Novemba</w:t>
      </w:r>
      <w:r w:rsidRPr="000730D4">
        <w:rPr>
          <w:rFonts w:ascii="Arial" w:hAnsi="Arial" w:cs="Arial"/>
          <w:spacing w:val="30"/>
          <w:lang w:val="pt-BR"/>
        </w:rPr>
        <w:t xml:space="preserve"> </w:t>
      </w:r>
      <w:r w:rsidRPr="000730D4">
        <w:rPr>
          <w:rFonts w:ascii="Arial" w:hAnsi="Arial" w:cs="Arial"/>
          <w:lang w:val="pt-BR"/>
        </w:rPr>
        <w:t>2024.</w:t>
      </w:r>
      <w:r w:rsidRPr="000730D4">
        <w:rPr>
          <w:rFonts w:ascii="Arial" w:eastAsia="Calibri" w:hAnsi="Arial" w:cs="Arial"/>
          <w:lang w:val="pt-BR" w:bidi="ar-SA"/>
        </w:rPr>
        <w:t xml:space="preserve"> </w:t>
      </w:r>
      <w:r w:rsidRPr="000730D4">
        <w:rPr>
          <w:rFonts w:ascii="Arial" w:hAnsi="Arial" w:cs="Arial"/>
          <w:lang w:val="pt-BR"/>
        </w:rPr>
        <w:t>Katika mashindano hayo Shirika Ia Mzinga Iimeweza kushika nafasi ya piIi kwa mshindi wa jumIa katika michezo mbaIimbaIi. Aidha, Wizara imeshika nafasi ya piIi kwa mshindi wa jumIa.</w:t>
      </w:r>
    </w:p>
    <w:p w14:paraId="3AF3A851" w14:textId="2BB87E75" w:rsidR="000730D4" w:rsidRPr="002247B3" w:rsidRDefault="00F25C01" w:rsidP="0047124B">
      <w:pPr>
        <w:numPr>
          <w:ilvl w:val="0"/>
          <w:numId w:val="2"/>
        </w:numPr>
        <w:spacing w:before="240" w:line="360" w:lineRule="auto"/>
        <w:ind w:left="0" w:firstLine="0"/>
        <w:jc w:val="both"/>
        <w:rPr>
          <w:rFonts w:ascii="Arial" w:eastAsia="Calibri" w:hAnsi="Arial" w:cs="Arial"/>
          <w:bCs/>
          <w:lang w:val="pt-BR" w:bidi="ar-SA"/>
        </w:rPr>
      </w:pPr>
      <w:r w:rsidRPr="000730D4">
        <w:rPr>
          <w:rFonts w:ascii="Arial" w:eastAsia="Batang" w:hAnsi="Arial" w:cs="Arial"/>
          <w:b/>
          <w:i/>
          <w:lang w:val="pt-BR" w:eastAsia="en-GB"/>
        </w:rPr>
        <w:t>Mheshimiwa Spika,</w:t>
      </w:r>
      <w:r w:rsidRPr="000730D4">
        <w:rPr>
          <w:rFonts w:ascii="Arial" w:hAnsi="Arial" w:cs="Arial"/>
          <w:lang w:val="pt-BR"/>
        </w:rPr>
        <w:t xml:space="preserve"> </w:t>
      </w:r>
      <w:r w:rsidR="0047124B" w:rsidRPr="002247B3">
        <w:rPr>
          <w:rFonts w:ascii="Arial" w:hAnsi="Arial" w:cs="Arial"/>
          <w:lang w:val="pt-BR"/>
        </w:rPr>
        <w:t xml:space="preserve">Wizara kupitia JWTZ na JKT imeshiriki katika michezo mbaIimbaIi ndani na nje ya </w:t>
      </w:r>
      <w:r w:rsidR="005D503A" w:rsidRPr="002247B3">
        <w:rPr>
          <w:rFonts w:ascii="Arial" w:hAnsi="Arial" w:cs="Arial"/>
          <w:lang w:val="pt-BR"/>
        </w:rPr>
        <w:t>N</w:t>
      </w:r>
      <w:r w:rsidR="0047124B" w:rsidRPr="002247B3">
        <w:rPr>
          <w:rFonts w:ascii="Arial" w:hAnsi="Arial" w:cs="Arial"/>
          <w:lang w:val="pt-BR"/>
        </w:rPr>
        <w:t>chi ikiwemo; Mashindano ya Michezo ya Majeshi kwa nchi za Afrika yaliyoandaliwa na Umoja wa Michezo ya Majeshi Barani Afrika yaliyofanyika mwezi</w:t>
      </w:r>
      <w:r w:rsidR="0047124B" w:rsidRPr="002247B3">
        <w:rPr>
          <w:rFonts w:ascii="Arial" w:hAnsi="Arial" w:cs="Arial"/>
          <w:b/>
          <w:bCs/>
          <w:lang w:val="pt-BR"/>
        </w:rPr>
        <w:t xml:space="preserve"> </w:t>
      </w:r>
      <w:r w:rsidR="0047124B" w:rsidRPr="002247B3">
        <w:rPr>
          <w:rFonts w:ascii="Arial" w:hAnsi="Arial" w:cs="Arial"/>
          <w:lang w:val="pt-BR"/>
        </w:rPr>
        <w:t xml:space="preserve">Novemba 2024 Jijini Abuja Nchini Nigeria, </w:t>
      </w:r>
      <w:r w:rsidR="0047124B" w:rsidRPr="002247B3">
        <w:rPr>
          <w:rFonts w:ascii="Arial" w:hAnsi="Arial" w:cs="Arial"/>
          <w:lang w:val="pt-BR"/>
        </w:rPr>
        <w:lastRenderedPageBreak/>
        <w:t xml:space="preserve">Mbio za Kimataifa za </w:t>
      </w:r>
      <w:r w:rsidR="0047124B" w:rsidRPr="002247B3">
        <w:rPr>
          <w:rFonts w:ascii="Arial" w:hAnsi="Arial" w:cs="Arial"/>
          <w:i/>
          <w:iCs/>
          <w:lang w:val="pt-BR"/>
        </w:rPr>
        <w:t>Shenzhen Marathon</w:t>
      </w:r>
      <w:r w:rsidR="0047124B" w:rsidRPr="002247B3">
        <w:rPr>
          <w:rFonts w:ascii="Arial" w:hAnsi="Arial" w:cs="Arial"/>
          <w:lang w:val="pt-BR"/>
        </w:rPr>
        <w:t xml:space="preserve"> zilizofanyika nchini China mwezi Disemba 2024, Mashindano ya </w:t>
      </w:r>
      <w:r w:rsidR="00CC485B">
        <w:rPr>
          <w:rFonts w:ascii="Arial" w:hAnsi="Arial" w:cs="Arial"/>
          <w:lang w:val="pt-BR"/>
        </w:rPr>
        <w:t xml:space="preserve">Mapinduzi ya </w:t>
      </w:r>
      <w:r w:rsidR="005D503A" w:rsidRPr="002247B3">
        <w:rPr>
          <w:rFonts w:ascii="Arial" w:hAnsi="Arial" w:cs="Arial"/>
          <w:lang w:val="pt-BR"/>
        </w:rPr>
        <w:t>M</w:t>
      </w:r>
      <w:r w:rsidR="0047124B" w:rsidRPr="002247B3">
        <w:rPr>
          <w:rFonts w:ascii="Arial" w:hAnsi="Arial" w:cs="Arial"/>
          <w:lang w:val="pt-BR"/>
        </w:rPr>
        <w:t xml:space="preserve">pira wa Magongo yaliyofanyika </w:t>
      </w:r>
      <w:r w:rsidR="00CC485B">
        <w:rPr>
          <w:rFonts w:ascii="Arial" w:hAnsi="Arial" w:cs="Arial"/>
          <w:lang w:val="pt-BR"/>
        </w:rPr>
        <w:t>M</w:t>
      </w:r>
      <w:r w:rsidR="0047124B" w:rsidRPr="002247B3">
        <w:rPr>
          <w:rFonts w:ascii="Arial" w:hAnsi="Arial" w:cs="Arial"/>
          <w:lang w:val="pt-BR"/>
        </w:rPr>
        <w:t xml:space="preserve">wezi Februari 2025 </w:t>
      </w:r>
      <w:r w:rsidR="00415BAB">
        <w:rPr>
          <w:rFonts w:ascii="Arial" w:hAnsi="Arial" w:cs="Arial"/>
          <w:lang w:val="pt-BR"/>
        </w:rPr>
        <w:t xml:space="preserve">Jijini </w:t>
      </w:r>
      <w:r w:rsidR="00415BAB">
        <w:rPr>
          <w:rFonts w:ascii="Arial" w:hAnsi="Arial" w:cs="Arial"/>
          <w:lang w:val="pt-BR"/>
        </w:rPr>
        <w:br/>
        <w:t>Dar es Salaam</w:t>
      </w:r>
      <w:r w:rsidR="0047124B" w:rsidRPr="002247B3">
        <w:rPr>
          <w:rFonts w:ascii="Arial" w:hAnsi="Arial" w:cs="Arial"/>
          <w:lang w:val="pt-BR"/>
        </w:rPr>
        <w:t xml:space="preserve">, Mashindano ya Mbio za Nyika za </w:t>
      </w:r>
      <w:r w:rsidR="0047124B" w:rsidRPr="002247B3">
        <w:rPr>
          <w:rFonts w:ascii="Arial" w:hAnsi="Arial" w:cs="Arial"/>
          <w:i/>
          <w:iCs/>
          <w:lang w:val="pt-BR"/>
        </w:rPr>
        <w:t>Half Marathon</w:t>
      </w:r>
      <w:r w:rsidR="0047124B" w:rsidRPr="002247B3">
        <w:rPr>
          <w:rFonts w:ascii="Arial" w:hAnsi="Arial" w:cs="Arial"/>
          <w:lang w:val="pt-BR"/>
        </w:rPr>
        <w:t xml:space="preserve"> zilizoandaliwa na Baraza la Michezo ya Majeshi Duniani katika Michezo ya Majira ya Baridi (CISM Winter Games) yaliyofanyika Jijini Lucerne Nchini Uswizi mwezi Machi 2025, ambapo Timu Teule ya Riadha ya JWTZ ilikuwa mshindi wa kwanza na kupata Medali ya Dhahabu, </w:t>
      </w:r>
      <w:bookmarkStart w:id="41" w:name="_Hlk196695464"/>
      <w:r w:rsidR="0047124B" w:rsidRPr="002247B3">
        <w:rPr>
          <w:rFonts w:ascii="Arial" w:hAnsi="Arial" w:cs="Arial"/>
          <w:lang w:val="pt-BR"/>
        </w:rPr>
        <w:t xml:space="preserve">Mashindano ya ubingwa wa mpira wa miguu kwa wachezaji wa kike chini ya miaka 17 (JKT Queens) </w:t>
      </w:r>
      <w:bookmarkEnd w:id="41"/>
      <w:r w:rsidR="0047124B" w:rsidRPr="002247B3">
        <w:rPr>
          <w:rFonts w:ascii="Arial" w:hAnsi="Arial" w:cs="Arial"/>
          <w:lang w:val="pt-BR"/>
        </w:rPr>
        <w:t xml:space="preserve">yaIiyofanyika </w:t>
      </w:r>
      <w:r w:rsidR="00CC485B">
        <w:rPr>
          <w:rFonts w:ascii="Arial" w:hAnsi="Arial" w:cs="Arial"/>
          <w:lang w:val="pt-BR"/>
        </w:rPr>
        <w:t>M</w:t>
      </w:r>
      <w:r w:rsidR="0047124B" w:rsidRPr="002247B3">
        <w:rPr>
          <w:rFonts w:ascii="Arial" w:hAnsi="Arial" w:cs="Arial"/>
          <w:lang w:val="pt-BR"/>
        </w:rPr>
        <w:t>wezi Januari 2025. Aidha, timu za majeshi zimechangia kwa kiwango kikubwa kutoa wachezaji katika Timu ya Taifa ya wanawake (Twiga Stars).</w:t>
      </w:r>
    </w:p>
    <w:p w14:paraId="2F40B128" w14:textId="31982EBB" w:rsidR="002247B3" w:rsidRPr="002247B3" w:rsidRDefault="002247B3" w:rsidP="007C67F0">
      <w:pPr>
        <w:numPr>
          <w:ilvl w:val="0"/>
          <w:numId w:val="2"/>
        </w:numPr>
        <w:spacing w:before="240" w:line="360" w:lineRule="auto"/>
        <w:ind w:left="0" w:firstLine="0"/>
        <w:jc w:val="both"/>
        <w:rPr>
          <w:rFonts w:ascii="Arial" w:eastAsia="Calibri" w:hAnsi="Arial" w:cs="Arial"/>
          <w:bCs/>
          <w:lang w:val="pt-BR" w:bidi="ar-SA"/>
        </w:rPr>
      </w:pPr>
      <w:r w:rsidRPr="000730D4">
        <w:rPr>
          <w:rFonts w:ascii="Arial" w:eastAsia="Batang" w:hAnsi="Arial" w:cs="Arial"/>
          <w:b/>
          <w:i/>
          <w:lang w:val="pt-BR" w:eastAsia="en-GB"/>
        </w:rPr>
        <w:t>Mheshimiwa Spika</w:t>
      </w:r>
      <w:r>
        <w:rPr>
          <w:rFonts w:ascii="Arial" w:eastAsia="Batang" w:hAnsi="Arial" w:cs="Arial"/>
          <w:b/>
          <w:i/>
          <w:lang w:val="pt-BR" w:eastAsia="en-GB"/>
        </w:rPr>
        <w:t>,</w:t>
      </w:r>
      <w:r w:rsidRPr="00DC18E3">
        <w:rPr>
          <w:rFonts w:ascii="Arial" w:hAnsi="Arial" w:cs="Arial"/>
          <w:sz w:val="28"/>
          <w:szCs w:val="28"/>
          <w:lang w:val="pt-BR"/>
        </w:rPr>
        <w:t xml:space="preserve"> </w:t>
      </w:r>
      <w:r w:rsidRPr="002247B3">
        <w:rPr>
          <w:rFonts w:ascii="Arial" w:hAnsi="Arial" w:cs="Arial"/>
          <w:lang w:val="pt-BR"/>
        </w:rPr>
        <w:t>katika michezo hii na mashindano haya, wanamichezo wetu waIiweza kupata ushindi na kuIiIetea Taifa Ietu medaIi na heshima. Napenda kutumia fursa hii, kuwapongeza washindi wote walioshinda katika michezo hii. Vilevile</w:t>
      </w:r>
      <w:r w:rsidR="005D503A">
        <w:rPr>
          <w:rFonts w:ascii="Arial" w:hAnsi="Arial" w:cs="Arial"/>
          <w:lang w:val="pt-BR"/>
        </w:rPr>
        <w:t>,</w:t>
      </w:r>
      <w:r w:rsidRPr="002247B3">
        <w:rPr>
          <w:rFonts w:ascii="Arial" w:hAnsi="Arial" w:cs="Arial"/>
          <w:lang w:val="pt-BR"/>
        </w:rPr>
        <w:t xml:space="preserve"> nawapongeza </w:t>
      </w:r>
      <w:r w:rsidRPr="002247B3">
        <w:rPr>
          <w:rFonts w:ascii="Arial" w:hAnsi="Arial" w:cs="Arial"/>
          <w:b/>
          <w:bCs/>
          <w:lang w:val="pt-BR"/>
        </w:rPr>
        <w:t>Brigedia Jenerali Hassan Rashid Mabena</w:t>
      </w:r>
      <w:r w:rsidRPr="002247B3">
        <w:rPr>
          <w:rFonts w:ascii="Arial" w:hAnsi="Arial" w:cs="Arial"/>
          <w:lang w:val="pt-BR"/>
        </w:rPr>
        <w:t xml:space="preserve"> kwa kuteuliwa kuwa Mjumbe wa Kamati ya Maandalizi ya Mashindano ya AFCON yanayotarajiwa kufanyika hapa </w:t>
      </w:r>
      <w:r w:rsidR="005D503A" w:rsidRPr="002247B3">
        <w:rPr>
          <w:rFonts w:ascii="Arial" w:hAnsi="Arial" w:cs="Arial"/>
          <w:lang w:val="pt-BR"/>
        </w:rPr>
        <w:t>n</w:t>
      </w:r>
      <w:r w:rsidRPr="002247B3">
        <w:rPr>
          <w:rFonts w:ascii="Arial" w:hAnsi="Arial" w:cs="Arial"/>
          <w:lang w:val="pt-BR"/>
        </w:rPr>
        <w:t xml:space="preserve">chini Mwaka 2027, </w:t>
      </w:r>
      <w:r w:rsidRPr="002247B3">
        <w:rPr>
          <w:rFonts w:ascii="Arial" w:hAnsi="Arial" w:cs="Arial"/>
          <w:b/>
          <w:bCs/>
          <w:lang w:val="pt-BR"/>
        </w:rPr>
        <w:t>Meja Mohamedi Haruna Kasui</w:t>
      </w:r>
      <w:r w:rsidRPr="002247B3">
        <w:rPr>
          <w:rFonts w:ascii="Arial" w:hAnsi="Arial" w:cs="Arial"/>
          <w:b/>
          <w:lang w:val="pt-BR"/>
        </w:rPr>
        <w:t xml:space="preserve"> </w:t>
      </w:r>
      <w:r w:rsidRPr="002247B3">
        <w:rPr>
          <w:rFonts w:ascii="Arial" w:hAnsi="Arial" w:cs="Arial"/>
          <w:bCs/>
          <w:lang w:val="pt-BR"/>
        </w:rPr>
        <w:t>aliyechaguliwa</w:t>
      </w:r>
      <w:r w:rsidRPr="002247B3">
        <w:rPr>
          <w:rFonts w:ascii="Arial" w:hAnsi="Arial" w:cs="Arial"/>
          <w:b/>
          <w:lang w:val="pt-BR"/>
        </w:rPr>
        <w:t xml:space="preserve"> </w:t>
      </w:r>
      <w:r w:rsidRPr="002247B3">
        <w:rPr>
          <w:rFonts w:ascii="Arial" w:hAnsi="Arial" w:cs="Arial"/>
          <w:bCs/>
          <w:lang w:val="pt-BR"/>
        </w:rPr>
        <w:t xml:space="preserve">kuwa </w:t>
      </w:r>
      <w:r w:rsidR="005D503A" w:rsidRPr="002247B3">
        <w:rPr>
          <w:rFonts w:ascii="Arial" w:hAnsi="Arial" w:cs="Arial"/>
          <w:bCs/>
          <w:lang w:val="pt-BR"/>
        </w:rPr>
        <w:t>R</w:t>
      </w:r>
      <w:r w:rsidRPr="002247B3">
        <w:rPr>
          <w:rFonts w:ascii="Arial" w:hAnsi="Arial" w:cs="Arial"/>
          <w:bCs/>
          <w:lang w:val="pt-BR"/>
        </w:rPr>
        <w:t xml:space="preserve">ais wa Kamati ya Ufundi ya Mpira wa Kikapu wa Baraza la Michezo ya Majeshi ya Dunia (CISM) na kuwa Mtanzania na Mwafrika wa kwanza kushika nafasi hiyo tangu Mwaka 1948 </w:t>
      </w:r>
      <w:r w:rsidRPr="002247B3">
        <w:rPr>
          <w:rFonts w:ascii="Arial" w:hAnsi="Arial" w:cs="Arial"/>
          <w:bCs/>
          <w:lang w:val="pt-BR"/>
        </w:rPr>
        <w:lastRenderedPageBreak/>
        <w:t xml:space="preserve">Baraza lilipoanzishwa, </w:t>
      </w:r>
      <w:r w:rsidRPr="002247B3">
        <w:rPr>
          <w:rFonts w:ascii="Arial" w:hAnsi="Arial" w:cs="Arial"/>
          <w:b/>
          <w:lang w:val="pt-BR"/>
        </w:rPr>
        <w:t xml:space="preserve"> </w:t>
      </w:r>
      <w:bookmarkStart w:id="42" w:name="_Hlk196697048"/>
      <w:r w:rsidRPr="002247B3">
        <w:rPr>
          <w:rFonts w:ascii="Arial" w:hAnsi="Arial" w:cs="Arial"/>
          <w:b/>
          <w:lang w:val="pt-BR"/>
        </w:rPr>
        <w:t>Sajini</w:t>
      </w:r>
      <w:r w:rsidRPr="002247B3">
        <w:rPr>
          <w:rFonts w:ascii="Arial" w:hAnsi="Arial" w:cs="Arial"/>
          <w:b/>
          <w:spacing w:val="-2"/>
          <w:lang w:val="pt-BR"/>
        </w:rPr>
        <w:t xml:space="preserve"> </w:t>
      </w:r>
      <w:r w:rsidRPr="002247B3">
        <w:rPr>
          <w:rFonts w:ascii="Arial" w:hAnsi="Arial" w:cs="Arial"/>
          <w:b/>
          <w:lang w:val="pt-BR"/>
        </w:rPr>
        <w:t>Alphonce</w:t>
      </w:r>
      <w:r w:rsidRPr="002247B3">
        <w:rPr>
          <w:rFonts w:ascii="Arial" w:hAnsi="Arial" w:cs="Arial"/>
          <w:b/>
          <w:spacing w:val="-2"/>
          <w:lang w:val="pt-BR"/>
        </w:rPr>
        <w:t xml:space="preserve"> </w:t>
      </w:r>
      <w:r w:rsidRPr="002247B3">
        <w:rPr>
          <w:rFonts w:ascii="Arial" w:hAnsi="Arial" w:cs="Arial"/>
          <w:b/>
          <w:lang w:val="pt-BR"/>
        </w:rPr>
        <w:t>Felix</w:t>
      </w:r>
      <w:r w:rsidRPr="002247B3">
        <w:rPr>
          <w:rFonts w:ascii="Arial" w:hAnsi="Arial" w:cs="Arial"/>
          <w:b/>
          <w:spacing w:val="-2"/>
          <w:lang w:val="pt-BR"/>
        </w:rPr>
        <w:t xml:space="preserve"> </w:t>
      </w:r>
      <w:r w:rsidRPr="002247B3">
        <w:rPr>
          <w:rFonts w:ascii="Arial" w:hAnsi="Arial" w:cs="Arial"/>
          <w:b/>
          <w:lang w:val="pt-BR"/>
        </w:rPr>
        <w:t>Simbu</w:t>
      </w:r>
      <w:r w:rsidRPr="002247B3">
        <w:rPr>
          <w:rFonts w:ascii="Arial" w:hAnsi="Arial" w:cs="Arial"/>
          <w:b/>
          <w:spacing w:val="-4"/>
          <w:lang w:val="pt-BR"/>
        </w:rPr>
        <w:t xml:space="preserve"> </w:t>
      </w:r>
      <w:r w:rsidRPr="002247B3">
        <w:rPr>
          <w:rFonts w:ascii="Arial" w:hAnsi="Arial" w:cs="Arial"/>
          <w:lang w:val="pt-BR"/>
        </w:rPr>
        <w:t>aIiyepata</w:t>
      </w:r>
      <w:r w:rsidRPr="002247B3">
        <w:rPr>
          <w:rFonts w:ascii="Arial" w:hAnsi="Arial" w:cs="Arial"/>
          <w:spacing w:val="-2"/>
          <w:lang w:val="pt-BR"/>
        </w:rPr>
        <w:t xml:space="preserve"> </w:t>
      </w:r>
      <w:r w:rsidRPr="002247B3">
        <w:rPr>
          <w:rFonts w:ascii="Arial" w:hAnsi="Arial" w:cs="Arial"/>
          <w:lang w:val="pt-BR"/>
        </w:rPr>
        <w:t>MedaIi</w:t>
      </w:r>
      <w:r w:rsidRPr="002247B3">
        <w:rPr>
          <w:rFonts w:ascii="Arial" w:hAnsi="Arial" w:cs="Arial"/>
          <w:spacing w:val="-2"/>
          <w:lang w:val="pt-BR"/>
        </w:rPr>
        <w:t xml:space="preserve"> </w:t>
      </w:r>
      <w:r w:rsidRPr="002247B3">
        <w:rPr>
          <w:rFonts w:ascii="Arial" w:hAnsi="Arial" w:cs="Arial"/>
          <w:lang w:val="pt-BR"/>
        </w:rPr>
        <w:t>ya Fedha</w:t>
      </w:r>
      <w:r w:rsidRPr="002247B3">
        <w:rPr>
          <w:rFonts w:ascii="Arial" w:hAnsi="Arial" w:cs="Arial"/>
          <w:spacing w:val="-2"/>
          <w:lang w:val="pt-BR"/>
        </w:rPr>
        <w:t xml:space="preserve"> </w:t>
      </w:r>
      <w:r w:rsidRPr="002247B3">
        <w:rPr>
          <w:rFonts w:ascii="Arial" w:hAnsi="Arial" w:cs="Arial"/>
          <w:lang w:val="pt-BR"/>
        </w:rPr>
        <w:t>katika Mbio Maarufu Duniani za Riadha (</w:t>
      </w:r>
      <w:r w:rsidRPr="002247B3">
        <w:rPr>
          <w:rFonts w:ascii="Arial" w:hAnsi="Arial" w:cs="Arial"/>
          <w:i/>
          <w:lang w:val="pt-BR"/>
        </w:rPr>
        <w:t>Boston Marathon</w:t>
      </w:r>
      <w:r w:rsidRPr="002247B3">
        <w:rPr>
          <w:rFonts w:ascii="Arial" w:hAnsi="Arial" w:cs="Arial"/>
          <w:lang w:val="pt-BR"/>
        </w:rPr>
        <w:t>)</w:t>
      </w:r>
      <w:r w:rsidRPr="002247B3">
        <w:rPr>
          <w:rFonts w:ascii="Arial" w:hAnsi="Arial" w:cs="Arial"/>
          <w:b/>
          <w:lang w:val="pt-BR"/>
        </w:rPr>
        <w:t xml:space="preserve">, </w:t>
      </w:r>
      <w:r w:rsidRPr="002247B3">
        <w:rPr>
          <w:rFonts w:ascii="Arial" w:hAnsi="Arial" w:cs="Arial"/>
          <w:bCs/>
          <w:lang w:val="pt-BR"/>
        </w:rPr>
        <w:t>nchini Marekani,</w:t>
      </w:r>
      <w:r w:rsidRPr="002247B3">
        <w:rPr>
          <w:rFonts w:ascii="Arial" w:hAnsi="Arial" w:cs="Arial"/>
          <w:lang w:val="pt-BR"/>
        </w:rPr>
        <w:t xml:space="preserve"> </w:t>
      </w:r>
      <w:r w:rsidRPr="002247B3">
        <w:rPr>
          <w:rFonts w:ascii="Arial" w:hAnsi="Arial" w:cs="Arial"/>
          <w:b/>
          <w:bCs/>
          <w:lang w:val="pt-BR"/>
        </w:rPr>
        <w:t>Koplo Magdalena Crispin Shauri</w:t>
      </w:r>
      <w:r w:rsidRPr="002247B3">
        <w:rPr>
          <w:rFonts w:ascii="Arial" w:hAnsi="Arial" w:cs="Arial"/>
          <w:bCs/>
          <w:lang w:val="pt-BR"/>
        </w:rPr>
        <w:t xml:space="preserve"> </w:t>
      </w:r>
      <w:bookmarkEnd w:id="42"/>
      <w:r w:rsidRPr="002247B3">
        <w:rPr>
          <w:rFonts w:ascii="Arial" w:hAnsi="Arial" w:cs="Arial"/>
          <w:lang w:val="pt-BR"/>
        </w:rPr>
        <w:t>aIiyepata</w:t>
      </w:r>
      <w:r w:rsidRPr="002247B3">
        <w:rPr>
          <w:rFonts w:ascii="Arial" w:hAnsi="Arial" w:cs="Arial"/>
          <w:spacing w:val="-2"/>
          <w:lang w:val="pt-BR"/>
        </w:rPr>
        <w:t xml:space="preserve"> </w:t>
      </w:r>
      <w:r w:rsidRPr="002247B3">
        <w:rPr>
          <w:rFonts w:ascii="Arial" w:hAnsi="Arial" w:cs="Arial"/>
          <w:lang w:val="pt-BR"/>
        </w:rPr>
        <w:t>MedaIi</w:t>
      </w:r>
      <w:r w:rsidRPr="002247B3">
        <w:rPr>
          <w:rFonts w:ascii="Arial" w:hAnsi="Arial" w:cs="Arial"/>
          <w:spacing w:val="-2"/>
          <w:lang w:val="pt-BR"/>
        </w:rPr>
        <w:t xml:space="preserve"> </w:t>
      </w:r>
      <w:r w:rsidRPr="002247B3">
        <w:rPr>
          <w:rFonts w:ascii="Arial" w:hAnsi="Arial" w:cs="Arial"/>
          <w:lang w:val="pt-BR"/>
        </w:rPr>
        <w:t>ya Dhahabu</w:t>
      </w:r>
      <w:r w:rsidRPr="002247B3">
        <w:rPr>
          <w:rFonts w:ascii="Arial" w:hAnsi="Arial" w:cs="Arial"/>
          <w:spacing w:val="-2"/>
          <w:lang w:val="pt-BR"/>
        </w:rPr>
        <w:t xml:space="preserve"> </w:t>
      </w:r>
      <w:r w:rsidRPr="002247B3">
        <w:rPr>
          <w:rFonts w:ascii="Arial" w:hAnsi="Arial" w:cs="Arial"/>
          <w:lang w:val="pt-BR"/>
        </w:rPr>
        <w:t xml:space="preserve">Mashindano ya Michezo ya Majeshi kwa nchi za Afrika yaliyoandaliwa na Umoja wa Michezo ya Majeshi Barani Afrika, </w:t>
      </w:r>
      <w:r w:rsidRPr="002247B3">
        <w:rPr>
          <w:rFonts w:ascii="Arial" w:hAnsi="Arial" w:cs="Arial"/>
          <w:b/>
          <w:lang w:val="pt-BR"/>
        </w:rPr>
        <w:t>Praiveti Joseph Panga</w:t>
      </w:r>
      <w:r w:rsidRPr="002247B3">
        <w:rPr>
          <w:rFonts w:ascii="Arial" w:hAnsi="Arial" w:cs="Arial"/>
          <w:lang w:val="pt-BR"/>
        </w:rPr>
        <w:t xml:space="preserve"> aIiyepata</w:t>
      </w:r>
      <w:r w:rsidRPr="002247B3">
        <w:rPr>
          <w:rFonts w:ascii="Arial" w:hAnsi="Arial" w:cs="Arial"/>
          <w:spacing w:val="-2"/>
          <w:lang w:val="pt-BR"/>
        </w:rPr>
        <w:t xml:space="preserve"> </w:t>
      </w:r>
      <w:r w:rsidRPr="002247B3">
        <w:rPr>
          <w:rFonts w:ascii="Arial" w:hAnsi="Arial" w:cs="Arial"/>
          <w:lang w:val="pt-BR"/>
        </w:rPr>
        <w:t>MedaIi</w:t>
      </w:r>
      <w:r w:rsidRPr="002247B3">
        <w:rPr>
          <w:rFonts w:ascii="Arial" w:hAnsi="Arial" w:cs="Arial"/>
          <w:spacing w:val="-2"/>
          <w:lang w:val="pt-BR"/>
        </w:rPr>
        <w:t xml:space="preserve"> </w:t>
      </w:r>
      <w:r w:rsidRPr="002247B3">
        <w:rPr>
          <w:rFonts w:ascii="Arial" w:hAnsi="Arial" w:cs="Arial"/>
          <w:lang w:val="pt-BR"/>
        </w:rPr>
        <w:t>ya Fedha</w:t>
      </w:r>
      <w:r w:rsidRPr="002247B3">
        <w:rPr>
          <w:rFonts w:ascii="Arial" w:hAnsi="Arial" w:cs="Arial"/>
          <w:spacing w:val="-2"/>
          <w:lang w:val="pt-BR"/>
        </w:rPr>
        <w:t xml:space="preserve"> katika</w:t>
      </w:r>
      <w:r w:rsidRPr="002247B3">
        <w:rPr>
          <w:rFonts w:ascii="Arial" w:hAnsi="Arial" w:cs="Arial"/>
          <w:lang w:val="pt-BR"/>
        </w:rPr>
        <w:t xml:space="preserve"> Mashindano ya Mbio za Nyika za </w:t>
      </w:r>
      <w:r w:rsidRPr="002247B3">
        <w:rPr>
          <w:rFonts w:ascii="Arial" w:hAnsi="Arial" w:cs="Arial"/>
          <w:i/>
          <w:iCs/>
          <w:lang w:val="pt-BR"/>
        </w:rPr>
        <w:t>Half Marathon</w:t>
      </w:r>
      <w:r w:rsidRPr="002247B3">
        <w:rPr>
          <w:rFonts w:ascii="Arial" w:hAnsi="Arial" w:cs="Arial"/>
          <w:lang w:val="pt-BR"/>
        </w:rPr>
        <w:t>,</w:t>
      </w:r>
      <w:r w:rsidRPr="002247B3">
        <w:rPr>
          <w:rFonts w:ascii="Arial" w:hAnsi="Arial" w:cs="Arial"/>
          <w:bCs/>
          <w:lang w:val="pt-BR"/>
        </w:rPr>
        <w:t xml:space="preserve"> </w:t>
      </w:r>
      <w:r w:rsidRPr="002247B3">
        <w:rPr>
          <w:rFonts w:ascii="Arial" w:hAnsi="Arial" w:cs="Arial"/>
          <w:b/>
          <w:lang w:val="pt-BR"/>
        </w:rPr>
        <w:t xml:space="preserve">Praiveti King Lucas Mwajobaga </w:t>
      </w:r>
      <w:r w:rsidRPr="002247B3">
        <w:rPr>
          <w:rFonts w:ascii="Arial" w:hAnsi="Arial" w:cs="Arial"/>
          <w:bCs/>
          <w:lang w:val="pt-BR"/>
        </w:rPr>
        <w:t xml:space="preserve">aliyeibuka na ubigwa katika mashindano ya Ngumi za kulipwa </w:t>
      </w:r>
      <w:r w:rsidRPr="002247B3">
        <w:rPr>
          <w:rFonts w:ascii="Arial" w:hAnsi="Arial" w:cs="Arial"/>
          <w:bCs/>
          <w:i/>
          <w:iCs/>
          <w:lang w:val="pt-BR"/>
        </w:rPr>
        <w:t>Bantam</w:t>
      </w:r>
      <w:r w:rsidR="00584339">
        <w:rPr>
          <w:rFonts w:ascii="Arial" w:hAnsi="Arial" w:cs="Arial"/>
          <w:bCs/>
          <w:i/>
          <w:iCs/>
          <w:lang w:val="pt-BR"/>
        </w:rPr>
        <w:t xml:space="preserve"> </w:t>
      </w:r>
      <w:r w:rsidRPr="002247B3">
        <w:rPr>
          <w:rFonts w:ascii="Arial" w:hAnsi="Arial" w:cs="Arial"/>
          <w:bCs/>
          <w:i/>
          <w:iCs/>
          <w:lang w:val="pt-BR"/>
        </w:rPr>
        <w:t>weight</w:t>
      </w:r>
      <w:r w:rsidRPr="002247B3">
        <w:rPr>
          <w:rFonts w:ascii="Arial" w:hAnsi="Arial" w:cs="Arial"/>
          <w:bCs/>
          <w:lang w:val="pt-BR"/>
        </w:rPr>
        <w:t xml:space="preserve">, </w:t>
      </w:r>
      <w:r w:rsidRPr="002247B3">
        <w:rPr>
          <w:rFonts w:ascii="Arial" w:hAnsi="Arial" w:cs="Arial"/>
          <w:b/>
          <w:lang w:val="pt-BR"/>
        </w:rPr>
        <w:t>Praiveti Yusuph Changalawe</w:t>
      </w:r>
      <w:r w:rsidRPr="002247B3">
        <w:rPr>
          <w:rFonts w:ascii="Arial" w:hAnsi="Arial" w:cs="Arial"/>
          <w:bCs/>
          <w:lang w:val="pt-BR"/>
        </w:rPr>
        <w:t xml:space="preserve"> aliyeiwakilisha Tanzania katika mashindano ya Olimpiki na </w:t>
      </w:r>
      <w:r w:rsidRPr="002247B3">
        <w:rPr>
          <w:rFonts w:ascii="Arial" w:hAnsi="Arial" w:cs="Arial"/>
          <w:lang w:val="pt-BR"/>
        </w:rPr>
        <w:t xml:space="preserve">mshindi wa </w:t>
      </w:r>
      <w:r w:rsidR="00584339" w:rsidRPr="002247B3">
        <w:rPr>
          <w:rFonts w:ascii="Arial" w:hAnsi="Arial" w:cs="Arial"/>
          <w:lang w:val="pt-BR"/>
        </w:rPr>
        <w:t>M</w:t>
      </w:r>
      <w:r w:rsidRPr="002247B3">
        <w:rPr>
          <w:rFonts w:ascii="Arial" w:hAnsi="Arial" w:cs="Arial"/>
          <w:lang w:val="pt-BR"/>
        </w:rPr>
        <w:t xml:space="preserve">ashindano ya Michezo ya Majeshi kwa </w:t>
      </w:r>
      <w:r w:rsidR="00584339" w:rsidRPr="002247B3">
        <w:rPr>
          <w:rFonts w:ascii="Arial" w:hAnsi="Arial" w:cs="Arial"/>
          <w:lang w:val="pt-BR"/>
        </w:rPr>
        <w:t>N</w:t>
      </w:r>
      <w:r w:rsidRPr="002247B3">
        <w:rPr>
          <w:rFonts w:ascii="Arial" w:hAnsi="Arial" w:cs="Arial"/>
          <w:lang w:val="pt-BR"/>
        </w:rPr>
        <w:t xml:space="preserve">chi za Afrika </w:t>
      </w:r>
      <w:r w:rsidRPr="002247B3">
        <w:rPr>
          <w:rFonts w:ascii="Arial" w:hAnsi="Arial" w:cs="Arial"/>
          <w:bCs/>
          <w:lang w:val="pt-BR"/>
        </w:rPr>
        <w:t xml:space="preserve">na </w:t>
      </w:r>
      <w:r w:rsidRPr="002247B3">
        <w:rPr>
          <w:rFonts w:ascii="Arial" w:hAnsi="Arial" w:cs="Arial"/>
          <w:b/>
          <w:lang w:val="pt-BR"/>
        </w:rPr>
        <w:t xml:space="preserve">Timu ya JKT </w:t>
      </w:r>
      <w:r w:rsidRPr="004A081D">
        <w:rPr>
          <w:rFonts w:ascii="Arial" w:hAnsi="Arial" w:cs="Arial"/>
          <w:b/>
          <w:i/>
          <w:iCs/>
          <w:lang w:val="pt-BR"/>
        </w:rPr>
        <w:t>Queens</w:t>
      </w:r>
      <w:r w:rsidRPr="002247B3">
        <w:rPr>
          <w:rFonts w:ascii="Arial" w:hAnsi="Arial" w:cs="Arial"/>
          <w:bCs/>
          <w:lang w:val="pt-BR"/>
        </w:rPr>
        <w:t xml:space="preserve"> </w:t>
      </w:r>
      <w:r w:rsidRPr="002247B3">
        <w:rPr>
          <w:rFonts w:ascii="Arial" w:hAnsi="Arial" w:cs="Arial"/>
          <w:lang w:val="es-ES"/>
        </w:rPr>
        <w:t xml:space="preserve">iliyoibuka na ubingwa katika </w:t>
      </w:r>
      <w:r w:rsidR="00584339" w:rsidRPr="002247B3">
        <w:rPr>
          <w:rFonts w:ascii="Arial" w:hAnsi="Arial" w:cs="Arial"/>
          <w:lang w:val="es-ES"/>
        </w:rPr>
        <w:t>M</w:t>
      </w:r>
      <w:r w:rsidRPr="002247B3">
        <w:rPr>
          <w:rFonts w:ascii="Arial" w:hAnsi="Arial" w:cs="Arial"/>
          <w:lang w:val="es-ES"/>
        </w:rPr>
        <w:t xml:space="preserve">ashindano ya </w:t>
      </w:r>
      <w:r w:rsidR="00584339" w:rsidRPr="002247B3">
        <w:rPr>
          <w:rFonts w:ascii="Arial" w:hAnsi="Arial" w:cs="Arial"/>
          <w:lang w:val="pt-BR"/>
        </w:rPr>
        <w:t>U</w:t>
      </w:r>
      <w:r w:rsidRPr="002247B3">
        <w:rPr>
          <w:rFonts w:ascii="Arial" w:hAnsi="Arial" w:cs="Arial"/>
          <w:lang w:val="pt-BR"/>
        </w:rPr>
        <w:t>kanda</w:t>
      </w:r>
      <w:r w:rsidRPr="002247B3">
        <w:rPr>
          <w:rFonts w:ascii="Arial" w:hAnsi="Arial" w:cs="Arial"/>
          <w:spacing w:val="38"/>
          <w:w w:val="150"/>
          <w:lang w:val="pt-BR"/>
        </w:rPr>
        <w:t xml:space="preserve"> </w:t>
      </w:r>
      <w:r w:rsidRPr="002247B3">
        <w:rPr>
          <w:rFonts w:ascii="Arial" w:hAnsi="Arial" w:cs="Arial"/>
          <w:spacing w:val="-5"/>
          <w:lang w:val="pt-BR"/>
        </w:rPr>
        <w:t>wa</w:t>
      </w:r>
      <w:r w:rsidRPr="002247B3">
        <w:rPr>
          <w:rFonts w:ascii="Arial" w:hAnsi="Arial" w:cs="Arial"/>
          <w:lang w:val="pt-BR"/>
        </w:rPr>
        <w:t xml:space="preserve"> Afrika Mashariki na Kati (CECAFA). Niwapongeze viongozi wote wa JWTZ na JKT kwa kutoa uzito katika michezo na kuunga mkono maono ya </w:t>
      </w:r>
      <w:r w:rsidRPr="002247B3">
        <w:rPr>
          <w:rFonts w:ascii="Arial" w:hAnsi="Arial" w:cs="Arial"/>
          <w:b/>
          <w:lang w:val="pt-BR"/>
        </w:rPr>
        <w:t>Mhe. Dkt. Samia Suluhu Hassan</w:t>
      </w:r>
      <w:r w:rsidRPr="002247B3">
        <w:rPr>
          <w:rFonts w:ascii="Arial" w:hAnsi="Arial" w:cs="Arial"/>
          <w:lang w:val="pt-BR"/>
        </w:rPr>
        <w:t xml:space="preserve">, Rais wa Jamhuri ya Muungano wa Tanzania na Amiri Jeshi Mkuu kwa kuimarisha michezo. Niwapongeze pia, </w:t>
      </w:r>
      <w:r w:rsidRPr="002247B3">
        <w:rPr>
          <w:rFonts w:ascii="Arial" w:hAnsi="Arial" w:cs="Arial"/>
          <w:bCs/>
          <w:lang w:val="pt-BR"/>
        </w:rPr>
        <w:t>kwa kuboresha miundombinu ya Michezo na kuwezesha Uwanja wa Meja Jenerali Isamuhyo kuwa miongoni mwa viwanja vitakavyotumika katika Michezo ya AFCON na CHAN.</w:t>
      </w:r>
      <w:r w:rsidR="00F25C01" w:rsidRPr="000730D4">
        <w:rPr>
          <w:rFonts w:ascii="Arial" w:hAnsi="Arial" w:cs="Arial"/>
          <w:bCs/>
          <w:color w:val="FF0000"/>
          <w:lang w:val="pt-BR"/>
        </w:rPr>
        <w:t xml:space="preserve"> </w:t>
      </w:r>
    </w:p>
    <w:p w14:paraId="5FC44FEF" w14:textId="77777777" w:rsidR="007E69BB" w:rsidRDefault="000730D4" w:rsidP="007C67F0">
      <w:pPr>
        <w:numPr>
          <w:ilvl w:val="0"/>
          <w:numId w:val="2"/>
        </w:numPr>
        <w:spacing w:before="240" w:line="360" w:lineRule="auto"/>
        <w:ind w:left="0" w:firstLine="0"/>
        <w:jc w:val="both"/>
        <w:rPr>
          <w:rFonts w:ascii="Arial" w:hAnsi="Arial" w:cs="Arial"/>
          <w:b/>
          <w:bCs/>
          <w:iCs/>
          <w:lang w:val="pt-BR" w:eastAsia="en-GB"/>
        </w:rPr>
      </w:pPr>
      <w:r w:rsidRPr="002247B3">
        <w:rPr>
          <w:rFonts w:ascii="Arial" w:hAnsi="Arial" w:cs="Arial"/>
          <w:b/>
          <w:i/>
          <w:lang w:val="pt-BR"/>
        </w:rPr>
        <w:t xml:space="preserve">Mheshimiwa Spika; </w:t>
      </w:r>
      <w:r w:rsidR="002247B3" w:rsidRPr="002247B3">
        <w:rPr>
          <w:rFonts w:ascii="Arial" w:hAnsi="Arial" w:cs="Arial"/>
          <w:lang w:val="pt-BR"/>
        </w:rPr>
        <w:t xml:space="preserve">kwa namna ya pekee, kupitia </w:t>
      </w:r>
      <w:r w:rsidR="00BB4F00" w:rsidRPr="002247B3">
        <w:rPr>
          <w:rFonts w:ascii="Arial" w:hAnsi="Arial" w:cs="Arial"/>
          <w:lang w:val="pt-BR"/>
        </w:rPr>
        <w:t>B</w:t>
      </w:r>
      <w:r w:rsidR="002247B3" w:rsidRPr="002247B3">
        <w:rPr>
          <w:rFonts w:ascii="Arial" w:hAnsi="Arial" w:cs="Arial"/>
          <w:lang w:val="pt-BR"/>
        </w:rPr>
        <w:t xml:space="preserve">unge lako </w:t>
      </w:r>
      <w:r w:rsidR="00BB4F00" w:rsidRPr="002247B3">
        <w:rPr>
          <w:rFonts w:ascii="Arial" w:hAnsi="Arial" w:cs="Arial"/>
          <w:lang w:val="pt-BR"/>
        </w:rPr>
        <w:t>T</w:t>
      </w:r>
      <w:r w:rsidR="002247B3" w:rsidRPr="002247B3">
        <w:rPr>
          <w:rFonts w:ascii="Arial" w:hAnsi="Arial" w:cs="Arial"/>
          <w:lang w:val="pt-BR"/>
        </w:rPr>
        <w:t xml:space="preserve">ukufu napenda kumpongeza </w:t>
      </w:r>
      <w:r w:rsidR="002247B3" w:rsidRPr="002247B3">
        <w:rPr>
          <w:rFonts w:ascii="Arial" w:hAnsi="Arial" w:cs="Arial"/>
          <w:b/>
          <w:lang w:val="pt-BR"/>
        </w:rPr>
        <w:t>Mhe. Dkt. Samia Suluhu Hassan</w:t>
      </w:r>
      <w:r w:rsidR="002247B3" w:rsidRPr="002247B3">
        <w:rPr>
          <w:rFonts w:ascii="Arial" w:hAnsi="Arial" w:cs="Arial"/>
          <w:lang w:val="pt-BR"/>
        </w:rPr>
        <w:t xml:space="preserve">, Rais wa Jamhuri ya Muungano wa Tanzania na Amiri </w:t>
      </w:r>
      <w:r w:rsidR="002247B3" w:rsidRPr="002247B3">
        <w:rPr>
          <w:rFonts w:ascii="Arial" w:hAnsi="Arial" w:cs="Arial"/>
          <w:lang w:val="pt-BR"/>
        </w:rPr>
        <w:lastRenderedPageBreak/>
        <w:t xml:space="preserve">Jeshi Mkuu, kwa mchango wake uliowezesha wanamichezo wetu kupata mafanikio makubwa ndani na nje ya </w:t>
      </w:r>
      <w:r w:rsidR="00BB4F00" w:rsidRPr="002247B3">
        <w:rPr>
          <w:rFonts w:ascii="Arial" w:hAnsi="Arial" w:cs="Arial"/>
          <w:lang w:val="pt-BR"/>
        </w:rPr>
        <w:t>N</w:t>
      </w:r>
      <w:r w:rsidR="002247B3" w:rsidRPr="002247B3">
        <w:rPr>
          <w:rFonts w:ascii="Arial" w:hAnsi="Arial" w:cs="Arial"/>
          <w:lang w:val="pt-BR"/>
        </w:rPr>
        <w:t>chi na kuliletea sifa na heshima Taifa letu.</w:t>
      </w:r>
      <w:r w:rsidR="002247B3" w:rsidRPr="002247B3">
        <w:rPr>
          <w:rFonts w:ascii="Arial" w:eastAsia="Calibri" w:hAnsi="Arial" w:cs="Arial"/>
          <w:bCs/>
          <w:color w:val="FF0000"/>
          <w:lang w:val="pt-BR" w:bidi="ar-SA"/>
        </w:rPr>
        <w:t xml:space="preserve"> </w:t>
      </w:r>
      <w:r w:rsidR="002247B3" w:rsidRPr="002247B3">
        <w:rPr>
          <w:rFonts w:ascii="Arial" w:hAnsi="Arial" w:cs="Arial"/>
          <w:lang w:val="pt-BR"/>
        </w:rPr>
        <w:t xml:space="preserve">Ushiriki huo umewezesha kuimarisha mahusiano na ushirikiano kati ya </w:t>
      </w:r>
      <w:r w:rsidR="00BB4F00" w:rsidRPr="002247B3">
        <w:rPr>
          <w:rFonts w:ascii="Arial" w:hAnsi="Arial" w:cs="Arial"/>
          <w:lang w:val="pt-BR"/>
        </w:rPr>
        <w:t>N</w:t>
      </w:r>
      <w:r w:rsidR="002247B3" w:rsidRPr="002247B3">
        <w:rPr>
          <w:rFonts w:ascii="Arial" w:hAnsi="Arial" w:cs="Arial"/>
          <w:lang w:val="pt-BR"/>
        </w:rPr>
        <w:t>chi yetu na nchi rafiki.</w:t>
      </w:r>
    </w:p>
    <w:p w14:paraId="56FAE5AF" w14:textId="093B69F5" w:rsidR="00F25C01" w:rsidRPr="007E69BB" w:rsidRDefault="00F25C01" w:rsidP="007C67F0">
      <w:pPr>
        <w:numPr>
          <w:ilvl w:val="0"/>
          <w:numId w:val="2"/>
        </w:numPr>
        <w:spacing w:before="240" w:line="360" w:lineRule="auto"/>
        <w:ind w:left="0" w:firstLine="0"/>
        <w:jc w:val="both"/>
        <w:rPr>
          <w:rFonts w:ascii="Arial" w:hAnsi="Arial" w:cs="Arial"/>
          <w:b/>
          <w:bCs/>
          <w:iCs/>
          <w:lang w:val="pt-BR" w:eastAsia="en-GB"/>
        </w:rPr>
      </w:pPr>
      <w:r w:rsidRPr="007E69BB">
        <w:rPr>
          <w:rFonts w:ascii="Arial" w:hAnsi="Arial" w:cs="Arial"/>
          <w:b/>
          <w:bCs/>
          <w:iCs/>
          <w:lang w:val="pt-BR" w:eastAsia="en-GB"/>
        </w:rPr>
        <w:t>Mapambano Dhidi ya Magonjwa Ambukizi na Magonjwa Sugu Yasiyoambukiza</w:t>
      </w:r>
    </w:p>
    <w:p w14:paraId="6694901C" w14:textId="2DFCEC92" w:rsidR="001716F1" w:rsidRPr="00703363" w:rsidRDefault="00F25C01" w:rsidP="007C67F0">
      <w:pPr>
        <w:numPr>
          <w:ilvl w:val="0"/>
          <w:numId w:val="2"/>
        </w:numPr>
        <w:spacing w:before="240" w:line="360" w:lineRule="auto"/>
        <w:ind w:left="0" w:firstLine="0"/>
        <w:jc w:val="both"/>
        <w:rPr>
          <w:rFonts w:ascii="Arial" w:hAnsi="Arial" w:cs="Arial"/>
          <w:iCs/>
          <w:lang w:val="pt-BR" w:eastAsia="en-GB"/>
        </w:rPr>
      </w:pPr>
      <w:r w:rsidRPr="00B76B28">
        <w:rPr>
          <w:rFonts w:ascii="Arial" w:hAnsi="Arial" w:cs="Arial"/>
          <w:b/>
          <w:bCs/>
          <w:i/>
          <w:iCs/>
          <w:lang w:val="pt-BR" w:eastAsia="en-GB"/>
        </w:rPr>
        <w:t>Mheshimiwa Spika,</w:t>
      </w:r>
      <w:r>
        <w:rPr>
          <w:rFonts w:ascii="Arial" w:hAnsi="Arial" w:cs="Arial"/>
          <w:b/>
          <w:bCs/>
          <w:i/>
          <w:iCs/>
          <w:lang w:val="pt-BR" w:eastAsia="en-GB"/>
        </w:rPr>
        <w:t xml:space="preserve"> </w:t>
      </w:r>
      <w:r w:rsidRPr="00B76B28">
        <w:rPr>
          <w:rFonts w:ascii="Arial" w:hAnsi="Arial" w:cs="Arial"/>
          <w:i/>
          <w:iCs/>
          <w:lang w:val="pt-BR" w:eastAsia="en-GB"/>
        </w:rPr>
        <w:t xml:space="preserve"> </w:t>
      </w:r>
      <w:r w:rsidRPr="00B76B28">
        <w:rPr>
          <w:rFonts w:ascii="Arial" w:hAnsi="Arial" w:cs="Arial"/>
          <w:lang w:val="pt-BR" w:eastAsia="en-GB"/>
        </w:rPr>
        <w:t>katika kupambana na Virusi vinavyosababisha Upungufu wa Kinga Mwilini na</w:t>
      </w:r>
      <w:r w:rsidRPr="00B76B28">
        <w:rPr>
          <w:rFonts w:ascii="Arial" w:hAnsi="Arial" w:cs="Arial"/>
          <w:i/>
          <w:iCs/>
          <w:lang w:val="pt-BR" w:eastAsia="en-GB"/>
        </w:rPr>
        <w:t xml:space="preserve"> </w:t>
      </w:r>
      <w:r w:rsidRPr="00B76B28">
        <w:rPr>
          <w:rFonts w:ascii="Arial" w:hAnsi="Arial" w:cs="Arial"/>
          <w:lang w:val="pt-BR" w:eastAsia="en-GB"/>
        </w:rPr>
        <w:t>Magonjwa</w:t>
      </w:r>
      <w:r w:rsidRPr="00B76B28">
        <w:rPr>
          <w:rFonts w:ascii="Arial" w:hAnsi="Arial" w:cs="Arial"/>
          <w:bCs/>
          <w:lang w:val="pt-BR"/>
        </w:rPr>
        <w:t xml:space="preserve"> </w:t>
      </w:r>
      <w:r>
        <w:rPr>
          <w:rFonts w:ascii="Arial" w:hAnsi="Arial" w:cs="Arial"/>
          <w:bCs/>
          <w:lang w:val="pt-BR"/>
        </w:rPr>
        <w:t xml:space="preserve">Sugu </w:t>
      </w:r>
      <w:r w:rsidRPr="00B76B28">
        <w:rPr>
          <w:rFonts w:ascii="Arial" w:hAnsi="Arial" w:cs="Arial"/>
          <w:bCs/>
          <w:lang w:val="pt-BR"/>
        </w:rPr>
        <w:t>yasiyoambukiza</w:t>
      </w:r>
      <w:r w:rsidRPr="00B76B28">
        <w:rPr>
          <w:rFonts w:ascii="Arial" w:hAnsi="Arial" w:cs="Arial"/>
          <w:bCs/>
          <w:iCs/>
          <w:lang w:val="pt-BR"/>
        </w:rPr>
        <w:t>, k</w:t>
      </w:r>
      <w:r w:rsidR="005E0AC3">
        <w:rPr>
          <w:rFonts w:ascii="Arial" w:hAnsi="Arial" w:cs="Arial"/>
          <w:bCs/>
          <w:iCs/>
          <w:lang w:val="pt-BR"/>
        </w:rPr>
        <w:t>wa</w:t>
      </w:r>
      <w:r w:rsidRPr="00B76B28">
        <w:rPr>
          <w:rFonts w:ascii="Arial" w:hAnsi="Arial" w:cs="Arial"/>
          <w:bCs/>
          <w:iCs/>
          <w:lang w:val="pt-BR"/>
        </w:rPr>
        <w:t xml:space="preserve"> Mwaka wa Fedha 2024/25 Wizara imeendelea kutekeleza mikakati ya kupambana na maambukizi mapya ya Virusi vya UKIMWI na </w:t>
      </w:r>
      <w:r w:rsidR="005E0AC3" w:rsidRPr="00B76B28">
        <w:rPr>
          <w:rFonts w:ascii="Arial" w:hAnsi="Arial" w:cs="Arial"/>
          <w:bCs/>
          <w:iCs/>
          <w:lang w:val="pt-BR"/>
        </w:rPr>
        <w:t>M</w:t>
      </w:r>
      <w:r w:rsidRPr="00B76B28">
        <w:rPr>
          <w:rFonts w:ascii="Arial" w:hAnsi="Arial" w:cs="Arial"/>
          <w:bCs/>
          <w:iCs/>
          <w:lang w:val="pt-BR"/>
        </w:rPr>
        <w:t xml:space="preserve">agonjwa </w:t>
      </w:r>
      <w:r>
        <w:rPr>
          <w:rFonts w:ascii="Arial" w:hAnsi="Arial" w:cs="Arial"/>
          <w:bCs/>
          <w:iCs/>
          <w:lang w:val="pt-BR"/>
        </w:rPr>
        <w:t xml:space="preserve">Sugu </w:t>
      </w:r>
      <w:r w:rsidRPr="00B76B28">
        <w:rPr>
          <w:rFonts w:ascii="Arial" w:hAnsi="Arial" w:cs="Arial"/>
          <w:bCs/>
          <w:iCs/>
          <w:lang w:val="pt-BR"/>
        </w:rPr>
        <w:t xml:space="preserve">yasiyoambukiza. Vilevile, Wizara imeendelea kutoa huduma ya lishe kwa watumishi wenye maambukizi ya VVU. Hatua hizi zinachukuliwa kwa kuzingatia </w:t>
      </w:r>
      <w:r w:rsidR="005E0AC3" w:rsidRPr="00B76B28">
        <w:rPr>
          <w:rFonts w:ascii="Arial" w:hAnsi="Arial" w:cs="Arial"/>
          <w:bCs/>
          <w:iCs/>
          <w:lang w:val="pt-BR"/>
        </w:rPr>
        <w:t>M</w:t>
      </w:r>
      <w:r w:rsidRPr="00B76B28">
        <w:rPr>
          <w:rFonts w:ascii="Arial" w:hAnsi="Arial" w:cs="Arial"/>
          <w:bCs/>
          <w:iCs/>
          <w:lang w:val="pt-BR"/>
        </w:rPr>
        <w:t xml:space="preserve">wongozo wa </w:t>
      </w:r>
      <w:r w:rsidR="005E0AC3" w:rsidRPr="00B76B28">
        <w:rPr>
          <w:rFonts w:ascii="Arial" w:hAnsi="Arial" w:cs="Arial"/>
          <w:bCs/>
          <w:iCs/>
          <w:lang w:val="pt-BR"/>
        </w:rPr>
        <w:t>U</w:t>
      </w:r>
      <w:r w:rsidRPr="00B76B28">
        <w:rPr>
          <w:rFonts w:ascii="Arial" w:hAnsi="Arial" w:cs="Arial"/>
          <w:bCs/>
          <w:iCs/>
          <w:lang w:val="pt-BR"/>
        </w:rPr>
        <w:t xml:space="preserve">dhibiti VVU na UKIMWI. Aidha, katika Mwaka wa Fedha 2024/25 Wizara kwa kushirikiana na Wizara ya Afya imetoa elimu na kuhamasisha upimaji wa </w:t>
      </w:r>
      <w:r>
        <w:rPr>
          <w:rFonts w:ascii="Arial" w:hAnsi="Arial" w:cs="Arial"/>
          <w:bCs/>
          <w:iCs/>
          <w:lang w:val="pt-BR"/>
        </w:rPr>
        <w:t xml:space="preserve">afya wa </w:t>
      </w:r>
      <w:r w:rsidRPr="00B76B28">
        <w:rPr>
          <w:rFonts w:ascii="Arial" w:hAnsi="Arial" w:cs="Arial"/>
          <w:bCs/>
          <w:iCs/>
          <w:lang w:val="pt-BR"/>
        </w:rPr>
        <w:t xml:space="preserve">hiari na uchangiaji damu. </w:t>
      </w:r>
    </w:p>
    <w:p w14:paraId="28826D69" w14:textId="2879E009" w:rsidR="00F25C01" w:rsidRPr="00344DBE" w:rsidRDefault="00F25C01" w:rsidP="007C67F0">
      <w:pPr>
        <w:spacing w:before="240" w:after="240" w:line="360" w:lineRule="auto"/>
        <w:jc w:val="both"/>
        <w:rPr>
          <w:rFonts w:ascii="Arial" w:hAnsi="Arial" w:cs="Arial"/>
          <w:b/>
          <w:bCs/>
          <w:iCs/>
          <w:lang w:val="en-GB" w:eastAsia="en-GB"/>
        </w:rPr>
      </w:pPr>
      <w:r w:rsidRPr="00344DBE">
        <w:rPr>
          <w:rFonts w:ascii="Arial" w:hAnsi="Arial" w:cs="Arial"/>
          <w:b/>
          <w:bCs/>
          <w:iCs/>
          <w:lang w:val="en-GB" w:eastAsia="en-GB"/>
        </w:rPr>
        <w:t>Utawala Bora</w:t>
      </w:r>
    </w:p>
    <w:p w14:paraId="2EAC258B" w14:textId="03BF6B80" w:rsidR="00F25C01" w:rsidRPr="00C00FC6" w:rsidRDefault="00F25C01" w:rsidP="007C67F0">
      <w:pPr>
        <w:numPr>
          <w:ilvl w:val="0"/>
          <w:numId w:val="2"/>
        </w:numPr>
        <w:spacing w:line="360" w:lineRule="auto"/>
        <w:ind w:left="0" w:firstLine="0"/>
        <w:jc w:val="both"/>
        <w:rPr>
          <w:rFonts w:ascii="Arial" w:hAnsi="Arial" w:cs="Arial"/>
          <w:b/>
          <w:i/>
        </w:rPr>
      </w:pPr>
      <w:r w:rsidRPr="00C00FC6">
        <w:rPr>
          <w:rFonts w:ascii="Arial" w:hAnsi="Arial" w:cs="Arial"/>
          <w:b/>
          <w:i/>
        </w:rPr>
        <w:t>Mheshimiwa Spika,</w:t>
      </w:r>
      <w:r w:rsidRPr="00C00FC6">
        <w:rPr>
          <w:rFonts w:ascii="Arial" w:hAnsi="Arial" w:cs="Arial"/>
          <w:bCs/>
          <w:iCs/>
        </w:rPr>
        <w:t xml:space="preserve"> katika Mwaka wa Fedha 2024/25 Wizara pamoja na taasisi zake imeendelea na</w:t>
      </w:r>
      <w:r w:rsidRPr="00C00FC6">
        <w:rPr>
          <w:rFonts w:ascii="Arial" w:hAnsi="Arial" w:cs="Arial"/>
          <w:bCs/>
          <w:iCs/>
          <w:lang w:val="en-GB" w:eastAsia="en-GB"/>
        </w:rPr>
        <w:t xml:space="preserve"> jitihada mbalimbali ili kuimarisha Utawala Bora. Wizara na </w:t>
      </w:r>
      <w:r w:rsidRPr="00056A15">
        <w:rPr>
          <w:rFonts w:ascii="Arial" w:hAnsi="Arial" w:cs="Arial"/>
          <w:lang w:val="en-GB" w:eastAsia="en-GB"/>
        </w:rPr>
        <w:t>taasisi</w:t>
      </w:r>
      <w:r w:rsidRPr="00C00FC6">
        <w:rPr>
          <w:rFonts w:ascii="Arial" w:hAnsi="Arial" w:cs="Arial"/>
          <w:bCs/>
          <w:iCs/>
          <w:lang w:val="en-GB" w:eastAsia="en-GB"/>
        </w:rPr>
        <w:t xml:space="preserve"> zake imezingatia sheria </w:t>
      </w:r>
      <w:r w:rsidR="00595DD5">
        <w:rPr>
          <w:rFonts w:ascii="Arial" w:hAnsi="Arial" w:cs="Arial"/>
          <w:bCs/>
          <w:iCs/>
          <w:lang w:val="en-GB" w:eastAsia="en-GB"/>
        </w:rPr>
        <w:t>z</w:t>
      </w:r>
      <w:r w:rsidRPr="00C00FC6">
        <w:rPr>
          <w:rFonts w:ascii="Arial" w:hAnsi="Arial" w:cs="Arial"/>
          <w:bCs/>
          <w:iCs/>
          <w:lang w:val="en-GB" w:eastAsia="en-GB"/>
        </w:rPr>
        <w:t xml:space="preserve">a matumizi ya fedha na ununuzi kwa kuhakikisha matumizi </w:t>
      </w:r>
      <w:r w:rsidRPr="00C00FC6">
        <w:rPr>
          <w:rFonts w:ascii="Arial" w:hAnsi="Arial" w:cs="Arial"/>
          <w:bCs/>
          <w:iCs/>
          <w:lang w:val="en-GB" w:eastAsia="en-GB"/>
        </w:rPr>
        <w:lastRenderedPageBreak/>
        <w:t xml:space="preserve">ya fedha na ununuzi hufanyika kwa ufanisi na kuzingatia thamani ya fedha, na kaguzi zinafanyika ipasavyo. Wizara imepata </w:t>
      </w:r>
      <w:r w:rsidR="00595DD5" w:rsidRPr="00C00FC6">
        <w:rPr>
          <w:rFonts w:ascii="Arial" w:hAnsi="Arial" w:cs="Arial"/>
          <w:bCs/>
          <w:iCs/>
          <w:lang w:val="en-GB" w:eastAsia="en-GB"/>
        </w:rPr>
        <w:t>H</w:t>
      </w:r>
      <w:r w:rsidRPr="00C00FC6">
        <w:rPr>
          <w:rFonts w:ascii="Arial" w:hAnsi="Arial" w:cs="Arial"/>
          <w:bCs/>
          <w:iCs/>
          <w:lang w:val="en-GB" w:eastAsia="en-GB"/>
        </w:rPr>
        <w:t xml:space="preserve">ati </w:t>
      </w:r>
      <w:r w:rsidR="00595DD5" w:rsidRPr="00C00FC6">
        <w:rPr>
          <w:rFonts w:ascii="Arial" w:hAnsi="Arial" w:cs="Arial"/>
          <w:bCs/>
          <w:iCs/>
          <w:lang w:val="en-GB" w:eastAsia="en-GB"/>
        </w:rPr>
        <w:t>S</w:t>
      </w:r>
      <w:r w:rsidRPr="00C00FC6">
        <w:rPr>
          <w:rFonts w:ascii="Arial" w:hAnsi="Arial" w:cs="Arial"/>
          <w:bCs/>
          <w:iCs/>
          <w:lang w:val="en-GB" w:eastAsia="en-GB"/>
        </w:rPr>
        <w:t xml:space="preserve">afi </w:t>
      </w:r>
      <w:r w:rsidR="00595DD5">
        <w:rPr>
          <w:rFonts w:ascii="Arial" w:hAnsi="Arial" w:cs="Arial"/>
          <w:bCs/>
          <w:iCs/>
          <w:lang w:val="en-GB" w:eastAsia="en-GB"/>
        </w:rPr>
        <w:t>y</w:t>
      </w:r>
      <w:r w:rsidRPr="00C00FC6">
        <w:rPr>
          <w:rFonts w:ascii="Arial" w:hAnsi="Arial" w:cs="Arial"/>
          <w:bCs/>
          <w:iCs/>
          <w:lang w:val="en-GB" w:eastAsia="en-GB"/>
        </w:rPr>
        <w:t xml:space="preserve">a </w:t>
      </w:r>
      <w:r w:rsidR="00595DD5" w:rsidRPr="00C00FC6">
        <w:rPr>
          <w:rFonts w:ascii="Arial" w:hAnsi="Arial" w:cs="Arial"/>
          <w:bCs/>
          <w:iCs/>
          <w:lang w:val="en-GB" w:eastAsia="en-GB"/>
        </w:rPr>
        <w:t>U</w:t>
      </w:r>
      <w:r w:rsidRPr="00C00FC6">
        <w:rPr>
          <w:rFonts w:ascii="Arial" w:hAnsi="Arial" w:cs="Arial"/>
          <w:bCs/>
          <w:iCs/>
          <w:lang w:val="en-GB" w:eastAsia="en-GB"/>
        </w:rPr>
        <w:t xml:space="preserve">kaguzi. Aidha, taarifa za kila Robo Mwaka huwasilishwa Ofisi ya Rais, Menejimenti ya Utumishi wa Umma na Utawala Bora. Vilevile, semina mbalimbali kuhusu jinsi ya kupambana na kuzuia rushwa mahala pa kazi zimeendelea kutolewa kwa watumishi. Wizara imekuwa ikishirikisha watumishi katika kutoa maoni na ushauri kupitia vikao mbalimbali, hususan Baraza la Wafanyakazi, Kamati ya Maadili, na Kamati ya Ajira. Aidha, </w:t>
      </w:r>
      <w:bookmarkStart w:id="43" w:name="_Hlk196575554"/>
      <w:r w:rsidRPr="00C00FC6">
        <w:rPr>
          <w:rFonts w:ascii="Arial" w:hAnsi="Arial" w:cs="Arial"/>
          <w:bCs/>
          <w:iCs/>
          <w:lang w:val="en-GB" w:eastAsia="en-GB"/>
        </w:rPr>
        <w:t>Wizara inaendelea kutoa huduma bora kwa wateja kwa kuzingatia miongozo</w:t>
      </w:r>
      <w:r w:rsidR="00626AA1">
        <w:rPr>
          <w:rFonts w:ascii="Arial" w:hAnsi="Arial" w:cs="Arial"/>
          <w:bCs/>
          <w:iCs/>
          <w:lang w:val="en-GB" w:eastAsia="en-GB"/>
        </w:rPr>
        <w:t>,</w:t>
      </w:r>
      <w:r w:rsidRPr="00C00FC6">
        <w:rPr>
          <w:rFonts w:ascii="Arial" w:hAnsi="Arial" w:cs="Arial"/>
          <w:bCs/>
          <w:iCs/>
          <w:lang w:val="en-GB" w:eastAsia="en-GB"/>
        </w:rPr>
        <w:t xml:space="preserve"> kanuni na sheria mbalimbali za utawala bora.</w:t>
      </w:r>
    </w:p>
    <w:bookmarkEnd w:id="43"/>
    <w:p w14:paraId="120E5E45" w14:textId="77777777" w:rsidR="007C67F0" w:rsidRPr="00CF0AB8" w:rsidRDefault="007C67F0" w:rsidP="006F74BF">
      <w:pPr>
        <w:spacing w:line="360" w:lineRule="auto"/>
        <w:ind w:firstLine="180"/>
        <w:jc w:val="both"/>
        <w:rPr>
          <w:rFonts w:ascii="Arial" w:hAnsi="Arial" w:cs="Arial"/>
          <w:b/>
          <w:iCs/>
          <w:lang w:val="en-GB"/>
        </w:rPr>
      </w:pPr>
    </w:p>
    <w:p w14:paraId="1D291B84" w14:textId="601B4AB8" w:rsidR="00F25C01" w:rsidRPr="00344DBE" w:rsidRDefault="00F25C01" w:rsidP="007C67F0">
      <w:pPr>
        <w:spacing w:line="360" w:lineRule="auto"/>
        <w:jc w:val="both"/>
        <w:rPr>
          <w:rFonts w:ascii="Arial" w:hAnsi="Arial" w:cs="Arial"/>
          <w:b/>
          <w:iCs/>
          <w:lang w:val="it-IT"/>
        </w:rPr>
      </w:pPr>
      <w:r w:rsidRPr="00344DBE">
        <w:rPr>
          <w:rFonts w:ascii="Arial" w:hAnsi="Arial" w:cs="Arial"/>
          <w:b/>
          <w:iCs/>
          <w:lang w:val="it-IT"/>
        </w:rPr>
        <w:t>Utatuzi wa Migogoro ya Ardhi</w:t>
      </w:r>
    </w:p>
    <w:p w14:paraId="4D115E82" w14:textId="77777777" w:rsidR="00F25C01" w:rsidRPr="003B26F4" w:rsidRDefault="00F25C01" w:rsidP="007C67F0">
      <w:pPr>
        <w:spacing w:line="360" w:lineRule="auto"/>
        <w:jc w:val="both"/>
        <w:rPr>
          <w:rFonts w:ascii="Arial" w:hAnsi="Arial" w:cs="Arial"/>
          <w:sz w:val="8"/>
          <w:szCs w:val="8"/>
          <w:lang w:val="it-IT"/>
        </w:rPr>
      </w:pPr>
    </w:p>
    <w:p w14:paraId="2E638CFA" w14:textId="5F76FB23" w:rsidR="00F25C01" w:rsidRPr="00F8391F" w:rsidRDefault="00F25C01" w:rsidP="007C67F0">
      <w:pPr>
        <w:numPr>
          <w:ilvl w:val="0"/>
          <w:numId w:val="2"/>
        </w:numPr>
        <w:spacing w:line="360" w:lineRule="auto"/>
        <w:ind w:left="0" w:firstLine="0"/>
        <w:jc w:val="both"/>
        <w:rPr>
          <w:rFonts w:ascii="Arial" w:hAnsi="Arial" w:cs="Arial"/>
          <w:lang w:val="it-IT"/>
        </w:rPr>
      </w:pPr>
      <w:r w:rsidRPr="00F8391F">
        <w:rPr>
          <w:rFonts w:ascii="Arial" w:hAnsi="Arial" w:cs="Arial"/>
          <w:b/>
          <w:bCs/>
          <w:i/>
          <w:iCs/>
          <w:lang w:val="it-IT" w:eastAsia="en-GB"/>
        </w:rPr>
        <w:t xml:space="preserve">Mheshimiwa Spika, </w:t>
      </w:r>
      <w:r w:rsidRPr="00C00FC6">
        <w:rPr>
          <w:rFonts w:ascii="Arial" w:hAnsi="Arial" w:cs="Arial"/>
          <w:lang w:val="it-IT" w:eastAsia="en-GB"/>
        </w:rPr>
        <w:t>Wizara kupitia JWTZ, na JKT inamiliki maeneo ya kimkakati katika mikoa mbalimbali nchini</w:t>
      </w:r>
      <w:r w:rsidR="00C54817">
        <w:rPr>
          <w:rFonts w:ascii="Arial" w:hAnsi="Arial" w:cs="Arial"/>
          <w:lang w:val="it-IT" w:eastAsia="en-GB"/>
        </w:rPr>
        <w:t>,</w:t>
      </w:r>
      <w:r w:rsidRPr="00C00FC6">
        <w:rPr>
          <w:rFonts w:ascii="Arial" w:hAnsi="Arial" w:cs="Arial"/>
          <w:lang w:val="it-IT" w:eastAsia="en-GB"/>
        </w:rPr>
        <w:t xml:space="preserve"> ambayo yametengwa maalum kwa matumizi ya kijeshi. Kama mnavyofahamu imekuwepo migogoro ya ardhi kati ya JWTZ na wananchi. Kupitia Mpango wa Wizara wa Kutatua Migogoro ya Ardhi wa Mwaka 2020/21 – 2024/25, Wizara imeendelea kutatua migogoro hiyo ambapo </w:t>
      </w:r>
      <w:r w:rsidRPr="00C00FC6">
        <w:rPr>
          <w:rFonts w:ascii="Arial" w:hAnsi="Arial" w:cs="Arial"/>
          <w:lang w:val="it-IT"/>
        </w:rPr>
        <w:t>mpaka sasa imefanikiwa kutatua migogoro yote</w:t>
      </w:r>
      <w:r w:rsidRPr="00C00FC6">
        <w:rPr>
          <w:rFonts w:ascii="Arial" w:hAnsi="Arial" w:cs="Arial"/>
          <w:lang w:val="it-IT" w:eastAsia="en-GB"/>
        </w:rPr>
        <w:t xml:space="preserve"> iliyotambuliwa kwa kuhuisha mipaka, kupima maeneo, kufanya uthamini,  na kulipa fidia katika baadhi ya maeneo kwa wananchi wanaostahili. </w:t>
      </w:r>
      <w:r w:rsidR="00C54817" w:rsidRPr="00C00FC6">
        <w:rPr>
          <w:rFonts w:ascii="Arial" w:hAnsi="Arial" w:cs="Arial"/>
          <w:lang w:val="it-IT" w:eastAsia="en-GB"/>
        </w:rPr>
        <w:t xml:space="preserve">Maeneo </w:t>
      </w:r>
      <w:r w:rsidRPr="00C00FC6">
        <w:rPr>
          <w:rFonts w:ascii="Arial" w:hAnsi="Arial" w:cs="Arial"/>
          <w:lang w:val="it-IT" w:eastAsia="en-GB"/>
        </w:rPr>
        <w:t xml:space="preserve">ambayo mipaka imehuishwa, ardhi imepimwa na fidia imelipwa yameoneshwa katika </w:t>
      </w:r>
      <w:r w:rsidRPr="00C00FC6">
        <w:rPr>
          <w:rFonts w:ascii="Arial" w:hAnsi="Arial" w:cs="Arial"/>
          <w:b/>
          <w:lang w:val="it-IT" w:eastAsia="en-GB"/>
        </w:rPr>
        <w:t xml:space="preserve">Jedwali </w:t>
      </w:r>
      <w:r w:rsidRPr="00C00FC6">
        <w:rPr>
          <w:rFonts w:ascii="Arial" w:hAnsi="Arial" w:cs="Arial"/>
          <w:b/>
          <w:lang w:val="it-IT" w:eastAsia="en-GB"/>
        </w:rPr>
        <w:lastRenderedPageBreak/>
        <w:t>Na. 4</w:t>
      </w:r>
      <w:r w:rsidRPr="00C00FC6">
        <w:rPr>
          <w:rFonts w:ascii="Arial" w:hAnsi="Arial" w:cs="Arial"/>
          <w:lang w:val="it-IT" w:eastAsia="en-GB"/>
        </w:rPr>
        <w:t xml:space="preserve">. Wizara inaendelea na taratibu za kulipa fidia katika maeneo ambayo bado wananchi hawajalipwa, maeneo hayo yanaonekana katika </w:t>
      </w:r>
      <w:r w:rsidRPr="00C00FC6">
        <w:rPr>
          <w:rFonts w:ascii="Arial" w:hAnsi="Arial" w:cs="Arial"/>
          <w:b/>
          <w:lang w:val="it-IT" w:eastAsia="en-GB"/>
        </w:rPr>
        <w:t>Jedwali Na. 5.</w:t>
      </w:r>
      <w:r w:rsidRPr="00C00FC6">
        <w:rPr>
          <w:rFonts w:ascii="Arial" w:hAnsi="Arial" w:cs="Arial"/>
          <w:lang w:val="it-IT" w:eastAsia="en-GB"/>
        </w:rPr>
        <w:t xml:space="preserve">  </w:t>
      </w:r>
    </w:p>
    <w:p w14:paraId="3C240DF0" w14:textId="77777777" w:rsidR="00F25C01" w:rsidRPr="00F8391F" w:rsidRDefault="00F25C01" w:rsidP="006F74BF">
      <w:pPr>
        <w:spacing w:line="360" w:lineRule="auto"/>
        <w:ind w:firstLine="180"/>
        <w:jc w:val="both"/>
        <w:rPr>
          <w:rFonts w:ascii="Arial" w:hAnsi="Arial" w:cs="Arial"/>
          <w:lang w:val="it-IT"/>
        </w:rPr>
      </w:pPr>
    </w:p>
    <w:p w14:paraId="7B9502C7" w14:textId="13E955FC" w:rsidR="004058ED" w:rsidRPr="00121C92" w:rsidRDefault="004058ED" w:rsidP="007C67F0">
      <w:pPr>
        <w:numPr>
          <w:ilvl w:val="0"/>
          <w:numId w:val="2"/>
        </w:numPr>
        <w:spacing w:line="360" w:lineRule="auto"/>
        <w:ind w:left="0" w:firstLine="0"/>
        <w:jc w:val="both"/>
        <w:rPr>
          <w:rFonts w:ascii="Arial" w:hAnsi="Arial" w:cs="Arial"/>
          <w:color w:val="FF0000"/>
          <w:lang w:val="pt-BR"/>
        </w:rPr>
      </w:pPr>
      <w:r w:rsidRPr="00CD0A5D">
        <w:rPr>
          <w:rFonts w:ascii="Arial" w:hAnsi="Arial" w:cs="Arial"/>
          <w:b/>
          <w:i/>
          <w:lang w:val="pt-BR"/>
        </w:rPr>
        <w:t>Mheshimiwa Spika</w:t>
      </w:r>
      <w:r w:rsidRPr="00C00FC6">
        <w:rPr>
          <w:rFonts w:ascii="Arial" w:hAnsi="Arial" w:cs="Arial"/>
          <w:b/>
          <w:i/>
          <w:lang w:val="pt-BR"/>
        </w:rPr>
        <w:t xml:space="preserve">, </w:t>
      </w:r>
      <w:r w:rsidRPr="00C00FC6">
        <w:rPr>
          <w:rFonts w:ascii="Arial" w:hAnsi="Arial" w:cs="Arial"/>
          <w:bCs/>
          <w:iCs/>
          <w:lang w:val="pt-BR"/>
        </w:rPr>
        <w:t xml:space="preserve">napenda kuwashukuru </w:t>
      </w:r>
      <w:r w:rsidRPr="00C00FC6">
        <w:rPr>
          <w:rFonts w:ascii="Arial" w:hAnsi="Arial" w:cs="Arial"/>
          <w:b/>
          <w:bCs/>
          <w:lang w:val="pt-BR"/>
        </w:rPr>
        <w:t>Mhe. Vincent Paul Mbogo (Mb.) Nkasi kusini,</w:t>
      </w:r>
      <w:r w:rsidRPr="00C00FC6">
        <w:rPr>
          <w:rFonts w:ascii="Arial" w:hAnsi="Arial" w:cs="Arial"/>
          <w:lang w:val="pt-BR"/>
        </w:rPr>
        <w:t xml:space="preserve"> </w:t>
      </w:r>
      <w:r w:rsidRPr="00C00FC6">
        <w:rPr>
          <w:rFonts w:ascii="Arial" w:hAnsi="Arial" w:cs="Arial"/>
          <w:b/>
          <w:bCs/>
          <w:lang w:val="pt-BR"/>
        </w:rPr>
        <w:t xml:space="preserve">Mhe. Joseph Anania Tadayo (Mb.) Mwanga </w:t>
      </w:r>
      <w:r w:rsidRPr="007E183A">
        <w:rPr>
          <w:rFonts w:ascii="Arial" w:hAnsi="Arial" w:cs="Arial"/>
          <w:lang w:val="pt-BR"/>
        </w:rPr>
        <w:t xml:space="preserve">na </w:t>
      </w:r>
      <w:r w:rsidRPr="00C00FC6">
        <w:rPr>
          <w:rFonts w:ascii="Arial" w:hAnsi="Arial" w:cs="Arial"/>
          <w:b/>
          <w:bCs/>
          <w:lang w:val="pt-BR"/>
        </w:rPr>
        <w:t xml:space="preserve">Mhe. Antipas Zeno Mgugusi  (Mb.) Malinyi </w:t>
      </w:r>
      <w:r w:rsidRPr="00C00FC6">
        <w:rPr>
          <w:rFonts w:ascii="Arial" w:hAnsi="Arial" w:cs="Arial"/>
          <w:lang w:val="pt-BR"/>
        </w:rPr>
        <w:t xml:space="preserve">kwa </w:t>
      </w:r>
      <w:r w:rsidR="00D17BDC">
        <w:rPr>
          <w:rFonts w:ascii="Arial" w:hAnsi="Arial" w:cs="Arial"/>
          <w:lang w:val="pt-BR"/>
        </w:rPr>
        <w:t>uzalendo walioonyesha kuwezesha upatikanaji</w:t>
      </w:r>
      <w:r w:rsidRPr="00C00FC6">
        <w:rPr>
          <w:rFonts w:ascii="Arial" w:hAnsi="Arial" w:cs="Arial"/>
          <w:lang w:val="pt-BR"/>
        </w:rPr>
        <w:t xml:space="preserve"> wa maeneo katika majimbo yao kwa ajili ya </w:t>
      </w:r>
      <w:r w:rsidR="00D17BDC">
        <w:rPr>
          <w:rFonts w:ascii="Arial" w:hAnsi="Arial" w:cs="Arial"/>
          <w:lang w:val="pt-BR"/>
        </w:rPr>
        <w:t>shug</w:t>
      </w:r>
      <w:r w:rsidR="00FC5E67">
        <w:rPr>
          <w:rFonts w:ascii="Arial" w:hAnsi="Arial" w:cs="Arial"/>
          <w:lang w:val="pt-BR"/>
        </w:rPr>
        <w:t>h</w:t>
      </w:r>
      <w:r w:rsidR="00D17BDC">
        <w:rPr>
          <w:rFonts w:ascii="Arial" w:hAnsi="Arial" w:cs="Arial"/>
          <w:lang w:val="pt-BR"/>
        </w:rPr>
        <w:t>uli za Wizara ya Ulinzi na J</w:t>
      </w:r>
      <w:r w:rsidR="00803BC9">
        <w:rPr>
          <w:rFonts w:ascii="Arial" w:hAnsi="Arial" w:cs="Arial"/>
          <w:lang w:val="pt-BR"/>
        </w:rPr>
        <w:t>eshi la Kujenga Taifa hususani JWTZ na JKT.</w:t>
      </w:r>
      <w:r w:rsidRPr="00C00FC6">
        <w:rPr>
          <w:rFonts w:ascii="Arial" w:hAnsi="Arial" w:cs="Arial"/>
          <w:lang w:val="pt-BR"/>
        </w:rPr>
        <w:t xml:space="preserve"> </w:t>
      </w:r>
    </w:p>
    <w:p w14:paraId="6DEC88C3" w14:textId="77777777" w:rsidR="00014950" w:rsidRDefault="00014950" w:rsidP="007C67F0">
      <w:pPr>
        <w:spacing w:line="276" w:lineRule="auto"/>
        <w:contextualSpacing/>
        <w:jc w:val="both"/>
        <w:rPr>
          <w:rFonts w:ascii="Arial" w:hAnsi="Arial" w:cs="Arial"/>
          <w:b/>
          <w:lang w:val="es-ES"/>
        </w:rPr>
      </w:pPr>
    </w:p>
    <w:p w14:paraId="3F754979" w14:textId="4591685C" w:rsidR="00F25C01" w:rsidRPr="00CD0A5D" w:rsidRDefault="00F25C01" w:rsidP="007C67F0">
      <w:pPr>
        <w:spacing w:line="276" w:lineRule="auto"/>
        <w:contextualSpacing/>
        <w:jc w:val="both"/>
        <w:rPr>
          <w:rFonts w:ascii="Arial" w:hAnsi="Arial" w:cs="Arial"/>
          <w:b/>
          <w:lang w:val="es-ES"/>
        </w:rPr>
      </w:pPr>
      <w:r w:rsidRPr="00CD0A5D">
        <w:rPr>
          <w:rFonts w:ascii="Arial" w:hAnsi="Arial" w:cs="Arial"/>
          <w:b/>
          <w:lang w:val="es-ES"/>
        </w:rPr>
        <w:t xml:space="preserve">Jedwali Na. 4: </w:t>
      </w:r>
      <w:r w:rsidRPr="00CD0A5D">
        <w:rPr>
          <w:rFonts w:ascii="Arial" w:hAnsi="Arial" w:cs="Arial"/>
          <w:b/>
          <w:lang w:val="es-ES"/>
        </w:rPr>
        <w:tab/>
        <w:t xml:space="preserve">Maeneo yaliyofanyiwa uthamini na kulipwa fidia </w:t>
      </w:r>
      <w:r w:rsidR="00573520" w:rsidRPr="00CD0A5D">
        <w:rPr>
          <w:rFonts w:ascii="Arial" w:hAnsi="Arial" w:cs="Arial"/>
          <w:b/>
          <w:lang w:val="es-ES"/>
        </w:rPr>
        <w:t>k</w:t>
      </w:r>
      <w:r w:rsidRPr="00CD0A5D">
        <w:rPr>
          <w:rFonts w:ascii="Arial" w:hAnsi="Arial" w:cs="Arial"/>
          <w:b/>
          <w:lang w:val="es-ES"/>
        </w:rPr>
        <w:t xml:space="preserve">uanzia Julai 2024 hadi </w:t>
      </w:r>
      <w:r>
        <w:rPr>
          <w:rFonts w:ascii="Arial" w:hAnsi="Arial" w:cs="Arial"/>
          <w:b/>
          <w:lang w:val="es-ES"/>
        </w:rPr>
        <w:t>Aprili</w:t>
      </w:r>
      <w:r w:rsidRPr="00CD0A5D">
        <w:rPr>
          <w:rFonts w:ascii="Arial" w:hAnsi="Arial" w:cs="Arial"/>
          <w:b/>
          <w:lang w:val="es-ES"/>
        </w:rPr>
        <w:t xml:space="preserve"> 2025</w:t>
      </w: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2681"/>
        <w:gridCol w:w="1390"/>
        <w:gridCol w:w="1954"/>
      </w:tblGrid>
      <w:tr w:rsidR="008C5098" w:rsidRPr="00D41D1D" w14:paraId="68E457AD" w14:textId="77777777" w:rsidTr="008C5098">
        <w:trPr>
          <w:trHeight w:hRule="exact" w:val="556"/>
          <w:tblHeader/>
        </w:trPr>
        <w:tc>
          <w:tcPr>
            <w:tcW w:w="604" w:type="dxa"/>
            <w:shd w:val="clear" w:color="auto" w:fill="auto"/>
            <w:vAlign w:val="center"/>
          </w:tcPr>
          <w:p w14:paraId="11906A2C" w14:textId="77777777" w:rsidR="00F25C01" w:rsidRPr="00D41D1D" w:rsidRDefault="00F25C01" w:rsidP="005A2D10">
            <w:pPr>
              <w:ind w:hanging="108"/>
              <w:jc w:val="center"/>
              <w:rPr>
                <w:rFonts w:ascii="Arial" w:hAnsi="Arial" w:cs="Arial"/>
                <w:b/>
                <w:bCs/>
                <w:sz w:val="20"/>
                <w:szCs w:val="20"/>
                <w:lang w:val="it-IT"/>
              </w:rPr>
            </w:pPr>
            <w:r w:rsidRPr="00D41D1D">
              <w:rPr>
                <w:rFonts w:ascii="Arial" w:hAnsi="Arial" w:cs="Arial"/>
                <w:b/>
                <w:bCs/>
                <w:sz w:val="20"/>
                <w:szCs w:val="20"/>
                <w:lang w:val="it-IT"/>
              </w:rPr>
              <w:t>Na</w:t>
            </w:r>
          </w:p>
        </w:tc>
        <w:tc>
          <w:tcPr>
            <w:tcW w:w="2681" w:type="dxa"/>
            <w:shd w:val="clear" w:color="auto" w:fill="auto"/>
            <w:vAlign w:val="center"/>
          </w:tcPr>
          <w:p w14:paraId="6C45CAD6" w14:textId="77777777" w:rsidR="00F25C01" w:rsidRPr="00D41D1D" w:rsidRDefault="00F25C01" w:rsidP="005A2D10">
            <w:pPr>
              <w:ind w:firstLine="180"/>
              <w:jc w:val="center"/>
              <w:rPr>
                <w:rFonts w:ascii="Arial" w:hAnsi="Arial" w:cs="Arial"/>
                <w:b/>
                <w:bCs/>
                <w:sz w:val="20"/>
                <w:szCs w:val="20"/>
                <w:lang w:val="it-IT"/>
              </w:rPr>
            </w:pPr>
            <w:r w:rsidRPr="00D41D1D">
              <w:rPr>
                <w:rFonts w:ascii="Arial" w:hAnsi="Arial" w:cs="Arial"/>
                <w:b/>
                <w:bCs/>
                <w:sz w:val="20"/>
                <w:szCs w:val="20"/>
                <w:lang w:val="it-IT"/>
              </w:rPr>
              <w:t>Eneo</w:t>
            </w:r>
          </w:p>
        </w:tc>
        <w:tc>
          <w:tcPr>
            <w:tcW w:w="1390" w:type="dxa"/>
            <w:shd w:val="clear" w:color="auto" w:fill="auto"/>
            <w:vAlign w:val="center"/>
          </w:tcPr>
          <w:p w14:paraId="4C835E11" w14:textId="77777777" w:rsidR="00F25C01" w:rsidRPr="00D41D1D" w:rsidRDefault="00F25C01" w:rsidP="005A2D10">
            <w:pPr>
              <w:ind w:firstLine="180"/>
              <w:jc w:val="center"/>
              <w:rPr>
                <w:rFonts w:ascii="Arial" w:hAnsi="Arial" w:cs="Arial"/>
                <w:b/>
                <w:bCs/>
                <w:sz w:val="20"/>
                <w:szCs w:val="20"/>
                <w:lang w:val="it-IT"/>
              </w:rPr>
            </w:pPr>
            <w:r w:rsidRPr="00D41D1D">
              <w:rPr>
                <w:rFonts w:ascii="Arial" w:hAnsi="Arial" w:cs="Arial"/>
                <w:b/>
                <w:bCs/>
                <w:sz w:val="20"/>
                <w:szCs w:val="20"/>
                <w:lang w:val="it-IT"/>
              </w:rPr>
              <w:t>Mkoa</w:t>
            </w:r>
          </w:p>
        </w:tc>
        <w:tc>
          <w:tcPr>
            <w:tcW w:w="1954" w:type="dxa"/>
            <w:vAlign w:val="center"/>
          </w:tcPr>
          <w:p w14:paraId="66BC826C" w14:textId="77777777" w:rsidR="00F25C01" w:rsidRPr="00D41D1D" w:rsidRDefault="00F25C01" w:rsidP="005A2D10">
            <w:pPr>
              <w:ind w:firstLine="180"/>
              <w:jc w:val="center"/>
              <w:rPr>
                <w:rFonts w:ascii="Arial" w:hAnsi="Arial" w:cs="Arial"/>
                <w:b/>
                <w:bCs/>
                <w:sz w:val="20"/>
                <w:szCs w:val="20"/>
                <w:lang w:val="it-IT"/>
              </w:rPr>
            </w:pPr>
            <w:r w:rsidRPr="00D41D1D">
              <w:rPr>
                <w:rFonts w:ascii="Arial" w:hAnsi="Arial" w:cs="Arial"/>
                <w:b/>
                <w:bCs/>
                <w:sz w:val="20"/>
                <w:szCs w:val="20"/>
                <w:lang w:val="it-IT"/>
              </w:rPr>
              <w:t>Kiasi kilicholipwa (Tsh)</w:t>
            </w:r>
          </w:p>
        </w:tc>
      </w:tr>
      <w:tr w:rsidR="008C5098" w:rsidRPr="00D41D1D" w14:paraId="49B3E104" w14:textId="77777777" w:rsidTr="008C5098">
        <w:trPr>
          <w:trHeight w:val="482"/>
        </w:trPr>
        <w:tc>
          <w:tcPr>
            <w:tcW w:w="604" w:type="dxa"/>
            <w:shd w:val="clear" w:color="auto" w:fill="auto"/>
          </w:tcPr>
          <w:p w14:paraId="1B047E03" w14:textId="43F07CD8"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662FDBA"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kwa wananchi katika maeneo manne yenye minara   ambayo ni Msata, Ubena, Kiwangwa na Mandela.</w:t>
            </w:r>
          </w:p>
        </w:tc>
        <w:tc>
          <w:tcPr>
            <w:tcW w:w="1390" w:type="dxa"/>
            <w:shd w:val="clear" w:color="auto" w:fill="auto"/>
          </w:tcPr>
          <w:p w14:paraId="6EAC8ABB"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Pwani</w:t>
            </w:r>
          </w:p>
        </w:tc>
        <w:tc>
          <w:tcPr>
            <w:tcW w:w="1954" w:type="dxa"/>
          </w:tcPr>
          <w:p w14:paraId="6C5310AE" w14:textId="6BE47CAA"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8,838,170.00</w:t>
            </w:r>
          </w:p>
        </w:tc>
      </w:tr>
      <w:tr w:rsidR="008C5098" w:rsidRPr="00D41D1D" w14:paraId="29CEB05F" w14:textId="77777777" w:rsidTr="008C5098">
        <w:trPr>
          <w:trHeight w:val="496"/>
        </w:trPr>
        <w:tc>
          <w:tcPr>
            <w:tcW w:w="604" w:type="dxa"/>
            <w:shd w:val="clear" w:color="auto" w:fill="auto"/>
          </w:tcPr>
          <w:p w14:paraId="14CC2F65" w14:textId="7BF240DC"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8430077" w14:textId="129453FC"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eneo la mnara kwa mwananchi 01 eneo la kijiji cha Moleti, Wilaya ya Kongwa. </w:t>
            </w:r>
          </w:p>
        </w:tc>
        <w:tc>
          <w:tcPr>
            <w:tcW w:w="1390" w:type="dxa"/>
            <w:shd w:val="clear" w:color="auto" w:fill="auto"/>
          </w:tcPr>
          <w:p w14:paraId="3D75E013"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Dodoma</w:t>
            </w:r>
          </w:p>
        </w:tc>
        <w:tc>
          <w:tcPr>
            <w:tcW w:w="1954" w:type="dxa"/>
          </w:tcPr>
          <w:p w14:paraId="6E2202B4"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7,958,100.00</w:t>
            </w:r>
          </w:p>
        </w:tc>
      </w:tr>
      <w:tr w:rsidR="008C5098" w:rsidRPr="00D41D1D" w14:paraId="3A4B6F87" w14:textId="77777777" w:rsidTr="008C5098">
        <w:trPr>
          <w:trHeight w:val="496"/>
        </w:trPr>
        <w:tc>
          <w:tcPr>
            <w:tcW w:w="604" w:type="dxa"/>
            <w:shd w:val="clear" w:color="auto" w:fill="auto"/>
          </w:tcPr>
          <w:p w14:paraId="79510573" w14:textId="17AF2253"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344AFDEC"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eneo la mnara kwa Mwananchi 01 wa Ibihwa, Wilaya ya Bahi, Dodoma. </w:t>
            </w:r>
          </w:p>
        </w:tc>
        <w:tc>
          <w:tcPr>
            <w:tcW w:w="1390" w:type="dxa"/>
            <w:shd w:val="clear" w:color="auto" w:fill="auto"/>
          </w:tcPr>
          <w:p w14:paraId="3BFC0500"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Dodoma</w:t>
            </w:r>
          </w:p>
        </w:tc>
        <w:tc>
          <w:tcPr>
            <w:tcW w:w="1954" w:type="dxa"/>
          </w:tcPr>
          <w:p w14:paraId="4E58A8AA" w14:textId="378F836A"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10,883,460.00</w:t>
            </w:r>
          </w:p>
        </w:tc>
      </w:tr>
      <w:tr w:rsidR="008C5098" w:rsidRPr="00D41D1D" w14:paraId="6FEA0CCD" w14:textId="77777777" w:rsidTr="008C5098">
        <w:trPr>
          <w:trHeight w:val="255"/>
        </w:trPr>
        <w:tc>
          <w:tcPr>
            <w:tcW w:w="604" w:type="dxa"/>
            <w:shd w:val="clear" w:color="auto" w:fill="auto"/>
          </w:tcPr>
          <w:p w14:paraId="7B026BDA" w14:textId="34C47AEF"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26F073EC"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Arumeru.</w:t>
            </w:r>
          </w:p>
        </w:tc>
        <w:tc>
          <w:tcPr>
            <w:tcW w:w="1390" w:type="dxa"/>
            <w:shd w:val="clear" w:color="auto" w:fill="auto"/>
          </w:tcPr>
          <w:p w14:paraId="719BE399"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Arusha</w:t>
            </w:r>
          </w:p>
        </w:tc>
        <w:tc>
          <w:tcPr>
            <w:tcW w:w="1954" w:type="dxa"/>
          </w:tcPr>
          <w:p w14:paraId="04774DA3"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13,345,262.50</w:t>
            </w:r>
          </w:p>
        </w:tc>
      </w:tr>
      <w:tr w:rsidR="008C5098" w:rsidRPr="00D41D1D" w14:paraId="2EDEA284" w14:textId="77777777" w:rsidTr="008C5098">
        <w:trPr>
          <w:trHeight w:val="496"/>
        </w:trPr>
        <w:tc>
          <w:tcPr>
            <w:tcW w:w="604" w:type="dxa"/>
            <w:shd w:val="clear" w:color="auto" w:fill="auto"/>
          </w:tcPr>
          <w:p w14:paraId="00FA0339" w14:textId="70ACDFD0"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25A40CE"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eneo la mnara kwa wananchi wa Kijiji cha </w:t>
            </w:r>
            <w:r w:rsidRPr="00D41D1D">
              <w:rPr>
                <w:rFonts w:ascii="Arial" w:hAnsi="Arial" w:cs="Arial"/>
                <w:bCs/>
                <w:sz w:val="20"/>
                <w:szCs w:val="20"/>
                <w:lang w:val="it-IT"/>
              </w:rPr>
              <w:lastRenderedPageBreak/>
              <w:t>Kitefu, Usa river.</w:t>
            </w:r>
          </w:p>
        </w:tc>
        <w:tc>
          <w:tcPr>
            <w:tcW w:w="1390" w:type="dxa"/>
            <w:shd w:val="clear" w:color="auto" w:fill="auto"/>
          </w:tcPr>
          <w:p w14:paraId="2B74E0ED"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lastRenderedPageBreak/>
              <w:t>Arusha</w:t>
            </w:r>
          </w:p>
        </w:tc>
        <w:tc>
          <w:tcPr>
            <w:tcW w:w="1954" w:type="dxa"/>
          </w:tcPr>
          <w:p w14:paraId="3DE5AB05"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13,584,913.00</w:t>
            </w:r>
          </w:p>
        </w:tc>
      </w:tr>
      <w:tr w:rsidR="008C5098" w:rsidRPr="00D41D1D" w14:paraId="65FDA1FF" w14:textId="77777777" w:rsidTr="008C5098">
        <w:trPr>
          <w:trHeight w:val="241"/>
        </w:trPr>
        <w:tc>
          <w:tcPr>
            <w:tcW w:w="604" w:type="dxa"/>
            <w:shd w:val="clear" w:color="auto" w:fill="auto"/>
          </w:tcPr>
          <w:p w14:paraId="2E0D6CE2" w14:textId="3313293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416E627"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katika eneo la mnara Dakawa Mvomero.</w:t>
            </w:r>
          </w:p>
        </w:tc>
        <w:tc>
          <w:tcPr>
            <w:tcW w:w="1390" w:type="dxa"/>
            <w:shd w:val="clear" w:color="auto" w:fill="auto"/>
          </w:tcPr>
          <w:p w14:paraId="0D884E06"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Morogoro</w:t>
            </w:r>
          </w:p>
        </w:tc>
        <w:tc>
          <w:tcPr>
            <w:tcW w:w="1954" w:type="dxa"/>
          </w:tcPr>
          <w:p w14:paraId="4125E637"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1,644,804.00</w:t>
            </w:r>
          </w:p>
        </w:tc>
      </w:tr>
      <w:tr w:rsidR="008C5098" w:rsidRPr="00D41D1D" w14:paraId="29515C31" w14:textId="77777777" w:rsidTr="008C5098">
        <w:trPr>
          <w:trHeight w:val="496"/>
        </w:trPr>
        <w:tc>
          <w:tcPr>
            <w:tcW w:w="604" w:type="dxa"/>
            <w:shd w:val="clear" w:color="auto" w:fill="auto"/>
          </w:tcPr>
          <w:p w14:paraId="4E3CA18E" w14:textId="01213086"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070EB056"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kwa wananchi wa eneo la Furwe, Wilaya ya Morogoro.</w:t>
            </w:r>
          </w:p>
        </w:tc>
        <w:tc>
          <w:tcPr>
            <w:tcW w:w="1390" w:type="dxa"/>
            <w:shd w:val="clear" w:color="auto" w:fill="auto"/>
          </w:tcPr>
          <w:p w14:paraId="598F8E5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Morogoro</w:t>
            </w:r>
          </w:p>
        </w:tc>
        <w:tc>
          <w:tcPr>
            <w:tcW w:w="1954" w:type="dxa"/>
          </w:tcPr>
          <w:p w14:paraId="73554552"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757,613.50</w:t>
            </w:r>
          </w:p>
        </w:tc>
      </w:tr>
      <w:tr w:rsidR="008C5098" w:rsidRPr="00D41D1D" w14:paraId="4028C007" w14:textId="77777777" w:rsidTr="008C5098">
        <w:trPr>
          <w:trHeight w:val="241"/>
        </w:trPr>
        <w:tc>
          <w:tcPr>
            <w:tcW w:w="604" w:type="dxa"/>
            <w:shd w:val="clear" w:color="auto" w:fill="auto"/>
          </w:tcPr>
          <w:p w14:paraId="314A91F4" w14:textId="714F3CB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4CE026E"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kwa wananchi wa Ibuti Gairo.</w:t>
            </w:r>
          </w:p>
        </w:tc>
        <w:tc>
          <w:tcPr>
            <w:tcW w:w="1390" w:type="dxa"/>
            <w:shd w:val="clear" w:color="auto" w:fill="auto"/>
          </w:tcPr>
          <w:p w14:paraId="3E3FDFB2"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Morogoro</w:t>
            </w:r>
          </w:p>
        </w:tc>
        <w:tc>
          <w:tcPr>
            <w:tcW w:w="1954" w:type="dxa"/>
          </w:tcPr>
          <w:p w14:paraId="3375902C"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3,775,480.00</w:t>
            </w:r>
          </w:p>
        </w:tc>
      </w:tr>
      <w:tr w:rsidR="008C5098" w:rsidRPr="00D41D1D" w14:paraId="26887D7C" w14:textId="77777777" w:rsidTr="008C5098">
        <w:trPr>
          <w:trHeight w:hRule="exact" w:val="527"/>
        </w:trPr>
        <w:tc>
          <w:tcPr>
            <w:tcW w:w="604" w:type="dxa"/>
            <w:shd w:val="clear" w:color="auto" w:fill="auto"/>
          </w:tcPr>
          <w:p w14:paraId="765B906D" w14:textId="07D98052"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31C0952B"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ya eneo kwa wananchi 24 wa Mabama na Uyui.</w:t>
            </w:r>
          </w:p>
        </w:tc>
        <w:tc>
          <w:tcPr>
            <w:tcW w:w="1390" w:type="dxa"/>
            <w:shd w:val="clear" w:color="auto" w:fill="auto"/>
          </w:tcPr>
          <w:p w14:paraId="442757EE"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Tabora</w:t>
            </w:r>
          </w:p>
        </w:tc>
        <w:tc>
          <w:tcPr>
            <w:tcW w:w="1954" w:type="dxa"/>
          </w:tcPr>
          <w:p w14:paraId="34651FFA"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363,003,000.00</w:t>
            </w:r>
          </w:p>
        </w:tc>
      </w:tr>
      <w:tr w:rsidR="008C5098" w:rsidRPr="00D41D1D" w14:paraId="65DD6827" w14:textId="77777777" w:rsidTr="008C5098">
        <w:trPr>
          <w:trHeight w:val="752"/>
        </w:trPr>
        <w:tc>
          <w:tcPr>
            <w:tcW w:w="604" w:type="dxa"/>
            <w:shd w:val="clear" w:color="auto" w:fill="auto"/>
          </w:tcPr>
          <w:p w14:paraId="5D42B258" w14:textId="3E1C733A"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62C0D1ED"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kwa maeneo matatu yatakapojengwa minara ambayo ni Mateke Halmashauri ya Wilaya ya Songea, Gubilo na Wino katika Halmashauri ya Madaba.</w:t>
            </w:r>
          </w:p>
        </w:tc>
        <w:tc>
          <w:tcPr>
            <w:tcW w:w="1390" w:type="dxa"/>
            <w:shd w:val="clear" w:color="auto" w:fill="auto"/>
          </w:tcPr>
          <w:p w14:paraId="1A4269E2"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Ruvuma</w:t>
            </w:r>
          </w:p>
        </w:tc>
        <w:tc>
          <w:tcPr>
            <w:tcW w:w="1954" w:type="dxa"/>
          </w:tcPr>
          <w:p w14:paraId="00E4D574"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4,025,701.20</w:t>
            </w:r>
          </w:p>
        </w:tc>
      </w:tr>
      <w:tr w:rsidR="008C5098" w:rsidRPr="00D41D1D" w14:paraId="5DACB53F" w14:textId="77777777" w:rsidTr="008C5098">
        <w:trPr>
          <w:trHeight w:val="241"/>
        </w:trPr>
        <w:tc>
          <w:tcPr>
            <w:tcW w:w="604" w:type="dxa"/>
            <w:shd w:val="clear" w:color="auto" w:fill="auto"/>
          </w:tcPr>
          <w:p w14:paraId="79F19607" w14:textId="647D3CB4"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4158B7F"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Hedaru, Same.</w:t>
            </w:r>
          </w:p>
        </w:tc>
        <w:tc>
          <w:tcPr>
            <w:tcW w:w="1390" w:type="dxa"/>
            <w:shd w:val="clear" w:color="auto" w:fill="auto"/>
          </w:tcPr>
          <w:p w14:paraId="099551D8"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Kilimanjaro</w:t>
            </w:r>
          </w:p>
        </w:tc>
        <w:tc>
          <w:tcPr>
            <w:tcW w:w="1954" w:type="dxa"/>
          </w:tcPr>
          <w:p w14:paraId="4071829E"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7,628,000.00</w:t>
            </w:r>
          </w:p>
        </w:tc>
      </w:tr>
      <w:tr w:rsidR="008C5098" w:rsidRPr="00D41D1D" w14:paraId="08BFD573" w14:textId="77777777" w:rsidTr="008C5098">
        <w:trPr>
          <w:trHeight w:val="241"/>
        </w:trPr>
        <w:tc>
          <w:tcPr>
            <w:tcW w:w="604" w:type="dxa"/>
            <w:shd w:val="clear" w:color="auto" w:fill="auto"/>
          </w:tcPr>
          <w:p w14:paraId="45B22786" w14:textId="338EADEB"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EA32043"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Kiverenge, Mwanga.</w:t>
            </w:r>
          </w:p>
        </w:tc>
        <w:tc>
          <w:tcPr>
            <w:tcW w:w="1390" w:type="dxa"/>
            <w:shd w:val="clear" w:color="auto" w:fill="auto"/>
          </w:tcPr>
          <w:p w14:paraId="3319895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Kilimanjaro</w:t>
            </w:r>
          </w:p>
        </w:tc>
        <w:tc>
          <w:tcPr>
            <w:tcW w:w="1954" w:type="dxa"/>
          </w:tcPr>
          <w:p w14:paraId="75B70175"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7,246,010.00</w:t>
            </w:r>
          </w:p>
        </w:tc>
      </w:tr>
      <w:tr w:rsidR="008C5098" w:rsidRPr="00D41D1D" w14:paraId="284D819D" w14:textId="77777777" w:rsidTr="008C5098">
        <w:trPr>
          <w:trHeight w:val="241"/>
        </w:trPr>
        <w:tc>
          <w:tcPr>
            <w:tcW w:w="604" w:type="dxa"/>
            <w:shd w:val="clear" w:color="auto" w:fill="auto"/>
          </w:tcPr>
          <w:p w14:paraId="426C5EA4" w14:textId="03B2D2C3"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2778674"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Kitifu, Korogwe.</w:t>
            </w:r>
          </w:p>
        </w:tc>
        <w:tc>
          <w:tcPr>
            <w:tcW w:w="1390" w:type="dxa"/>
            <w:shd w:val="clear" w:color="auto" w:fill="auto"/>
          </w:tcPr>
          <w:p w14:paraId="4E6DF7E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6BCCBBCC"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7,628,600.00</w:t>
            </w:r>
          </w:p>
        </w:tc>
      </w:tr>
      <w:tr w:rsidR="008C5098" w:rsidRPr="00D41D1D" w14:paraId="74B02F01" w14:textId="77777777" w:rsidTr="008C5098">
        <w:trPr>
          <w:trHeight w:val="255"/>
        </w:trPr>
        <w:tc>
          <w:tcPr>
            <w:tcW w:w="604" w:type="dxa"/>
            <w:shd w:val="clear" w:color="auto" w:fill="auto"/>
          </w:tcPr>
          <w:p w14:paraId="40722B4B" w14:textId="7E4C33C4"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6F3AC1E"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minara 02 Kabuku na Kitumbi.</w:t>
            </w:r>
          </w:p>
        </w:tc>
        <w:tc>
          <w:tcPr>
            <w:tcW w:w="1390" w:type="dxa"/>
            <w:shd w:val="clear" w:color="auto" w:fill="auto"/>
          </w:tcPr>
          <w:p w14:paraId="7D1EECD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2671BEC4"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19,211,200.00</w:t>
            </w:r>
          </w:p>
        </w:tc>
      </w:tr>
      <w:tr w:rsidR="008C5098" w:rsidRPr="00D41D1D" w14:paraId="71D07835" w14:textId="77777777" w:rsidTr="008C5098">
        <w:trPr>
          <w:trHeight w:val="241"/>
        </w:trPr>
        <w:tc>
          <w:tcPr>
            <w:tcW w:w="604" w:type="dxa"/>
            <w:shd w:val="clear" w:color="auto" w:fill="auto"/>
          </w:tcPr>
          <w:p w14:paraId="26083658" w14:textId="4C6AD77F"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2419A6E9"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minara 02 Mazinde na Buiko.</w:t>
            </w:r>
          </w:p>
        </w:tc>
        <w:tc>
          <w:tcPr>
            <w:tcW w:w="1390" w:type="dxa"/>
            <w:shd w:val="clear" w:color="auto" w:fill="auto"/>
          </w:tcPr>
          <w:p w14:paraId="0725036D"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32012AB7"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14,738,100.00</w:t>
            </w:r>
          </w:p>
        </w:tc>
      </w:tr>
      <w:tr w:rsidR="008C5098" w:rsidRPr="00D41D1D" w14:paraId="0EAC803D" w14:textId="77777777" w:rsidTr="008C5098">
        <w:trPr>
          <w:trHeight w:val="496"/>
        </w:trPr>
        <w:tc>
          <w:tcPr>
            <w:tcW w:w="604" w:type="dxa"/>
            <w:shd w:val="clear" w:color="auto" w:fill="auto"/>
          </w:tcPr>
          <w:p w14:paraId="65A07F44" w14:textId="39D9EF31"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93F30D6"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kwa wananchi wa eneo la kijiji cha Genge wilayani Muheza.</w:t>
            </w:r>
          </w:p>
        </w:tc>
        <w:tc>
          <w:tcPr>
            <w:tcW w:w="1390" w:type="dxa"/>
            <w:shd w:val="clear" w:color="auto" w:fill="auto"/>
          </w:tcPr>
          <w:p w14:paraId="6841797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32DE2133"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19,883,800.00</w:t>
            </w:r>
          </w:p>
        </w:tc>
      </w:tr>
      <w:tr w:rsidR="008C5098" w:rsidRPr="00D41D1D" w14:paraId="377E2FF3" w14:textId="77777777" w:rsidTr="008C5098">
        <w:trPr>
          <w:trHeight w:val="496"/>
        </w:trPr>
        <w:tc>
          <w:tcPr>
            <w:tcW w:w="604" w:type="dxa"/>
            <w:shd w:val="clear" w:color="auto" w:fill="auto"/>
          </w:tcPr>
          <w:p w14:paraId="0AC06E6B" w14:textId="78B9EC4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358B293"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maeneo manne yenye minara kwa </w:t>
            </w:r>
            <w:r w:rsidRPr="00D41D1D">
              <w:rPr>
                <w:rFonts w:ascii="Arial" w:hAnsi="Arial" w:cs="Arial"/>
                <w:bCs/>
                <w:sz w:val="20"/>
                <w:szCs w:val="20"/>
                <w:lang w:val="it-IT"/>
              </w:rPr>
              <w:lastRenderedPageBreak/>
              <w:t>wananchi katika Kata ya Yombo, Buguruni, Kigogo na Msigani</w:t>
            </w:r>
          </w:p>
        </w:tc>
        <w:tc>
          <w:tcPr>
            <w:tcW w:w="1390" w:type="dxa"/>
            <w:shd w:val="clear" w:color="auto" w:fill="auto"/>
          </w:tcPr>
          <w:p w14:paraId="4CC7719E"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lastRenderedPageBreak/>
              <w:t>Dar es Salaam</w:t>
            </w:r>
          </w:p>
        </w:tc>
        <w:tc>
          <w:tcPr>
            <w:tcW w:w="1954" w:type="dxa"/>
          </w:tcPr>
          <w:p w14:paraId="1A5E876D"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85,759,635.00</w:t>
            </w:r>
          </w:p>
        </w:tc>
      </w:tr>
      <w:tr w:rsidR="008C5098" w:rsidRPr="00D41D1D" w14:paraId="6E9C21AE" w14:textId="77777777" w:rsidTr="008C5098">
        <w:trPr>
          <w:trHeight w:val="752"/>
        </w:trPr>
        <w:tc>
          <w:tcPr>
            <w:tcW w:w="604" w:type="dxa"/>
            <w:shd w:val="clear" w:color="auto" w:fill="auto"/>
          </w:tcPr>
          <w:p w14:paraId="7F023E76" w14:textId="0FAAA34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423361F" w14:textId="1F6D5608"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ya ardhi katika eneo la mwananchi 01 Kijiji cha Kinyambi eneo la Nyamisugura, Wilaya ya Tarime.</w:t>
            </w:r>
          </w:p>
        </w:tc>
        <w:tc>
          <w:tcPr>
            <w:tcW w:w="1390" w:type="dxa"/>
            <w:shd w:val="clear" w:color="auto" w:fill="auto"/>
          </w:tcPr>
          <w:p w14:paraId="25E0037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Mara</w:t>
            </w:r>
          </w:p>
        </w:tc>
        <w:tc>
          <w:tcPr>
            <w:tcW w:w="1954" w:type="dxa"/>
          </w:tcPr>
          <w:p w14:paraId="1DF22C59"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6,430,480.01</w:t>
            </w:r>
          </w:p>
        </w:tc>
      </w:tr>
      <w:tr w:rsidR="008C5098" w:rsidRPr="00D41D1D" w14:paraId="033E7D02" w14:textId="77777777" w:rsidTr="008C5098">
        <w:trPr>
          <w:trHeight w:val="737"/>
        </w:trPr>
        <w:tc>
          <w:tcPr>
            <w:tcW w:w="604" w:type="dxa"/>
            <w:shd w:val="clear" w:color="auto" w:fill="auto"/>
          </w:tcPr>
          <w:p w14:paraId="76C4F7C2" w14:textId="2046D740"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D61CEE0" w14:textId="6B40CA9C"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kwa ajili ya ujenzi wa minara kwa wananchi wawili 02 </w:t>
            </w:r>
            <w:r w:rsidR="00F15D93">
              <w:rPr>
                <w:rFonts w:ascii="Arial" w:hAnsi="Arial" w:cs="Arial"/>
                <w:bCs/>
                <w:sz w:val="20"/>
                <w:szCs w:val="20"/>
                <w:lang w:val="it-IT"/>
              </w:rPr>
              <w:t>katika</w:t>
            </w:r>
            <w:r w:rsidRPr="00D41D1D">
              <w:rPr>
                <w:rFonts w:ascii="Arial" w:hAnsi="Arial" w:cs="Arial"/>
                <w:bCs/>
                <w:sz w:val="20"/>
                <w:szCs w:val="20"/>
                <w:lang w:val="it-IT"/>
              </w:rPr>
              <w:t>vijiji vya Ikungi na Isuna ‘A’ katika Halmashauri ya Wilaya ya Ikungi.</w:t>
            </w:r>
          </w:p>
        </w:tc>
        <w:tc>
          <w:tcPr>
            <w:tcW w:w="1390" w:type="dxa"/>
            <w:shd w:val="clear" w:color="auto" w:fill="auto"/>
          </w:tcPr>
          <w:p w14:paraId="2C4A5BE4"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Singida</w:t>
            </w:r>
          </w:p>
        </w:tc>
        <w:tc>
          <w:tcPr>
            <w:tcW w:w="1954" w:type="dxa"/>
          </w:tcPr>
          <w:p w14:paraId="3BB3FEB0"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22,756,670.00</w:t>
            </w:r>
          </w:p>
        </w:tc>
      </w:tr>
      <w:tr w:rsidR="008C5098" w:rsidRPr="00D41D1D" w14:paraId="6BF9B521" w14:textId="77777777" w:rsidTr="008C5098">
        <w:trPr>
          <w:trHeight w:val="496"/>
        </w:trPr>
        <w:tc>
          <w:tcPr>
            <w:tcW w:w="604" w:type="dxa"/>
            <w:shd w:val="clear" w:color="auto" w:fill="auto"/>
          </w:tcPr>
          <w:p w14:paraId="0F4E6BC1" w14:textId="58BC80C6"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E887D2B" w14:textId="7A3010BE"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kwa wananchi 02 katika </w:t>
            </w:r>
            <w:r w:rsidR="00DB1F7B" w:rsidRPr="00D41D1D">
              <w:rPr>
                <w:rFonts w:ascii="Arial" w:hAnsi="Arial" w:cs="Arial"/>
                <w:bCs/>
                <w:sz w:val="20"/>
                <w:szCs w:val="20"/>
                <w:lang w:val="it-IT"/>
              </w:rPr>
              <w:t>K</w:t>
            </w:r>
            <w:r w:rsidRPr="00D41D1D">
              <w:rPr>
                <w:rFonts w:ascii="Arial" w:hAnsi="Arial" w:cs="Arial"/>
                <w:bCs/>
                <w:sz w:val="20"/>
                <w:szCs w:val="20"/>
                <w:lang w:val="it-IT"/>
              </w:rPr>
              <w:t>ijiji Gurugu.</w:t>
            </w:r>
          </w:p>
        </w:tc>
        <w:tc>
          <w:tcPr>
            <w:tcW w:w="1390" w:type="dxa"/>
            <w:shd w:val="clear" w:color="auto" w:fill="auto"/>
          </w:tcPr>
          <w:p w14:paraId="6536B1F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Singida</w:t>
            </w:r>
          </w:p>
        </w:tc>
        <w:tc>
          <w:tcPr>
            <w:tcW w:w="1954" w:type="dxa"/>
          </w:tcPr>
          <w:p w14:paraId="7E5708CE"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11,680,416.00</w:t>
            </w:r>
          </w:p>
        </w:tc>
      </w:tr>
      <w:tr w:rsidR="008C5098" w:rsidRPr="00D41D1D" w14:paraId="00646AD5" w14:textId="77777777" w:rsidTr="008C5098">
        <w:trPr>
          <w:trHeight w:val="496"/>
        </w:trPr>
        <w:tc>
          <w:tcPr>
            <w:tcW w:w="604" w:type="dxa"/>
            <w:shd w:val="clear" w:color="auto" w:fill="auto"/>
          </w:tcPr>
          <w:p w14:paraId="65A69B36" w14:textId="52A5138E"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39D59EF"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ardhi kwa wananchi wa eneo la Mseko, Wilaya ya Ilamba  </w:t>
            </w:r>
          </w:p>
        </w:tc>
        <w:tc>
          <w:tcPr>
            <w:tcW w:w="1390" w:type="dxa"/>
            <w:shd w:val="clear" w:color="auto" w:fill="auto"/>
          </w:tcPr>
          <w:p w14:paraId="068FEE35"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Singida</w:t>
            </w:r>
          </w:p>
        </w:tc>
        <w:tc>
          <w:tcPr>
            <w:tcW w:w="1954" w:type="dxa"/>
          </w:tcPr>
          <w:p w14:paraId="5AB22C90"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10,970,130.00</w:t>
            </w:r>
          </w:p>
        </w:tc>
      </w:tr>
      <w:tr w:rsidR="008C5098" w:rsidRPr="00D41D1D" w14:paraId="4630A446" w14:textId="77777777" w:rsidTr="008C5098">
        <w:trPr>
          <w:trHeight w:val="496"/>
        </w:trPr>
        <w:tc>
          <w:tcPr>
            <w:tcW w:w="604" w:type="dxa"/>
            <w:shd w:val="clear" w:color="auto" w:fill="auto"/>
          </w:tcPr>
          <w:p w14:paraId="27630AAD" w14:textId="21EC1072"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D9D6984" w14:textId="4E33BE2E"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katika eneo </w:t>
            </w:r>
            <w:r w:rsidR="007A6307" w:rsidRPr="00D41D1D">
              <w:rPr>
                <w:rFonts w:ascii="Arial" w:hAnsi="Arial" w:cs="Arial"/>
                <w:bCs/>
                <w:sz w:val="20"/>
                <w:szCs w:val="20"/>
                <w:lang w:val="it-IT"/>
              </w:rPr>
              <w:t xml:space="preserve">Kikosi </w:t>
            </w:r>
            <w:r w:rsidRPr="00D41D1D">
              <w:rPr>
                <w:rFonts w:ascii="Arial" w:hAnsi="Arial" w:cs="Arial"/>
                <w:bCs/>
                <w:sz w:val="20"/>
                <w:szCs w:val="20"/>
                <w:lang w:val="it-IT"/>
              </w:rPr>
              <w:t>cha 122 Rejimenti  Nhobola Nzega na eneo la Ipazi/Kitangiri.</w:t>
            </w:r>
          </w:p>
        </w:tc>
        <w:tc>
          <w:tcPr>
            <w:tcW w:w="1390" w:type="dxa"/>
            <w:shd w:val="clear" w:color="auto" w:fill="auto"/>
          </w:tcPr>
          <w:p w14:paraId="3AE5A693"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Tabora</w:t>
            </w:r>
          </w:p>
        </w:tc>
        <w:tc>
          <w:tcPr>
            <w:tcW w:w="1954" w:type="dxa"/>
          </w:tcPr>
          <w:p w14:paraId="17342308"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2,196,360,394.00</w:t>
            </w:r>
          </w:p>
        </w:tc>
      </w:tr>
      <w:tr w:rsidR="008C5098" w:rsidRPr="00D41D1D" w14:paraId="6B4DAC1F" w14:textId="77777777" w:rsidTr="008C5098">
        <w:trPr>
          <w:trHeight w:val="496"/>
        </w:trPr>
        <w:tc>
          <w:tcPr>
            <w:tcW w:w="604" w:type="dxa"/>
            <w:shd w:val="clear" w:color="auto" w:fill="auto"/>
          </w:tcPr>
          <w:p w14:paraId="531AFE60" w14:textId="783FA16E"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D9D86C2"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katika eneo la Senje Msalato Dayosisi ya </w:t>
            </w:r>
            <w:r w:rsidRPr="00D41D1D">
              <w:rPr>
                <w:rFonts w:ascii="Arial" w:hAnsi="Arial" w:cs="Arial"/>
                <w:bCs/>
                <w:i/>
                <w:iCs/>
                <w:sz w:val="20"/>
                <w:szCs w:val="20"/>
                <w:lang w:val="it-IT"/>
              </w:rPr>
              <w:t>Central Tanganyika</w:t>
            </w:r>
          </w:p>
        </w:tc>
        <w:tc>
          <w:tcPr>
            <w:tcW w:w="1390" w:type="dxa"/>
            <w:shd w:val="clear" w:color="auto" w:fill="auto"/>
          </w:tcPr>
          <w:p w14:paraId="2F47B12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Dodoma</w:t>
            </w:r>
          </w:p>
        </w:tc>
        <w:tc>
          <w:tcPr>
            <w:tcW w:w="1954" w:type="dxa"/>
          </w:tcPr>
          <w:p w14:paraId="6C649FA7"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2,093,853,977.00</w:t>
            </w:r>
          </w:p>
        </w:tc>
      </w:tr>
      <w:tr w:rsidR="008C5098" w:rsidRPr="00D41D1D" w14:paraId="732F9947" w14:textId="77777777" w:rsidTr="008C5098">
        <w:trPr>
          <w:trHeight w:val="496"/>
        </w:trPr>
        <w:tc>
          <w:tcPr>
            <w:tcW w:w="604" w:type="dxa"/>
            <w:shd w:val="clear" w:color="auto" w:fill="auto"/>
          </w:tcPr>
          <w:p w14:paraId="1DD1152E" w14:textId="3C20E5C2"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926392F" w14:textId="61604D9F"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kwa ajili ya ununuzi wa Shamba na. 104 eneo la Nd</w:t>
            </w:r>
            <w:r w:rsidR="002F796A">
              <w:rPr>
                <w:rFonts w:ascii="Arial" w:hAnsi="Arial" w:cs="Arial"/>
                <w:bCs/>
                <w:sz w:val="20"/>
                <w:szCs w:val="20"/>
                <w:lang w:val="it-IT"/>
              </w:rPr>
              <w:t>u</w:t>
            </w:r>
            <w:r w:rsidRPr="00D41D1D">
              <w:rPr>
                <w:rFonts w:ascii="Arial" w:hAnsi="Arial" w:cs="Arial"/>
                <w:bCs/>
                <w:sz w:val="20"/>
                <w:szCs w:val="20"/>
                <w:lang w:val="it-IT"/>
              </w:rPr>
              <w:t>ruma, Duluti.</w:t>
            </w:r>
          </w:p>
        </w:tc>
        <w:tc>
          <w:tcPr>
            <w:tcW w:w="1390" w:type="dxa"/>
            <w:shd w:val="clear" w:color="auto" w:fill="auto"/>
          </w:tcPr>
          <w:p w14:paraId="4A6CB81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Arusha</w:t>
            </w:r>
          </w:p>
        </w:tc>
        <w:tc>
          <w:tcPr>
            <w:tcW w:w="1954" w:type="dxa"/>
          </w:tcPr>
          <w:p w14:paraId="47DFE3B6" w14:textId="445371BE" w:rsidR="00F25C01" w:rsidRPr="00D41D1D" w:rsidRDefault="00C00FC6" w:rsidP="006F74BF">
            <w:pPr>
              <w:spacing w:line="276" w:lineRule="auto"/>
              <w:ind w:firstLine="180"/>
              <w:jc w:val="right"/>
              <w:rPr>
                <w:rFonts w:ascii="Arial" w:hAnsi="Arial" w:cs="Arial"/>
                <w:bCs/>
                <w:sz w:val="20"/>
                <w:szCs w:val="20"/>
                <w:lang w:val="it-IT"/>
              </w:rPr>
            </w:pPr>
            <w:r w:rsidRPr="00D41D1D">
              <w:rPr>
                <w:rFonts w:ascii="Arial" w:eastAsia="Calibri" w:hAnsi="Arial" w:cs="Arial"/>
                <w:kern w:val="2"/>
                <w:sz w:val="20"/>
                <w:szCs w:val="20"/>
                <w:lang w:bidi="ar-SA"/>
              </w:rPr>
              <w:t>7,908,000,000.00</w:t>
            </w:r>
          </w:p>
        </w:tc>
      </w:tr>
      <w:tr w:rsidR="008C5098" w:rsidRPr="00D41D1D" w14:paraId="0A7B0C21" w14:textId="77777777" w:rsidTr="008C5098">
        <w:trPr>
          <w:trHeight w:val="241"/>
        </w:trPr>
        <w:tc>
          <w:tcPr>
            <w:tcW w:w="604" w:type="dxa"/>
            <w:shd w:val="clear" w:color="auto" w:fill="auto"/>
          </w:tcPr>
          <w:p w14:paraId="041822AC" w14:textId="551B136D"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2CF6C6ED"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Malipo ya fidia katika eneo la Shule ya Kijeshi ya Mawasiliano (SKM) Rufiji </w:t>
            </w:r>
          </w:p>
        </w:tc>
        <w:tc>
          <w:tcPr>
            <w:tcW w:w="1390" w:type="dxa"/>
            <w:shd w:val="clear" w:color="auto" w:fill="auto"/>
          </w:tcPr>
          <w:p w14:paraId="123A2C8B"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Pwani</w:t>
            </w:r>
          </w:p>
        </w:tc>
        <w:tc>
          <w:tcPr>
            <w:tcW w:w="1954" w:type="dxa"/>
          </w:tcPr>
          <w:p w14:paraId="5CCB9E0C"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230,958,981.00</w:t>
            </w:r>
          </w:p>
        </w:tc>
      </w:tr>
      <w:tr w:rsidR="008C5098" w:rsidRPr="00D41D1D" w14:paraId="69F7352B" w14:textId="77777777" w:rsidTr="008C5098">
        <w:trPr>
          <w:trHeight w:val="241"/>
        </w:trPr>
        <w:tc>
          <w:tcPr>
            <w:tcW w:w="604" w:type="dxa"/>
            <w:shd w:val="clear" w:color="auto" w:fill="auto"/>
          </w:tcPr>
          <w:p w14:paraId="771DAAE0" w14:textId="0AC50F2C" w:rsidR="00C00FC6" w:rsidRPr="00D41D1D" w:rsidRDefault="00C00FC6"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83158AC" w14:textId="255676B0" w:rsidR="00C00FC6" w:rsidRPr="00D41D1D" w:rsidRDefault="00C00FC6" w:rsidP="007C67F0">
            <w:pPr>
              <w:spacing w:line="276" w:lineRule="auto"/>
              <w:ind w:hanging="42"/>
              <w:jc w:val="both"/>
              <w:rPr>
                <w:rFonts w:ascii="Arial" w:hAnsi="Arial" w:cs="Arial"/>
                <w:bCs/>
                <w:sz w:val="20"/>
                <w:szCs w:val="20"/>
                <w:lang w:val="it-IT"/>
              </w:rPr>
            </w:pPr>
            <w:r w:rsidRPr="00D41D1D">
              <w:rPr>
                <w:rFonts w:ascii="Arial" w:eastAsia="Calibri" w:hAnsi="Arial" w:cs="Arial"/>
                <w:kern w:val="2"/>
                <w:sz w:val="20"/>
                <w:szCs w:val="20"/>
                <w:lang w:val="it-IT" w:bidi="ar-SA"/>
              </w:rPr>
              <w:t xml:space="preserve">Malipo ya fidia katika eneo </w:t>
            </w:r>
            <w:r w:rsidRPr="00D41D1D">
              <w:rPr>
                <w:rFonts w:ascii="Arial" w:eastAsia="Calibri" w:hAnsi="Arial" w:cs="Arial"/>
                <w:kern w:val="2"/>
                <w:sz w:val="20"/>
                <w:szCs w:val="20"/>
                <w:lang w:val="it-IT" w:bidi="ar-SA"/>
              </w:rPr>
              <w:lastRenderedPageBreak/>
              <w:t>la 977 Regt Losirway Moshono</w:t>
            </w:r>
          </w:p>
        </w:tc>
        <w:tc>
          <w:tcPr>
            <w:tcW w:w="1390" w:type="dxa"/>
            <w:shd w:val="clear" w:color="auto" w:fill="auto"/>
          </w:tcPr>
          <w:p w14:paraId="28239DB8" w14:textId="49E93158" w:rsidR="00C00FC6" w:rsidRPr="00D41D1D" w:rsidRDefault="00C00FC6" w:rsidP="00C20F32">
            <w:pPr>
              <w:spacing w:line="276" w:lineRule="auto"/>
              <w:rPr>
                <w:rFonts w:ascii="Arial" w:hAnsi="Arial" w:cs="Arial"/>
                <w:bCs/>
                <w:sz w:val="20"/>
                <w:szCs w:val="20"/>
                <w:lang w:val="it-IT"/>
              </w:rPr>
            </w:pPr>
            <w:r w:rsidRPr="00D41D1D">
              <w:rPr>
                <w:rFonts w:ascii="Arial" w:hAnsi="Arial" w:cs="Arial"/>
                <w:bCs/>
                <w:sz w:val="20"/>
                <w:szCs w:val="20"/>
                <w:lang w:val="it-IT"/>
              </w:rPr>
              <w:lastRenderedPageBreak/>
              <w:t>Arusha</w:t>
            </w:r>
          </w:p>
        </w:tc>
        <w:tc>
          <w:tcPr>
            <w:tcW w:w="1954" w:type="dxa"/>
          </w:tcPr>
          <w:p w14:paraId="79667082" w14:textId="10A02901" w:rsidR="00C00FC6" w:rsidRPr="00D41D1D" w:rsidRDefault="00C00FC6" w:rsidP="006F74BF">
            <w:pPr>
              <w:spacing w:line="276" w:lineRule="auto"/>
              <w:ind w:firstLine="180"/>
              <w:jc w:val="right"/>
              <w:rPr>
                <w:rFonts w:ascii="Arial" w:hAnsi="Arial" w:cs="Arial"/>
                <w:bCs/>
                <w:sz w:val="20"/>
                <w:szCs w:val="20"/>
                <w:lang w:val="it-IT"/>
              </w:rPr>
            </w:pPr>
            <w:r w:rsidRPr="00D41D1D">
              <w:rPr>
                <w:rFonts w:ascii="Arial" w:eastAsia="Calibri" w:hAnsi="Arial" w:cs="Arial"/>
                <w:kern w:val="2"/>
                <w:sz w:val="20"/>
                <w:szCs w:val="20"/>
                <w:lang w:bidi="ar-SA"/>
              </w:rPr>
              <w:t>2,278,836,961.06</w:t>
            </w:r>
          </w:p>
        </w:tc>
      </w:tr>
    </w:tbl>
    <w:p w14:paraId="38245D1F" w14:textId="77777777" w:rsidR="00B233C8" w:rsidRDefault="00B233C8" w:rsidP="007C67F0">
      <w:pPr>
        <w:spacing w:before="240" w:line="276" w:lineRule="auto"/>
        <w:jc w:val="both"/>
        <w:rPr>
          <w:rFonts w:ascii="Arial" w:hAnsi="Arial" w:cs="Arial"/>
          <w:b/>
          <w:bCs/>
          <w:lang w:eastAsia="en-GB"/>
        </w:rPr>
      </w:pPr>
      <w:r>
        <w:rPr>
          <w:rFonts w:ascii="Arial" w:hAnsi="Arial" w:cs="Arial"/>
          <w:b/>
          <w:bCs/>
          <w:lang w:eastAsia="en-GB"/>
        </w:rPr>
        <w:lastRenderedPageBreak/>
        <w:br w:type="page"/>
      </w:r>
    </w:p>
    <w:p w14:paraId="13395E07" w14:textId="5DD55D19" w:rsidR="00F25C01" w:rsidRPr="00CF0AB8" w:rsidRDefault="00F25C01" w:rsidP="007C67F0">
      <w:pPr>
        <w:spacing w:before="240" w:line="276" w:lineRule="auto"/>
        <w:jc w:val="both"/>
        <w:rPr>
          <w:rFonts w:ascii="Arial" w:hAnsi="Arial" w:cs="Arial"/>
          <w:b/>
          <w:bCs/>
          <w:lang w:eastAsia="en-GB"/>
        </w:rPr>
      </w:pPr>
      <w:r w:rsidRPr="00CF0AB8">
        <w:rPr>
          <w:rFonts w:ascii="Arial" w:hAnsi="Arial" w:cs="Arial"/>
          <w:b/>
          <w:bCs/>
          <w:lang w:eastAsia="en-GB"/>
        </w:rPr>
        <w:lastRenderedPageBreak/>
        <w:t xml:space="preserve">Jedwali Na. 5: Maeneo yaliyofanyiwa </w:t>
      </w:r>
      <w:r w:rsidR="008E3C2D" w:rsidRPr="00CF0AB8">
        <w:rPr>
          <w:rFonts w:ascii="Arial" w:hAnsi="Arial" w:cs="Arial"/>
          <w:b/>
          <w:bCs/>
          <w:lang w:eastAsia="en-GB"/>
        </w:rPr>
        <w:t>u</w:t>
      </w:r>
      <w:r w:rsidRPr="00CF0AB8">
        <w:rPr>
          <w:rFonts w:ascii="Arial" w:hAnsi="Arial" w:cs="Arial"/>
          <w:b/>
          <w:bCs/>
          <w:lang w:eastAsia="en-GB"/>
        </w:rPr>
        <w:t>thamini Mwaka 2020/21 hadi 2024/25, ambayo bado fidia haijalipwa (Maombi yamewasilishwa Hazina kwa Malipo)</w:t>
      </w:r>
    </w:p>
    <w:tbl>
      <w:tblPr>
        <w:tblW w:w="65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73"/>
        <w:gridCol w:w="1093"/>
        <w:gridCol w:w="2010"/>
        <w:gridCol w:w="1104"/>
      </w:tblGrid>
      <w:tr w:rsidR="007C67F0" w:rsidRPr="00452059" w14:paraId="2A1692B4" w14:textId="77777777" w:rsidTr="009A4F2A">
        <w:tc>
          <w:tcPr>
            <w:tcW w:w="514" w:type="dxa"/>
            <w:shd w:val="clear" w:color="auto" w:fill="auto"/>
          </w:tcPr>
          <w:p w14:paraId="1AD90065" w14:textId="77777777" w:rsidR="00F25C01" w:rsidRPr="00452059" w:rsidRDefault="00F25C01" w:rsidP="003F4499">
            <w:pPr>
              <w:spacing w:line="276" w:lineRule="auto"/>
              <w:ind w:left="-228"/>
              <w:jc w:val="right"/>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Na.</w:t>
            </w:r>
          </w:p>
        </w:tc>
        <w:tc>
          <w:tcPr>
            <w:tcW w:w="1873" w:type="dxa"/>
            <w:shd w:val="clear" w:color="auto" w:fill="auto"/>
          </w:tcPr>
          <w:p w14:paraId="11F0F1F8" w14:textId="77777777" w:rsidR="00F25C01" w:rsidRPr="00452059" w:rsidRDefault="00F25C01" w:rsidP="003F4499">
            <w:pPr>
              <w:spacing w:line="276" w:lineRule="auto"/>
              <w:ind w:firstLine="180"/>
              <w:jc w:val="center"/>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Eneo</w:t>
            </w:r>
          </w:p>
        </w:tc>
        <w:tc>
          <w:tcPr>
            <w:tcW w:w="1093" w:type="dxa"/>
            <w:shd w:val="clear" w:color="auto" w:fill="auto"/>
          </w:tcPr>
          <w:p w14:paraId="637F7150" w14:textId="77777777" w:rsidR="00F25C01" w:rsidRPr="00452059" w:rsidRDefault="00F25C01" w:rsidP="006F74BF">
            <w:pPr>
              <w:spacing w:line="276" w:lineRule="auto"/>
              <w:ind w:firstLine="180"/>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Mkoa</w:t>
            </w:r>
          </w:p>
        </w:tc>
        <w:tc>
          <w:tcPr>
            <w:tcW w:w="2010" w:type="dxa"/>
            <w:shd w:val="clear" w:color="auto" w:fill="auto"/>
          </w:tcPr>
          <w:p w14:paraId="2B2AE913" w14:textId="77777777" w:rsidR="00F25C01" w:rsidRPr="00452059" w:rsidRDefault="00F25C01" w:rsidP="003F4499">
            <w:pPr>
              <w:spacing w:line="276" w:lineRule="auto"/>
              <w:ind w:firstLine="180"/>
              <w:jc w:val="center"/>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Fidia (TZS)</w:t>
            </w:r>
          </w:p>
        </w:tc>
        <w:tc>
          <w:tcPr>
            <w:tcW w:w="1104" w:type="dxa"/>
            <w:shd w:val="clear" w:color="auto" w:fill="auto"/>
          </w:tcPr>
          <w:p w14:paraId="283C3DAB" w14:textId="77777777" w:rsidR="00F25C01" w:rsidRPr="00452059" w:rsidRDefault="00F25C01" w:rsidP="003F4499">
            <w:pPr>
              <w:spacing w:line="276" w:lineRule="auto"/>
              <w:jc w:val="center"/>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Kitabu kilipo</w:t>
            </w:r>
          </w:p>
        </w:tc>
      </w:tr>
      <w:tr w:rsidR="007C67F0" w:rsidRPr="00452059" w14:paraId="0D1A690D" w14:textId="77777777" w:rsidTr="009A4F2A">
        <w:tc>
          <w:tcPr>
            <w:tcW w:w="514" w:type="dxa"/>
            <w:shd w:val="clear" w:color="auto" w:fill="auto"/>
          </w:tcPr>
          <w:p w14:paraId="3F06C51A"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01C45BC1"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191Regt Bomani Kibasila Kisarawe</w:t>
            </w:r>
          </w:p>
        </w:tc>
        <w:tc>
          <w:tcPr>
            <w:tcW w:w="1093" w:type="dxa"/>
            <w:shd w:val="clear" w:color="auto" w:fill="auto"/>
          </w:tcPr>
          <w:p w14:paraId="65009E67"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Pwani</w:t>
            </w:r>
          </w:p>
        </w:tc>
        <w:tc>
          <w:tcPr>
            <w:tcW w:w="2010" w:type="dxa"/>
            <w:shd w:val="clear" w:color="auto" w:fill="auto"/>
          </w:tcPr>
          <w:p w14:paraId="63C9C476"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2,520,249,865.00</w:t>
            </w:r>
          </w:p>
        </w:tc>
        <w:tc>
          <w:tcPr>
            <w:tcW w:w="1104" w:type="dxa"/>
            <w:shd w:val="clear" w:color="auto" w:fill="auto"/>
          </w:tcPr>
          <w:p w14:paraId="4E82DB0D"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00E30017" w14:textId="77777777" w:rsidTr="009A4F2A">
        <w:tc>
          <w:tcPr>
            <w:tcW w:w="514" w:type="dxa"/>
            <w:shd w:val="clear" w:color="auto" w:fill="auto"/>
          </w:tcPr>
          <w:p w14:paraId="2E60B661"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4F416D98"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Chimlata</w:t>
            </w:r>
          </w:p>
        </w:tc>
        <w:tc>
          <w:tcPr>
            <w:tcW w:w="1093" w:type="dxa"/>
            <w:shd w:val="clear" w:color="auto" w:fill="auto"/>
          </w:tcPr>
          <w:p w14:paraId="1C164F91"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Dodoma</w:t>
            </w:r>
          </w:p>
        </w:tc>
        <w:tc>
          <w:tcPr>
            <w:tcW w:w="2010" w:type="dxa"/>
            <w:shd w:val="clear" w:color="auto" w:fill="auto"/>
          </w:tcPr>
          <w:p w14:paraId="1EF71E02"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459,725,310.00</w:t>
            </w:r>
          </w:p>
        </w:tc>
        <w:tc>
          <w:tcPr>
            <w:tcW w:w="1104" w:type="dxa"/>
            <w:shd w:val="clear" w:color="auto" w:fill="auto"/>
          </w:tcPr>
          <w:p w14:paraId="0946EC46"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FE767C" w:rsidRPr="00452059" w14:paraId="5DDFB748" w14:textId="77777777" w:rsidTr="009A4F2A">
        <w:tc>
          <w:tcPr>
            <w:tcW w:w="514" w:type="dxa"/>
            <w:shd w:val="clear" w:color="auto" w:fill="auto"/>
          </w:tcPr>
          <w:p w14:paraId="179ABF92" w14:textId="77777777" w:rsidR="00FE767C" w:rsidRPr="00452059" w:rsidRDefault="00FE767C" w:rsidP="00FE767C">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26B40959" w14:textId="4FF3D25E" w:rsidR="00FE767C" w:rsidRPr="00452059" w:rsidRDefault="00FE767C" w:rsidP="00FE767C">
            <w:pPr>
              <w:spacing w:line="276" w:lineRule="auto"/>
              <w:rPr>
                <w:rFonts w:ascii="Arial" w:eastAsia="Calibri" w:hAnsi="Arial" w:cs="Arial"/>
                <w:kern w:val="2"/>
                <w:sz w:val="20"/>
                <w:szCs w:val="20"/>
                <w:lang w:bidi="ar-SA"/>
              </w:rPr>
            </w:pPr>
            <w:r w:rsidRPr="009128FB">
              <w:t>Senje Msalato</w:t>
            </w:r>
          </w:p>
        </w:tc>
        <w:tc>
          <w:tcPr>
            <w:tcW w:w="1093" w:type="dxa"/>
            <w:shd w:val="clear" w:color="auto" w:fill="auto"/>
          </w:tcPr>
          <w:p w14:paraId="63D775D8" w14:textId="57DA5316" w:rsidR="00FE767C" w:rsidRPr="00452059" w:rsidRDefault="00FE767C" w:rsidP="00FE767C">
            <w:pPr>
              <w:spacing w:line="276" w:lineRule="auto"/>
              <w:rPr>
                <w:rFonts w:ascii="Arial" w:eastAsia="Calibri" w:hAnsi="Arial" w:cs="Arial"/>
                <w:kern w:val="2"/>
                <w:sz w:val="20"/>
                <w:szCs w:val="20"/>
                <w:lang w:bidi="ar-SA"/>
              </w:rPr>
            </w:pPr>
            <w:r w:rsidRPr="009128FB">
              <w:t>Dodoma</w:t>
            </w:r>
          </w:p>
        </w:tc>
        <w:tc>
          <w:tcPr>
            <w:tcW w:w="2010" w:type="dxa"/>
            <w:shd w:val="clear" w:color="auto" w:fill="auto"/>
          </w:tcPr>
          <w:p w14:paraId="5BD0C97E" w14:textId="6DB26541" w:rsidR="00FE767C" w:rsidRPr="00452059" w:rsidRDefault="00FE767C" w:rsidP="00FE767C">
            <w:pPr>
              <w:spacing w:line="276" w:lineRule="auto"/>
              <w:ind w:firstLine="180"/>
              <w:jc w:val="right"/>
              <w:rPr>
                <w:rFonts w:ascii="Arial" w:eastAsia="Calibri" w:hAnsi="Arial" w:cs="Arial"/>
                <w:kern w:val="2"/>
                <w:sz w:val="20"/>
                <w:szCs w:val="20"/>
                <w:lang w:bidi="ar-SA"/>
              </w:rPr>
            </w:pPr>
            <w:r w:rsidRPr="009128FB">
              <w:t>1,073,498,023.00</w:t>
            </w:r>
          </w:p>
        </w:tc>
        <w:tc>
          <w:tcPr>
            <w:tcW w:w="1104" w:type="dxa"/>
            <w:shd w:val="clear" w:color="auto" w:fill="auto"/>
          </w:tcPr>
          <w:p w14:paraId="73CEC16F" w14:textId="6FE36EE3" w:rsidR="00FE767C" w:rsidRPr="00452059" w:rsidRDefault="00FE767C" w:rsidP="00FE767C">
            <w:pPr>
              <w:spacing w:line="276" w:lineRule="auto"/>
              <w:ind w:firstLine="180"/>
              <w:rPr>
                <w:rFonts w:ascii="Arial" w:eastAsia="Calibri" w:hAnsi="Arial" w:cs="Arial"/>
                <w:kern w:val="2"/>
                <w:sz w:val="20"/>
                <w:szCs w:val="20"/>
                <w:lang w:bidi="ar-SA"/>
              </w:rPr>
            </w:pPr>
            <w:r w:rsidRPr="009128FB">
              <w:t>HAZINA</w:t>
            </w:r>
          </w:p>
        </w:tc>
      </w:tr>
      <w:tr w:rsidR="007C67F0" w:rsidRPr="00452059" w14:paraId="6602E991" w14:textId="77777777" w:rsidTr="009A4F2A">
        <w:tc>
          <w:tcPr>
            <w:tcW w:w="514" w:type="dxa"/>
            <w:shd w:val="clear" w:color="auto" w:fill="auto"/>
          </w:tcPr>
          <w:p w14:paraId="1F8730D9"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2069BB0B"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AFS/601KJ Kiseke Ilemela</w:t>
            </w:r>
          </w:p>
        </w:tc>
        <w:tc>
          <w:tcPr>
            <w:tcW w:w="1093" w:type="dxa"/>
            <w:shd w:val="clear" w:color="auto" w:fill="auto"/>
          </w:tcPr>
          <w:p w14:paraId="13395B8B"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Mwanza</w:t>
            </w:r>
          </w:p>
        </w:tc>
        <w:tc>
          <w:tcPr>
            <w:tcW w:w="2010" w:type="dxa"/>
            <w:shd w:val="clear" w:color="auto" w:fill="auto"/>
          </w:tcPr>
          <w:p w14:paraId="1A79AAB8"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354,795,000.00</w:t>
            </w:r>
          </w:p>
        </w:tc>
        <w:tc>
          <w:tcPr>
            <w:tcW w:w="1104" w:type="dxa"/>
            <w:shd w:val="clear" w:color="auto" w:fill="auto"/>
          </w:tcPr>
          <w:p w14:paraId="48970E0D"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07477835" w14:textId="77777777" w:rsidTr="009A4F2A">
        <w:tc>
          <w:tcPr>
            <w:tcW w:w="514" w:type="dxa"/>
            <w:shd w:val="clear" w:color="auto" w:fill="auto"/>
          </w:tcPr>
          <w:p w14:paraId="18C743EF"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2F85DCA6"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977</w:t>
            </w:r>
            <w:r>
              <w:rPr>
                <w:rFonts w:ascii="Arial" w:eastAsia="Calibri" w:hAnsi="Arial" w:cs="Arial"/>
                <w:kern w:val="2"/>
                <w:sz w:val="20"/>
                <w:szCs w:val="20"/>
                <w:lang w:bidi="ar-SA"/>
              </w:rPr>
              <w:t xml:space="preserve"> </w:t>
            </w:r>
            <w:r w:rsidRPr="00452059">
              <w:rPr>
                <w:rFonts w:ascii="Arial" w:eastAsia="Calibri" w:hAnsi="Arial" w:cs="Arial"/>
                <w:kern w:val="2"/>
                <w:sz w:val="20"/>
                <w:szCs w:val="20"/>
                <w:lang w:bidi="ar-SA"/>
              </w:rPr>
              <w:t>Regt Olumitu Losirway</w:t>
            </w:r>
          </w:p>
        </w:tc>
        <w:tc>
          <w:tcPr>
            <w:tcW w:w="1093" w:type="dxa"/>
            <w:shd w:val="clear" w:color="auto" w:fill="auto"/>
          </w:tcPr>
          <w:p w14:paraId="3D6EA851"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Arusha</w:t>
            </w:r>
          </w:p>
        </w:tc>
        <w:tc>
          <w:tcPr>
            <w:tcW w:w="2010" w:type="dxa"/>
            <w:shd w:val="clear" w:color="auto" w:fill="auto"/>
          </w:tcPr>
          <w:p w14:paraId="593C075D"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3,016,902,317.28</w:t>
            </w:r>
          </w:p>
        </w:tc>
        <w:tc>
          <w:tcPr>
            <w:tcW w:w="1104" w:type="dxa"/>
            <w:shd w:val="clear" w:color="auto" w:fill="auto"/>
          </w:tcPr>
          <w:p w14:paraId="6EF34FC0"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54DB14E1" w14:textId="77777777" w:rsidTr="009A4F2A">
        <w:tc>
          <w:tcPr>
            <w:tcW w:w="514" w:type="dxa"/>
            <w:shd w:val="clear" w:color="auto" w:fill="auto"/>
          </w:tcPr>
          <w:p w14:paraId="57373CE3"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7D27B83D"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Mtabila JKT 825KJ</w:t>
            </w:r>
          </w:p>
        </w:tc>
        <w:tc>
          <w:tcPr>
            <w:tcW w:w="1093" w:type="dxa"/>
            <w:shd w:val="clear" w:color="auto" w:fill="auto"/>
          </w:tcPr>
          <w:p w14:paraId="77D3EBF3"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Kigoma</w:t>
            </w:r>
          </w:p>
        </w:tc>
        <w:tc>
          <w:tcPr>
            <w:tcW w:w="2010" w:type="dxa"/>
            <w:shd w:val="clear" w:color="auto" w:fill="auto"/>
          </w:tcPr>
          <w:p w14:paraId="180FC9C8"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1,312,755,175.49</w:t>
            </w:r>
          </w:p>
        </w:tc>
        <w:tc>
          <w:tcPr>
            <w:tcW w:w="1104" w:type="dxa"/>
            <w:shd w:val="clear" w:color="auto" w:fill="auto"/>
          </w:tcPr>
          <w:p w14:paraId="30BCC4EA"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7F3E86E4" w14:textId="77777777" w:rsidTr="009A4F2A">
        <w:tc>
          <w:tcPr>
            <w:tcW w:w="514" w:type="dxa"/>
            <w:shd w:val="clear" w:color="auto" w:fill="auto"/>
          </w:tcPr>
          <w:p w14:paraId="73BCEDB4"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1F7F6CC" w14:textId="26769538"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 xml:space="preserve">SMH Pangawe Vol 1 </w:t>
            </w:r>
          </w:p>
        </w:tc>
        <w:tc>
          <w:tcPr>
            <w:tcW w:w="1093" w:type="dxa"/>
            <w:shd w:val="clear" w:color="auto" w:fill="auto"/>
          </w:tcPr>
          <w:p w14:paraId="10C3B2E0"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3EB1E8C8"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84,416,152.00</w:t>
            </w:r>
          </w:p>
        </w:tc>
        <w:tc>
          <w:tcPr>
            <w:tcW w:w="1104" w:type="dxa"/>
            <w:shd w:val="clear" w:color="auto" w:fill="auto"/>
          </w:tcPr>
          <w:p w14:paraId="4A3C1D58"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3E800D45" w14:textId="77777777" w:rsidTr="009A4F2A">
        <w:tc>
          <w:tcPr>
            <w:tcW w:w="514" w:type="dxa"/>
            <w:shd w:val="clear" w:color="auto" w:fill="auto"/>
          </w:tcPr>
          <w:p w14:paraId="1CC9D570"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060DDFDD" w14:textId="2E47555E"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 xml:space="preserve">SMH Pangawe Vol 2 </w:t>
            </w:r>
          </w:p>
        </w:tc>
        <w:tc>
          <w:tcPr>
            <w:tcW w:w="1093" w:type="dxa"/>
            <w:shd w:val="clear" w:color="auto" w:fill="auto"/>
          </w:tcPr>
          <w:p w14:paraId="5D51E146"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293C18EA"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335,868,372.25</w:t>
            </w:r>
          </w:p>
        </w:tc>
        <w:tc>
          <w:tcPr>
            <w:tcW w:w="1104" w:type="dxa"/>
            <w:shd w:val="clear" w:color="auto" w:fill="auto"/>
          </w:tcPr>
          <w:p w14:paraId="0194A4B9"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518B1ABD" w14:textId="77777777" w:rsidTr="009A4F2A">
        <w:tc>
          <w:tcPr>
            <w:tcW w:w="514" w:type="dxa"/>
            <w:shd w:val="clear" w:color="auto" w:fill="auto"/>
          </w:tcPr>
          <w:p w14:paraId="5189F585"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49CD25F"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SMH Pangawe Ngong’olo</w:t>
            </w:r>
          </w:p>
        </w:tc>
        <w:tc>
          <w:tcPr>
            <w:tcW w:w="1093" w:type="dxa"/>
            <w:shd w:val="clear" w:color="auto" w:fill="auto"/>
          </w:tcPr>
          <w:p w14:paraId="7F3F654B"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3E1DE5D5"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2,975,154,589.99</w:t>
            </w:r>
          </w:p>
        </w:tc>
        <w:tc>
          <w:tcPr>
            <w:tcW w:w="1104" w:type="dxa"/>
            <w:shd w:val="clear" w:color="auto" w:fill="auto"/>
          </w:tcPr>
          <w:p w14:paraId="1C06F253"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214E8800" w14:textId="77777777" w:rsidTr="009A4F2A">
        <w:tc>
          <w:tcPr>
            <w:tcW w:w="514" w:type="dxa"/>
            <w:shd w:val="clear" w:color="auto" w:fill="auto"/>
          </w:tcPr>
          <w:p w14:paraId="608DB487"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7538027"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601KJ Ngerengere</w:t>
            </w:r>
          </w:p>
        </w:tc>
        <w:tc>
          <w:tcPr>
            <w:tcW w:w="1093" w:type="dxa"/>
            <w:shd w:val="clear" w:color="auto" w:fill="auto"/>
          </w:tcPr>
          <w:p w14:paraId="19681B3B"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49E96FB7"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147,342,403.45</w:t>
            </w:r>
          </w:p>
        </w:tc>
        <w:tc>
          <w:tcPr>
            <w:tcW w:w="1104" w:type="dxa"/>
            <w:shd w:val="clear" w:color="auto" w:fill="auto"/>
          </w:tcPr>
          <w:p w14:paraId="1B6F8BAF"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66898904" w14:textId="77777777" w:rsidTr="009A4F2A">
        <w:tc>
          <w:tcPr>
            <w:tcW w:w="514" w:type="dxa"/>
            <w:shd w:val="clear" w:color="auto" w:fill="auto"/>
          </w:tcPr>
          <w:p w14:paraId="5CC43028"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6D78454C"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Itaka Sasenga Village</w:t>
            </w:r>
          </w:p>
        </w:tc>
        <w:tc>
          <w:tcPr>
            <w:tcW w:w="1093" w:type="dxa"/>
            <w:shd w:val="clear" w:color="auto" w:fill="auto"/>
          </w:tcPr>
          <w:p w14:paraId="3A075B7D"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Songwe</w:t>
            </w:r>
          </w:p>
        </w:tc>
        <w:tc>
          <w:tcPr>
            <w:tcW w:w="2010" w:type="dxa"/>
            <w:shd w:val="clear" w:color="auto" w:fill="auto"/>
          </w:tcPr>
          <w:p w14:paraId="474D8D05"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3,491,271,800.00</w:t>
            </w:r>
          </w:p>
        </w:tc>
        <w:tc>
          <w:tcPr>
            <w:tcW w:w="1104" w:type="dxa"/>
            <w:shd w:val="clear" w:color="auto" w:fill="auto"/>
          </w:tcPr>
          <w:p w14:paraId="0527E504"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2236CB5A" w14:textId="77777777" w:rsidTr="009A4F2A">
        <w:tc>
          <w:tcPr>
            <w:tcW w:w="514" w:type="dxa"/>
            <w:shd w:val="clear" w:color="auto" w:fill="auto"/>
          </w:tcPr>
          <w:p w14:paraId="455A51FE"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5085A8F"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Itaka Mboji Village</w:t>
            </w:r>
          </w:p>
        </w:tc>
        <w:tc>
          <w:tcPr>
            <w:tcW w:w="1093" w:type="dxa"/>
            <w:shd w:val="clear" w:color="auto" w:fill="auto"/>
          </w:tcPr>
          <w:p w14:paraId="1C86FF43"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Songwe</w:t>
            </w:r>
          </w:p>
        </w:tc>
        <w:tc>
          <w:tcPr>
            <w:tcW w:w="2010" w:type="dxa"/>
            <w:shd w:val="clear" w:color="auto" w:fill="auto"/>
          </w:tcPr>
          <w:p w14:paraId="01FB629E"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74,358,600.00</w:t>
            </w:r>
          </w:p>
        </w:tc>
        <w:tc>
          <w:tcPr>
            <w:tcW w:w="1104" w:type="dxa"/>
            <w:shd w:val="clear" w:color="auto" w:fill="auto"/>
          </w:tcPr>
          <w:p w14:paraId="2403007F"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59D3C75D" w14:textId="77777777" w:rsidTr="009A4F2A">
        <w:tc>
          <w:tcPr>
            <w:tcW w:w="514" w:type="dxa"/>
            <w:shd w:val="clear" w:color="auto" w:fill="auto"/>
          </w:tcPr>
          <w:p w14:paraId="2B24038E"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1FA9197B"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Itaka Itewe Village</w:t>
            </w:r>
          </w:p>
        </w:tc>
        <w:tc>
          <w:tcPr>
            <w:tcW w:w="1093" w:type="dxa"/>
            <w:shd w:val="clear" w:color="auto" w:fill="auto"/>
          </w:tcPr>
          <w:p w14:paraId="354354AF"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Songwe</w:t>
            </w:r>
          </w:p>
        </w:tc>
        <w:tc>
          <w:tcPr>
            <w:tcW w:w="2010" w:type="dxa"/>
            <w:shd w:val="clear" w:color="auto" w:fill="auto"/>
          </w:tcPr>
          <w:p w14:paraId="73147E9C"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2,150,311,800.00</w:t>
            </w:r>
          </w:p>
        </w:tc>
        <w:tc>
          <w:tcPr>
            <w:tcW w:w="1104" w:type="dxa"/>
            <w:shd w:val="clear" w:color="auto" w:fill="auto"/>
          </w:tcPr>
          <w:p w14:paraId="744A19FC"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6AF75211" w14:textId="77777777" w:rsidTr="009A4F2A">
        <w:tc>
          <w:tcPr>
            <w:tcW w:w="514" w:type="dxa"/>
            <w:shd w:val="clear" w:color="auto" w:fill="auto"/>
          </w:tcPr>
          <w:p w14:paraId="2C942D80"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4BA264DC"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11KJ Ubago (222</w:t>
            </w:r>
            <w:r>
              <w:rPr>
                <w:rFonts w:ascii="Arial" w:eastAsia="Calibri" w:hAnsi="Arial" w:cs="Arial"/>
                <w:kern w:val="2"/>
                <w:sz w:val="20"/>
                <w:szCs w:val="20"/>
                <w:lang w:bidi="ar-SA"/>
              </w:rPr>
              <w:t xml:space="preserve"> </w:t>
            </w:r>
            <w:r w:rsidRPr="00452059">
              <w:rPr>
                <w:rFonts w:ascii="Arial" w:eastAsia="Calibri" w:hAnsi="Arial" w:cs="Arial"/>
                <w:kern w:val="2"/>
                <w:sz w:val="20"/>
                <w:szCs w:val="20"/>
                <w:lang w:bidi="ar-SA"/>
              </w:rPr>
              <w:t>PAPs)</w:t>
            </w:r>
          </w:p>
        </w:tc>
        <w:tc>
          <w:tcPr>
            <w:tcW w:w="1093" w:type="dxa"/>
            <w:shd w:val="clear" w:color="auto" w:fill="auto"/>
          </w:tcPr>
          <w:p w14:paraId="30043233"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Zanzibar</w:t>
            </w:r>
          </w:p>
        </w:tc>
        <w:tc>
          <w:tcPr>
            <w:tcW w:w="2010" w:type="dxa"/>
            <w:shd w:val="clear" w:color="auto" w:fill="auto"/>
          </w:tcPr>
          <w:p w14:paraId="2C06A60C"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13,163,218,538.50</w:t>
            </w:r>
          </w:p>
        </w:tc>
        <w:tc>
          <w:tcPr>
            <w:tcW w:w="1104" w:type="dxa"/>
            <w:shd w:val="clear" w:color="auto" w:fill="auto"/>
          </w:tcPr>
          <w:p w14:paraId="161CD3D5"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3A58FB2E" w14:textId="77777777" w:rsidTr="009A4F2A">
        <w:tc>
          <w:tcPr>
            <w:tcW w:w="514" w:type="dxa"/>
            <w:shd w:val="clear" w:color="auto" w:fill="auto"/>
          </w:tcPr>
          <w:p w14:paraId="2D143F27"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7CC78113"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141Regt Dunga (272 PAPs)</w:t>
            </w:r>
          </w:p>
        </w:tc>
        <w:tc>
          <w:tcPr>
            <w:tcW w:w="1093" w:type="dxa"/>
            <w:shd w:val="clear" w:color="auto" w:fill="auto"/>
          </w:tcPr>
          <w:p w14:paraId="0CAFA1CD"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Zanzibar</w:t>
            </w:r>
          </w:p>
        </w:tc>
        <w:tc>
          <w:tcPr>
            <w:tcW w:w="2010" w:type="dxa"/>
            <w:shd w:val="clear" w:color="auto" w:fill="auto"/>
          </w:tcPr>
          <w:p w14:paraId="48DEFE87"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8,740,014,265.75</w:t>
            </w:r>
          </w:p>
        </w:tc>
        <w:tc>
          <w:tcPr>
            <w:tcW w:w="1104" w:type="dxa"/>
            <w:shd w:val="clear" w:color="auto" w:fill="auto"/>
          </w:tcPr>
          <w:p w14:paraId="2DD75EB4"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6736E673" w14:textId="77777777" w:rsidTr="009A4F2A">
        <w:tc>
          <w:tcPr>
            <w:tcW w:w="514" w:type="dxa"/>
            <w:shd w:val="clear" w:color="auto" w:fill="auto"/>
          </w:tcPr>
          <w:p w14:paraId="02A8DABF" w14:textId="77777777" w:rsidR="00F25C01" w:rsidRPr="00452059" w:rsidRDefault="00F25C01" w:rsidP="007C67F0">
            <w:pPr>
              <w:spacing w:line="276" w:lineRule="auto"/>
              <w:ind w:left="720" w:hanging="488"/>
              <w:contextualSpacing/>
              <w:rPr>
                <w:rFonts w:ascii="Arial" w:eastAsia="Calibri" w:hAnsi="Arial" w:cs="Arial"/>
                <w:kern w:val="2"/>
                <w:sz w:val="20"/>
                <w:szCs w:val="20"/>
                <w:lang w:bidi="ar-SA"/>
              </w:rPr>
            </w:pPr>
          </w:p>
        </w:tc>
        <w:tc>
          <w:tcPr>
            <w:tcW w:w="1873" w:type="dxa"/>
            <w:shd w:val="clear" w:color="auto" w:fill="auto"/>
          </w:tcPr>
          <w:p w14:paraId="22DC8C5B" w14:textId="77777777" w:rsidR="00F25C01" w:rsidRPr="00452059" w:rsidRDefault="00F25C01" w:rsidP="007C67F0">
            <w:pPr>
              <w:spacing w:line="276" w:lineRule="auto"/>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JUMLA</w:t>
            </w:r>
          </w:p>
        </w:tc>
        <w:tc>
          <w:tcPr>
            <w:tcW w:w="1093" w:type="dxa"/>
            <w:shd w:val="clear" w:color="auto" w:fill="auto"/>
          </w:tcPr>
          <w:p w14:paraId="02015708" w14:textId="77777777" w:rsidR="00F25C01" w:rsidRPr="00452059" w:rsidRDefault="00F25C01" w:rsidP="006F74BF">
            <w:pPr>
              <w:spacing w:line="276" w:lineRule="auto"/>
              <w:ind w:firstLine="180"/>
              <w:rPr>
                <w:rFonts w:ascii="Arial" w:eastAsia="Calibri" w:hAnsi="Arial" w:cs="Arial"/>
                <w:kern w:val="2"/>
                <w:sz w:val="20"/>
                <w:szCs w:val="20"/>
                <w:lang w:bidi="ar-SA"/>
              </w:rPr>
            </w:pPr>
          </w:p>
        </w:tc>
        <w:tc>
          <w:tcPr>
            <w:tcW w:w="2010" w:type="dxa"/>
            <w:shd w:val="clear" w:color="auto" w:fill="auto"/>
          </w:tcPr>
          <w:p w14:paraId="08747B77" w14:textId="620E4CFE" w:rsidR="00F25C01" w:rsidRPr="002A5861" w:rsidRDefault="00AC09AF" w:rsidP="006F74BF">
            <w:pPr>
              <w:spacing w:line="276" w:lineRule="auto"/>
              <w:ind w:firstLine="180"/>
              <w:jc w:val="right"/>
              <w:rPr>
                <w:rFonts w:ascii="Arial" w:eastAsia="Calibri" w:hAnsi="Arial" w:cs="Arial"/>
                <w:b/>
                <w:bCs/>
                <w:kern w:val="2"/>
                <w:sz w:val="20"/>
                <w:szCs w:val="20"/>
                <w:lang w:bidi="ar-SA"/>
              </w:rPr>
            </w:pPr>
            <w:r>
              <w:rPr>
                <w:rFonts w:ascii="Arial" w:eastAsia="Calibri" w:hAnsi="Arial" w:cs="Arial"/>
                <w:b/>
                <w:bCs/>
                <w:kern w:val="2"/>
                <w:sz w:val="20"/>
                <w:szCs w:val="20"/>
                <w:lang w:bidi="ar-SA"/>
              </w:rPr>
              <w:fldChar w:fldCharType="begin"/>
            </w:r>
            <w:r>
              <w:rPr>
                <w:rFonts w:ascii="Arial" w:eastAsia="Calibri" w:hAnsi="Arial" w:cs="Arial"/>
                <w:b/>
                <w:bCs/>
                <w:kern w:val="2"/>
                <w:sz w:val="20"/>
                <w:szCs w:val="20"/>
                <w:lang w:bidi="ar-SA"/>
              </w:rPr>
              <w:instrText xml:space="preserve"> =SUM(ABOVE) </w:instrText>
            </w:r>
            <w:r>
              <w:rPr>
                <w:rFonts w:ascii="Arial" w:eastAsia="Calibri" w:hAnsi="Arial" w:cs="Arial"/>
                <w:b/>
                <w:bCs/>
                <w:kern w:val="2"/>
                <w:sz w:val="20"/>
                <w:szCs w:val="20"/>
                <w:lang w:bidi="ar-SA"/>
              </w:rPr>
              <w:fldChar w:fldCharType="separate"/>
            </w:r>
            <w:r>
              <w:rPr>
                <w:rFonts w:ascii="Arial" w:eastAsia="Calibri" w:hAnsi="Arial" w:cs="Arial"/>
                <w:b/>
                <w:bCs/>
                <w:noProof/>
                <w:kern w:val="2"/>
                <w:sz w:val="20"/>
                <w:szCs w:val="20"/>
                <w:lang w:bidi="ar-SA"/>
              </w:rPr>
              <w:t>39,899,882,212.7</w:t>
            </w:r>
            <w:r>
              <w:rPr>
                <w:rFonts w:ascii="Arial" w:eastAsia="Calibri" w:hAnsi="Arial" w:cs="Arial"/>
                <w:b/>
                <w:bCs/>
                <w:noProof/>
                <w:kern w:val="2"/>
                <w:sz w:val="20"/>
                <w:szCs w:val="20"/>
                <w:lang w:bidi="ar-SA"/>
              </w:rPr>
              <w:lastRenderedPageBreak/>
              <w:t>1</w:t>
            </w:r>
            <w:r>
              <w:rPr>
                <w:rFonts w:ascii="Arial" w:eastAsia="Calibri" w:hAnsi="Arial" w:cs="Arial"/>
                <w:b/>
                <w:bCs/>
                <w:kern w:val="2"/>
                <w:sz w:val="20"/>
                <w:szCs w:val="20"/>
                <w:lang w:bidi="ar-SA"/>
              </w:rPr>
              <w:fldChar w:fldCharType="end"/>
            </w:r>
          </w:p>
        </w:tc>
        <w:tc>
          <w:tcPr>
            <w:tcW w:w="1104" w:type="dxa"/>
            <w:shd w:val="clear" w:color="auto" w:fill="auto"/>
          </w:tcPr>
          <w:p w14:paraId="77B1487D" w14:textId="77777777" w:rsidR="00F25C01" w:rsidRPr="00452059" w:rsidRDefault="00F25C01" w:rsidP="006F74BF">
            <w:pPr>
              <w:spacing w:line="276" w:lineRule="auto"/>
              <w:ind w:firstLine="180"/>
              <w:rPr>
                <w:rFonts w:ascii="Arial" w:eastAsia="Calibri" w:hAnsi="Arial" w:cs="Arial"/>
                <w:kern w:val="2"/>
                <w:sz w:val="20"/>
                <w:szCs w:val="20"/>
                <w:lang w:bidi="ar-SA"/>
              </w:rPr>
            </w:pPr>
          </w:p>
        </w:tc>
      </w:tr>
    </w:tbl>
    <w:p w14:paraId="2179693B" w14:textId="77777777" w:rsidR="00B233C8" w:rsidRDefault="00B233C8" w:rsidP="00826C90">
      <w:pPr>
        <w:spacing w:before="240" w:after="240" w:line="360" w:lineRule="auto"/>
        <w:jc w:val="both"/>
        <w:rPr>
          <w:rFonts w:ascii="Arial" w:hAnsi="Arial" w:cs="Arial"/>
          <w:b/>
          <w:bCs/>
          <w:iCs/>
          <w:lang w:val="en-GB" w:eastAsia="en-GB"/>
        </w:rPr>
      </w:pPr>
      <w:r>
        <w:rPr>
          <w:rFonts w:ascii="Arial" w:hAnsi="Arial" w:cs="Arial"/>
          <w:b/>
          <w:bCs/>
          <w:iCs/>
          <w:lang w:val="en-GB" w:eastAsia="en-GB"/>
        </w:rPr>
        <w:lastRenderedPageBreak/>
        <w:br w:type="page"/>
      </w:r>
    </w:p>
    <w:p w14:paraId="19C7E2AD" w14:textId="5A845338" w:rsidR="00F25C01" w:rsidRPr="005E38FC" w:rsidRDefault="00F25C01" w:rsidP="00826C90">
      <w:pPr>
        <w:spacing w:before="240" w:after="240" w:line="360" w:lineRule="auto"/>
        <w:jc w:val="both"/>
        <w:rPr>
          <w:rFonts w:ascii="Arial" w:hAnsi="Arial" w:cs="Arial"/>
          <w:b/>
          <w:bCs/>
          <w:iCs/>
          <w:lang w:val="en-GB" w:eastAsia="en-GB"/>
        </w:rPr>
      </w:pPr>
      <w:r w:rsidRPr="005E38FC">
        <w:rPr>
          <w:rFonts w:ascii="Arial" w:hAnsi="Arial" w:cs="Arial"/>
          <w:b/>
          <w:bCs/>
          <w:iCs/>
          <w:lang w:val="en-GB" w:eastAsia="en-GB"/>
        </w:rPr>
        <w:lastRenderedPageBreak/>
        <w:t>Utunzaji wa Mazingira</w:t>
      </w:r>
    </w:p>
    <w:p w14:paraId="31BD4B12" w14:textId="4AD2AFBA" w:rsidR="00D34AFD" w:rsidRPr="00D34AFD" w:rsidRDefault="00F25C01" w:rsidP="00826C90">
      <w:pPr>
        <w:numPr>
          <w:ilvl w:val="0"/>
          <w:numId w:val="2"/>
        </w:numPr>
        <w:suppressAutoHyphens/>
        <w:autoSpaceDN w:val="0"/>
        <w:spacing w:after="240" w:line="360" w:lineRule="auto"/>
        <w:ind w:left="0" w:firstLine="0"/>
        <w:jc w:val="both"/>
        <w:textAlignment w:val="baseline"/>
        <w:rPr>
          <w:rFonts w:ascii="Arial" w:hAnsi="Arial" w:cs="Arial"/>
          <w:color w:val="00B050"/>
          <w:lang w:val="en-GB"/>
        </w:rPr>
      </w:pPr>
      <w:r w:rsidRPr="001F33AF">
        <w:rPr>
          <w:rFonts w:ascii="Arial" w:hAnsi="Arial" w:cs="Arial"/>
          <w:b/>
          <w:bCs/>
          <w:i/>
          <w:iCs/>
          <w:lang w:val="en-GB" w:eastAsia="en-GB"/>
        </w:rPr>
        <w:t>Mheshimiwa Spika,</w:t>
      </w:r>
      <w:r w:rsidRPr="001F33AF">
        <w:rPr>
          <w:rFonts w:ascii="Arial" w:hAnsi="Arial" w:cs="Arial"/>
          <w:i/>
          <w:iCs/>
          <w:lang w:val="en-GB" w:eastAsia="en-GB"/>
        </w:rPr>
        <w:t xml:space="preserve"> </w:t>
      </w:r>
      <w:r w:rsidRPr="001F33AF">
        <w:rPr>
          <w:rFonts w:ascii="Arial" w:hAnsi="Arial" w:cs="Arial"/>
        </w:rPr>
        <w:t xml:space="preserve">Wizara kupitia taasisi zake </w:t>
      </w:r>
      <w:r w:rsidRPr="001F33AF">
        <w:rPr>
          <w:rFonts w:ascii="Arial" w:hAnsi="Arial" w:cs="Arial"/>
          <w:lang w:val="en-GB" w:eastAsia="en-GB"/>
        </w:rPr>
        <w:t>imeendelea kuchukua hatua mahususi ili kutimiza azma ya Mheshimiwa Rais</w:t>
      </w:r>
      <w:r w:rsidR="0083648D">
        <w:rPr>
          <w:rFonts w:ascii="Arial" w:hAnsi="Arial" w:cs="Arial"/>
          <w:lang w:val="en-GB" w:eastAsia="en-GB"/>
        </w:rPr>
        <w:t xml:space="preserve"> wa Jamhuri ya Muungano wa Tanzania</w:t>
      </w:r>
      <w:r w:rsidRPr="001F33AF">
        <w:rPr>
          <w:rFonts w:ascii="Arial" w:hAnsi="Arial" w:cs="Arial"/>
          <w:lang w:val="en-GB" w:eastAsia="en-GB"/>
        </w:rPr>
        <w:t xml:space="preserve"> ya utunzaji wa mazingira na matumizi ya nishati safi</w:t>
      </w:r>
      <w:r w:rsidRPr="001F33AF">
        <w:rPr>
          <w:rFonts w:ascii="Arial" w:hAnsi="Arial" w:cs="Arial"/>
        </w:rPr>
        <w:t xml:space="preserve">. Kupitia taasisi zake, Wizara imeendelea na </w:t>
      </w:r>
      <w:r w:rsidRPr="001F33AF">
        <w:rPr>
          <w:rFonts w:ascii="Arial" w:hAnsi="Arial" w:cs="Arial"/>
          <w:lang w:val="en-GB" w:eastAsia="en-GB"/>
        </w:rPr>
        <w:t>utunzaji wa mazingira katika maeneo</w:t>
      </w:r>
      <w:r w:rsidRPr="001F33AF">
        <w:rPr>
          <w:rFonts w:ascii="Arial" w:hAnsi="Arial" w:cs="Arial"/>
        </w:rPr>
        <w:t xml:space="preserve"> yake yenye miti ya asili, kwa kulinda maeneo hayo yasivamiwe kwa shughuli za kijamii, na kuendelea kupanda miti mipya. Katika </w:t>
      </w:r>
      <w:r w:rsidR="005A68C0">
        <w:rPr>
          <w:rFonts w:ascii="Arial" w:hAnsi="Arial" w:cs="Arial"/>
        </w:rPr>
        <w:t>M</w:t>
      </w:r>
      <w:r w:rsidRPr="001F33AF">
        <w:rPr>
          <w:rFonts w:ascii="Arial" w:hAnsi="Arial" w:cs="Arial"/>
        </w:rPr>
        <w:t xml:space="preserve">waka wa </w:t>
      </w:r>
      <w:r w:rsidR="005A68C0">
        <w:rPr>
          <w:rFonts w:ascii="Arial" w:hAnsi="Arial" w:cs="Arial"/>
        </w:rPr>
        <w:t>F</w:t>
      </w:r>
      <w:r w:rsidRPr="001F33AF">
        <w:rPr>
          <w:rFonts w:ascii="Arial" w:hAnsi="Arial" w:cs="Arial"/>
        </w:rPr>
        <w:t xml:space="preserve">edha 2024/25 Wizara na Taasisi zake imeweza kupanda miti mipya katika maeneo yenye ukubwa wa </w:t>
      </w:r>
      <w:r w:rsidRPr="00D34AFD">
        <w:rPr>
          <w:rFonts w:ascii="Arial" w:hAnsi="Arial" w:cs="Arial"/>
          <w:b/>
          <w:bCs/>
        </w:rPr>
        <w:t>ekari 964.9</w:t>
      </w:r>
      <w:r w:rsidRPr="001F33AF">
        <w:rPr>
          <w:rFonts w:ascii="Arial" w:hAnsi="Arial" w:cs="Arial"/>
        </w:rPr>
        <w:t xml:space="preserve">. Vilevile, Wizara imeendelea na utunzaji wa fukwe katika mikoa ya Dar es Salaam, Tanga na Mtwara ili kuzuia mmomonyoko wa ardhi. Aidha, maeneo yote ya Jeshi yana zuio la ukataji miti, kuchoma mkaa na kulisha mifugo. Napenda nitoe wito kwa wananchi wote kuzingatia zuio la ukataji miti na kuchoma mkaa katika maeneo ya Jeshi. </w:t>
      </w:r>
    </w:p>
    <w:p w14:paraId="2DD1DECA" w14:textId="3261CF9F" w:rsidR="00803BC9" w:rsidRPr="00803BC9" w:rsidRDefault="00D34AFD" w:rsidP="00826C90">
      <w:pPr>
        <w:numPr>
          <w:ilvl w:val="0"/>
          <w:numId w:val="2"/>
        </w:numPr>
        <w:suppressAutoHyphens/>
        <w:autoSpaceDN w:val="0"/>
        <w:spacing w:after="240" w:line="360" w:lineRule="auto"/>
        <w:ind w:left="0" w:firstLine="0"/>
        <w:jc w:val="both"/>
        <w:textAlignment w:val="baseline"/>
        <w:rPr>
          <w:rFonts w:ascii="Arial" w:hAnsi="Arial" w:cs="Arial"/>
          <w:color w:val="00B050"/>
          <w:lang w:val="en-GB"/>
        </w:rPr>
      </w:pPr>
      <w:r>
        <w:rPr>
          <w:rFonts w:ascii="Arial" w:hAnsi="Arial" w:cs="Arial"/>
          <w:b/>
          <w:bCs/>
          <w:i/>
          <w:iCs/>
          <w:lang w:val="en-GB" w:eastAsia="en-GB"/>
        </w:rPr>
        <w:t xml:space="preserve">Mheshimiwa </w:t>
      </w:r>
      <w:r w:rsidR="0088395C">
        <w:rPr>
          <w:rFonts w:ascii="Arial" w:hAnsi="Arial" w:cs="Arial"/>
          <w:b/>
          <w:bCs/>
          <w:i/>
          <w:iCs/>
          <w:lang w:val="en-GB" w:eastAsia="en-GB"/>
        </w:rPr>
        <w:t>Spika</w:t>
      </w:r>
      <w:r w:rsidR="002247B3">
        <w:rPr>
          <w:rFonts w:ascii="Arial" w:hAnsi="Arial" w:cs="Arial"/>
          <w:b/>
          <w:bCs/>
          <w:i/>
          <w:iCs/>
          <w:lang w:val="en-GB" w:eastAsia="en-GB"/>
        </w:rPr>
        <w:t>,</w:t>
      </w:r>
      <w:r w:rsidR="002247B3" w:rsidRPr="002247B3">
        <w:rPr>
          <w:rFonts w:ascii="Arial" w:hAnsi="Arial" w:cs="Arial"/>
          <w:sz w:val="28"/>
          <w:szCs w:val="28"/>
        </w:rPr>
        <w:t xml:space="preserve"> </w:t>
      </w:r>
      <w:r w:rsidR="002247B3" w:rsidRPr="002247B3">
        <w:rPr>
          <w:rFonts w:ascii="Arial" w:hAnsi="Arial" w:cs="Arial"/>
        </w:rPr>
        <w:t xml:space="preserve">kuhusu matumizi ya Nishati safi JWTZ </w:t>
      </w:r>
      <w:r w:rsidR="002247B3" w:rsidRPr="002247B3">
        <w:rPr>
          <w:rFonts w:ascii="Arial" w:hAnsi="Arial" w:cs="Arial"/>
          <w:lang w:val="en-GB" w:eastAsia="en-GB"/>
        </w:rPr>
        <w:t xml:space="preserve">na kambi zake zinazolisha zaidi ya watu 100 yamefikia 92% ya matumizi ya Nishati Safi ya kupikia, </w:t>
      </w:r>
      <w:r w:rsidR="001A3B72">
        <w:rPr>
          <w:rFonts w:ascii="Arial" w:hAnsi="Arial" w:cs="Arial"/>
          <w:lang w:val="en-GB" w:eastAsia="en-GB"/>
        </w:rPr>
        <w:t>JKT</w:t>
      </w:r>
      <w:r w:rsidR="002247B3" w:rsidRPr="002247B3">
        <w:rPr>
          <w:rFonts w:ascii="Arial" w:hAnsi="Arial" w:cs="Arial"/>
          <w:lang w:val="en-GB" w:eastAsia="en-GB"/>
        </w:rPr>
        <w:t xml:space="preserve"> imefikia 98%, Shirika la Mzinga 98%, na Shirika la </w:t>
      </w:r>
      <w:r w:rsidR="00547FF0" w:rsidRPr="002247B3">
        <w:rPr>
          <w:rFonts w:ascii="Arial" w:hAnsi="Arial" w:cs="Arial"/>
          <w:lang w:val="en-GB" w:eastAsia="en-GB"/>
        </w:rPr>
        <w:t>TATC -</w:t>
      </w:r>
      <w:r w:rsidR="00547FF0">
        <w:rPr>
          <w:rFonts w:ascii="Arial" w:hAnsi="Arial" w:cs="Arial"/>
          <w:lang w:val="en-GB" w:eastAsia="en-GB"/>
        </w:rPr>
        <w:t xml:space="preserve"> </w:t>
      </w:r>
      <w:r w:rsidR="002247B3" w:rsidRPr="002247B3">
        <w:rPr>
          <w:rFonts w:ascii="Arial" w:hAnsi="Arial" w:cs="Arial"/>
          <w:lang w:val="en-GB" w:eastAsia="en-GB"/>
        </w:rPr>
        <w:t xml:space="preserve">Nyumbu 98%. Aidha, matumizi ya Nishati Safi yamekuwa na matokeo makubwa ikiwa ni </w:t>
      </w:r>
      <w:r w:rsidR="00F62F3D" w:rsidRPr="002247B3">
        <w:rPr>
          <w:rFonts w:ascii="Arial" w:hAnsi="Arial" w:cs="Arial"/>
          <w:lang w:val="en-GB" w:eastAsia="en-GB"/>
        </w:rPr>
        <w:t>p</w:t>
      </w:r>
      <w:r w:rsidR="002247B3" w:rsidRPr="002247B3">
        <w:rPr>
          <w:rFonts w:ascii="Arial" w:hAnsi="Arial" w:cs="Arial"/>
          <w:lang w:val="en-GB" w:eastAsia="en-GB"/>
        </w:rPr>
        <w:t xml:space="preserve">amoja na kuokoa kiasi cha </w:t>
      </w:r>
      <w:r w:rsidR="002247B3" w:rsidRPr="002247B3">
        <w:rPr>
          <w:rFonts w:ascii="Arial" w:hAnsi="Arial" w:cs="Arial"/>
          <w:b/>
          <w:bCs/>
          <w:lang w:val="en-GB" w:eastAsia="en-GB"/>
        </w:rPr>
        <w:t>Shilingi</w:t>
      </w:r>
      <w:r w:rsidR="001A3B72">
        <w:rPr>
          <w:rFonts w:ascii="Arial" w:hAnsi="Arial" w:cs="Arial"/>
          <w:b/>
          <w:bCs/>
          <w:lang w:val="en-GB" w:eastAsia="en-GB"/>
        </w:rPr>
        <w:t> </w:t>
      </w:r>
      <w:r w:rsidR="002247B3" w:rsidRPr="002247B3">
        <w:rPr>
          <w:rFonts w:ascii="Arial" w:hAnsi="Arial" w:cs="Arial"/>
          <w:b/>
          <w:bCs/>
          <w:lang w:val="en-GB" w:eastAsia="en-GB"/>
        </w:rPr>
        <w:t xml:space="preserve">2,325,000,000.00, </w:t>
      </w:r>
      <w:r w:rsidR="002247B3" w:rsidRPr="002247B3">
        <w:rPr>
          <w:rFonts w:ascii="Arial" w:hAnsi="Arial" w:cs="Arial"/>
          <w:lang w:val="en-GB" w:eastAsia="en-GB"/>
        </w:rPr>
        <w:t xml:space="preserve">kutumia muda mchache wa kuandaa chakula na muda kutumika kwa tija katika </w:t>
      </w:r>
      <w:r w:rsidR="002247B3" w:rsidRPr="002247B3">
        <w:rPr>
          <w:rFonts w:ascii="Arial" w:hAnsi="Arial" w:cs="Arial"/>
          <w:lang w:val="en-GB" w:eastAsia="en-GB"/>
        </w:rPr>
        <w:lastRenderedPageBreak/>
        <w:t xml:space="preserve">mafunzo ya vijana, kulinda afya za wapishi kwa magonjwa yanayosababishwa na moshi </w:t>
      </w:r>
      <w:r w:rsidR="00FF2DF4">
        <w:rPr>
          <w:rFonts w:ascii="Arial" w:hAnsi="Arial" w:cs="Arial"/>
          <w:lang w:val="en-GB" w:eastAsia="en-GB"/>
        </w:rPr>
        <w:t>unaotokana n</w:t>
      </w:r>
      <w:r w:rsidR="002247B3" w:rsidRPr="002247B3">
        <w:rPr>
          <w:rFonts w:ascii="Arial" w:hAnsi="Arial" w:cs="Arial"/>
          <w:lang w:val="en-GB" w:eastAsia="en-GB"/>
        </w:rPr>
        <w:t xml:space="preserve">a </w:t>
      </w:r>
      <w:r w:rsidR="00FF2DF4" w:rsidRPr="002247B3">
        <w:rPr>
          <w:rFonts w:ascii="Arial" w:hAnsi="Arial" w:cs="Arial"/>
          <w:lang w:val="en-GB" w:eastAsia="en-GB"/>
        </w:rPr>
        <w:t>n</w:t>
      </w:r>
      <w:r w:rsidR="002247B3" w:rsidRPr="002247B3">
        <w:rPr>
          <w:rFonts w:ascii="Arial" w:hAnsi="Arial" w:cs="Arial"/>
          <w:lang w:val="en-GB" w:eastAsia="en-GB"/>
        </w:rPr>
        <w:t xml:space="preserve">ishati chafu, na matumizi ya </w:t>
      </w:r>
      <w:r w:rsidR="00FF2DF4" w:rsidRPr="002247B3">
        <w:rPr>
          <w:rFonts w:ascii="Arial" w:hAnsi="Arial" w:cs="Arial"/>
          <w:lang w:val="en-GB" w:eastAsia="en-GB"/>
        </w:rPr>
        <w:t>n</w:t>
      </w:r>
      <w:r w:rsidR="002247B3" w:rsidRPr="002247B3">
        <w:rPr>
          <w:rFonts w:ascii="Arial" w:hAnsi="Arial" w:cs="Arial"/>
          <w:lang w:val="en-GB" w:eastAsia="en-GB"/>
        </w:rPr>
        <w:t>ishati safi yamekuwa shamba darasa kwa vijana wanapokuwa kwenye mafunzo ya JKT</w:t>
      </w:r>
      <w:r w:rsidR="00FF2DF4">
        <w:rPr>
          <w:rFonts w:ascii="Arial" w:hAnsi="Arial" w:cs="Arial"/>
          <w:lang w:val="en-GB" w:eastAsia="en-GB"/>
        </w:rPr>
        <w:t>,</w:t>
      </w:r>
      <w:r w:rsidR="002247B3" w:rsidRPr="002247B3">
        <w:rPr>
          <w:rFonts w:ascii="Arial" w:hAnsi="Arial" w:cs="Arial"/>
          <w:lang w:val="en-GB" w:eastAsia="en-GB"/>
        </w:rPr>
        <w:t xml:space="preserve"> ili baadae waweze kutumia ujuzi huo katika shughuli za kiuchumi na kujitegemea.</w:t>
      </w:r>
    </w:p>
    <w:p w14:paraId="06DBEC70" w14:textId="75D4257E" w:rsidR="002247B3" w:rsidRPr="002247B3" w:rsidRDefault="001F33AF" w:rsidP="00152DA2">
      <w:pPr>
        <w:numPr>
          <w:ilvl w:val="0"/>
          <w:numId w:val="2"/>
        </w:numPr>
        <w:suppressAutoHyphens/>
        <w:autoSpaceDN w:val="0"/>
        <w:spacing w:after="240" w:line="360" w:lineRule="auto"/>
        <w:ind w:left="0" w:firstLine="0"/>
        <w:jc w:val="both"/>
        <w:textAlignment w:val="baseline"/>
        <w:rPr>
          <w:rFonts w:ascii="Arial" w:hAnsi="Arial" w:cs="Arial"/>
          <w:color w:val="00B050"/>
          <w:lang w:val="en-GB"/>
        </w:rPr>
      </w:pPr>
      <w:r w:rsidRPr="002247B3">
        <w:rPr>
          <w:rFonts w:ascii="Arial" w:hAnsi="Arial" w:cs="Arial"/>
          <w:lang w:val="en-GB"/>
        </w:rPr>
        <w:t xml:space="preserve"> </w:t>
      </w:r>
      <w:r w:rsidR="00803BC9" w:rsidRPr="002247B3">
        <w:rPr>
          <w:rFonts w:ascii="Arial" w:hAnsi="Arial" w:cs="Arial"/>
          <w:b/>
          <w:bCs/>
          <w:i/>
          <w:iCs/>
          <w:lang w:val="en-GB" w:eastAsia="en-GB"/>
        </w:rPr>
        <w:t xml:space="preserve">Mheshimiwa </w:t>
      </w:r>
      <w:r w:rsidR="0088395C" w:rsidRPr="002247B3">
        <w:rPr>
          <w:rFonts w:ascii="Arial" w:hAnsi="Arial" w:cs="Arial"/>
          <w:b/>
          <w:bCs/>
          <w:i/>
          <w:iCs/>
          <w:lang w:val="en-GB" w:eastAsia="en-GB"/>
        </w:rPr>
        <w:t>Spika</w:t>
      </w:r>
      <w:r w:rsidR="00803BC9" w:rsidRPr="002247B3">
        <w:rPr>
          <w:rFonts w:ascii="Arial" w:hAnsi="Arial" w:cs="Arial"/>
          <w:b/>
          <w:bCs/>
          <w:i/>
          <w:iCs/>
          <w:lang w:val="en-GB" w:eastAsia="en-GB"/>
        </w:rPr>
        <w:t xml:space="preserve">, </w:t>
      </w:r>
      <w:r w:rsidR="002247B3" w:rsidRPr="002247B3">
        <w:rPr>
          <w:rFonts w:ascii="Arial" w:hAnsi="Arial" w:cs="Arial"/>
          <w:lang w:val="en-GB"/>
        </w:rPr>
        <w:t xml:space="preserve">kupitia Bunge lako </w:t>
      </w:r>
      <w:r w:rsidR="00FF2DF4" w:rsidRPr="002247B3">
        <w:rPr>
          <w:rFonts w:ascii="Arial" w:hAnsi="Arial" w:cs="Arial"/>
          <w:lang w:val="en-GB"/>
        </w:rPr>
        <w:t>T</w:t>
      </w:r>
      <w:r w:rsidR="002247B3" w:rsidRPr="002247B3">
        <w:rPr>
          <w:rFonts w:ascii="Arial" w:hAnsi="Arial" w:cs="Arial"/>
          <w:lang w:val="en-GB"/>
        </w:rPr>
        <w:t xml:space="preserve">ukufu napenda nitoe shukrani kwa ushirikiano mkubwa kutoka Wakala wa Misitu Tanzania </w:t>
      </w:r>
      <w:r w:rsidR="001F1784">
        <w:rPr>
          <w:rFonts w:ascii="Arial" w:hAnsi="Arial" w:cs="Arial"/>
          <w:lang w:val="en-GB"/>
        </w:rPr>
        <w:t xml:space="preserve">(TFS) </w:t>
      </w:r>
      <w:r w:rsidR="002247B3" w:rsidRPr="002247B3">
        <w:rPr>
          <w:rFonts w:ascii="Arial" w:hAnsi="Arial" w:cs="Arial"/>
          <w:lang w:val="en-GB"/>
        </w:rPr>
        <w:t xml:space="preserve">na </w:t>
      </w:r>
      <w:r w:rsidR="002247B3" w:rsidRPr="002247B3">
        <w:rPr>
          <w:rFonts w:ascii="Arial" w:hAnsi="Arial" w:cs="Arial"/>
        </w:rPr>
        <w:t xml:space="preserve">Wakala wa Nishati Vijijini </w:t>
      </w:r>
      <w:r w:rsidR="001F1784">
        <w:rPr>
          <w:rFonts w:ascii="Arial" w:hAnsi="Arial" w:cs="Arial"/>
        </w:rPr>
        <w:t xml:space="preserve">(REA) </w:t>
      </w:r>
      <w:r w:rsidR="002247B3" w:rsidRPr="002247B3">
        <w:rPr>
          <w:rFonts w:ascii="Arial" w:hAnsi="Arial" w:cs="Arial"/>
        </w:rPr>
        <w:t>katika</w:t>
      </w:r>
      <w:r w:rsidR="002247B3" w:rsidRPr="002247B3">
        <w:rPr>
          <w:rFonts w:ascii="Arial" w:hAnsi="Arial" w:cs="Arial"/>
          <w:lang w:val="en-GB"/>
        </w:rPr>
        <w:t xml:space="preserve"> kuisaidia Wizara kutekeleza shughuli za utunzaji wa Mazingira</w:t>
      </w:r>
      <w:r w:rsidR="002247B3" w:rsidRPr="00DC18E3">
        <w:rPr>
          <w:rFonts w:ascii="Arial" w:hAnsi="Arial" w:cs="Arial"/>
          <w:sz w:val="28"/>
          <w:szCs w:val="28"/>
          <w:lang w:val="en-GB"/>
        </w:rPr>
        <w:t>.</w:t>
      </w:r>
    </w:p>
    <w:p w14:paraId="25D9ADE9" w14:textId="42896F6B" w:rsidR="00F25C01" w:rsidRPr="002247B3" w:rsidRDefault="00F25C01" w:rsidP="002247B3">
      <w:pPr>
        <w:suppressAutoHyphens/>
        <w:autoSpaceDN w:val="0"/>
        <w:spacing w:after="240" w:line="360" w:lineRule="auto"/>
        <w:jc w:val="both"/>
        <w:textAlignment w:val="baseline"/>
        <w:rPr>
          <w:rFonts w:ascii="Arial" w:hAnsi="Arial" w:cs="Arial"/>
          <w:color w:val="00B050"/>
          <w:lang w:val="en-GB"/>
        </w:rPr>
      </w:pPr>
    </w:p>
    <w:p w14:paraId="379941A8" w14:textId="77A3DE43" w:rsidR="00F25C01" w:rsidRPr="008D1BA1" w:rsidRDefault="00F25C01" w:rsidP="00826C90">
      <w:pPr>
        <w:numPr>
          <w:ilvl w:val="0"/>
          <w:numId w:val="2"/>
        </w:numPr>
        <w:spacing w:line="360" w:lineRule="auto"/>
        <w:ind w:left="0" w:firstLine="0"/>
        <w:jc w:val="both"/>
        <w:rPr>
          <w:rFonts w:ascii="Arial" w:hAnsi="Arial" w:cs="Arial"/>
          <w:lang w:val="es-ES"/>
        </w:rPr>
      </w:pPr>
      <w:r w:rsidRPr="008D1BA1">
        <w:rPr>
          <w:rFonts w:ascii="Arial" w:hAnsi="Arial" w:cs="Arial"/>
          <w:b/>
          <w:bCs/>
          <w:i/>
          <w:iCs/>
          <w:lang w:val="es-ES"/>
        </w:rPr>
        <w:t>Mheshimiwa Spika,</w:t>
      </w:r>
      <w:r w:rsidRPr="008D1BA1">
        <w:rPr>
          <w:rFonts w:ascii="Arial" w:hAnsi="Arial" w:cs="Arial"/>
          <w:lang w:val="es-ES"/>
        </w:rPr>
        <w:t xml:space="preserve"> Mashirika yaliyo chini ya Wizara ambayo ni TATC</w:t>
      </w:r>
      <w:r w:rsidR="00F14F20" w:rsidRPr="00F14F20">
        <w:rPr>
          <w:rFonts w:ascii="Arial" w:hAnsi="Arial" w:cs="Arial"/>
          <w:lang w:val="es-ES"/>
        </w:rPr>
        <w:t xml:space="preserve"> </w:t>
      </w:r>
      <w:r w:rsidR="00F14F20" w:rsidRPr="008D1BA1">
        <w:rPr>
          <w:rFonts w:ascii="Arial" w:hAnsi="Arial" w:cs="Arial"/>
          <w:lang w:val="es-ES"/>
        </w:rPr>
        <w:t>-</w:t>
      </w:r>
      <w:r w:rsidR="00F14F20">
        <w:rPr>
          <w:rFonts w:ascii="Arial" w:hAnsi="Arial" w:cs="Arial"/>
          <w:lang w:val="es-ES"/>
        </w:rPr>
        <w:t xml:space="preserve"> </w:t>
      </w:r>
      <w:r w:rsidR="00F14F20" w:rsidRPr="008D1BA1">
        <w:rPr>
          <w:rFonts w:ascii="Arial" w:hAnsi="Arial" w:cs="Arial"/>
          <w:lang w:val="es-ES"/>
        </w:rPr>
        <w:t>Nyumbu</w:t>
      </w:r>
      <w:r w:rsidRPr="008D1BA1">
        <w:rPr>
          <w:rFonts w:ascii="Arial" w:hAnsi="Arial" w:cs="Arial"/>
          <w:lang w:val="es-ES"/>
        </w:rPr>
        <w:t>, Mzinga na SUMAJKT yameendelea na uzalishaji wa bidhaa kwa kuzingatia sheria, kanuni na taratibu za uhifadhi wa mazingira, ikiwa ni pamoja na njia za kisasa za kusafisha maji yenye kemikali yanayotoka viwandani. Vilevile, viwanda vimeendelea na utaratibu wa kuwapa wafanyakazi wake vifaa kinga ili kuzuia madhara yatokanayo na kelele na kemikali.</w:t>
      </w:r>
    </w:p>
    <w:p w14:paraId="409D68CF" w14:textId="24836BE1" w:rsidR="006A4C8C" w:rsidRPr="00415BAB" w:rsidRDefault="006A4C8C" w:rsidP="00826C90">
      <w:pPr>
        <w:spacing w:line="276" w:lineRule="auto"/>
        <w:jc w:val="both"/>
        <w:rPr>
          <w:rFonts w:ascii="Arial" w:hAnsi="Arial" w:cs="Arial"/>
          <w:b/>
          <w:bCs/>
          <w:lang w:val="es-ES"/>
        </w:rPr>
      </w:pPr>
    </w:p>
    <w:p w14:paraId="04BCF423" w14:textId="77777777" w:rsidR="001F1784" w:rsidRPr="00415BAB" w:rsidRDefault="001F1784" w:rsidP="00826C90">
      <w:pPr>
        <w:spacing w:line="276" w:lineRule="auto"/>
        <w:jc w:val="both"/>
        <w:rPr>
          <w:rFonts w:ascii="Arial" w:hAnsi="Arial" w:cs="Arial"/>
          <w:b/>
          <w:bCs/>
          <w:lang w:val="es-ES"/>
        </w:rPr>
      </w:pPr>
      <w:r w:rsidRPr="00415BAB">
        <w:rPr>
          <w:rFonts w:ascii="Arial" w:hAnsi="Arial" w:cs="Arial"/>
          <w:b/>
          <w:bCs/>
          <w:lang w:val="es-ES"/>
        </w:rPr>
        <w:br w:type="page"/>
      </w:r>
    </w:p>
    <w:p w14:paraId="2806E15D" w14:textId="7062434E" w:rsidR="003F7655" w:rsidRPr="00CD0A5D" w:rsidRDefault="003F7655" w:rsidP="00826C90">
      <w:pPr>
        <w:spacing w:line="276" w:lineRule="auto"/>
        <w:jc w:val="both"/>
        <w:rPr>
          <w:rFonts w:ascii="Arial" w:hAnsi="Arial" w:cs="Arial"/>
          <w:b/>
          <w:bCs/>
          <w:lang w:val="it-IT"/>
        </w:rPr>
      </w:pPr>
      <w:r w:rsidRPr="00CD0A5D">
        <w:rPr>
          <w:rFonts w:ascii="Arial" w:hAnsi="Arial" w:cs="Arial"/>
          <w:b/>
          <w:bCs/>
          <w:lang w:val="it-IT"/>
        </w:rPr>
        <w:lastRenderedPageBreak/>
        <w:t>Matumizi ya Fedha za Maendeleo</w:t>
      </w:r>
    </w:p>
    <w:p w14:paraId="2B006582" w14:textId="77777777" w:rsidR="003F7655" w:rsidRPr="00826C90" w:rsidRDefault="003F7655" w:rsidP="00826C90">
      <w:pPr>
        <w:spacing w:line="360" w:lineRule="auto"/>
        <w:jc w:val="both"/>
        <w:rPr>
          <w:rFonts w:ascii="Arial" w:hAnsi="Arial" w:cs="Arial"/>
          <w:b/>
          <w:bCs/>
          <w:sz w:val="13"/>
          <w:szCs w:val="13"/>
          <w:lang w:val="it-IT"/>
        </w:rPr>
      </w:pPr>
    </w:p>
    <w:p w14:paraId="4942F2F5" w14:textId="336BE654" w:rsidR="003F7655" w:rsidRPr="00703363" w:rsidRDefault="003F7655" w:rsidP="00826C90">
      <w:pPr>
        <w:numPr>
          <w:ilvl w:val="0"/>
          <w:numId w:val="2"/>
        </w:numPr>
        <w:spacing w:line="360" w:lineRule="auto"/>
        <w:ind w:left="0" w:firstLine="0"/>
        <w:jc w:val="both"/>
        <w:rPr>
          <w:rFonts w:ascii="Arial" w:hAnsi="Arial" w:cs="Arial"/>
          <w:color w:val="000000" w:themeColor="text1"/>
          <w:lang w:val="it-IT" w:eastAsia="en-GB"/>
        </w:rPr>
      </w:pPr>
      <w:r w:rsidRPr="00703363">
        <w:rPr>
          <w:rFonts w:ascii="Arial" w:hAnsi="Arial" w:cs="Arial"/>
          <w:b/>
          <w:i/>
          <w:color w:val="000000" w:themeColor="text1"/>
          <w:lang w:val="pt-BR" w:eastAsia="en-GB"/>
        </w:rPr>
        <w:t>Mheshimiwa Spika</w:t>
      </w:r>
      <w:r w:rsidRPr="00703363">
        <w:rPr>
          <w:rFonts w:ascii="Arial" w:eastAsia="Batang" w:hAnsi="Arial" w:cs="Arial"/>
          <w:b/>
          <w:i/>
          <w:color w:val="000000" w:themeColor="text1"/>
          <w:lang w:val="pt-BR" w:eastAsia="en-GB"/>
        </w:rPr>
        <w:t>,</w:t>
      </w:r>
      <w:r w:rsidRPr="00703363">
        <w:rPr>
          <w:rFonts w:ascii="Arial" w:eastAsia="Batang" w:hAnsi="Arial" w:cs="Arial"/>
          <w:color w:val="000000" w:themeColor="text1"/>
          <w:lang w:val="pt-BR" w:eastAsia="en-GB"/>
        </w:rPr>
        <w:t xml:space="preserve"> katika Mwaka wa Fedha 2024/25, Wizara imeweza kutumia </w:t>
      </w:r>
      <w:r w:rsidR="006E24AF" w:rsidRPr="00703363">
        <w:rPr>
          <w:rFonts w:ascii="Arial" w:eastAsia="Batang" w:hAnsi="Arial" w:cs="Arial"/>
          <w:color w:val="000000" w:themeColor="text1"/>
          <w:lang w:val="pt-BR" w:eastAsia="en-GB"/>
        </w:rPr>
        <w:t>F</w:t>
      </w:r>
      <w:r w:rsidRPr="00703363">
        <w:rPr>
          <w:rFonts w:ascii="Arial" w:eastAsia="Batang" w:hAnsi="Arial" w:cs="Arial"/>
          <w:color w:val="000000" w:themeColor="text1"/>
          <w:lang w:val="pt-BR" w:eastAsia="en-GB"/>
        </w:rPr>
        <w:t xml:space="preserve">edha za </w:t>
      </w:r>
      <w:r w:rsidR="006E24AF" w:rsidRPr="00703363">
        <w:rPr>
          <w:rFonts w:ascii="Arial" w:eastAsia="Batang" w:hAnsi="Arial" w:cs="Arial"/>
          <w:color w:val="000000" w:themeColor="text1"/>
          <w:lang w:val="pt-BR" w:eastAsia="en-GB"/>
        </w:rPr>
        <w:t>M</w:t>
      </w:r>
      <w:r w:rsidRPr="00703363">
        <w:rPr>
          <w:rFonts w:ascii="Arial" w:eastAsia="Batang" w:hAnsi="Arial" w:cs="Arial"/>
          <w:color w:val="000000" w:themeColor="text1"/>
          <w:lang w:val="pt-BR" w:eastAsia="en-GB"/>
        </w:rPr>
        <w:t>aendeleo kutekeleza yafuatayo:</w:t>
      </w:r>
    </w:p>
    <w:p w14:paraId="286F8CD4" w14:textId="5C2A5E7B"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malipo ya mikataba mbalimbali ya ununuzi wa zana na vifaa kwa matumizi ya JWTZ. Katika kutekeleza jukumu hili, Wizara imezingatia ushauri wa Bunge lako Tukufu </w:t>
      </w:r>
      <w:r w:rsidR="006E24AF">
        <w:rPr>
          <w:rFonts w:ascii="Arial" w:hAnsi="Arial" w:cs="Arial"/>
          <w:color w:val="000000" w:themeColor="text1"/>
          <w:lang w:val="pl-PL"/>
        </w:rPr>
        <w:t>w</w:t>
      </w:r>
      <w:r w:rsidRPr="00703363">
        <w:rPr>
          <w:rFonts w:ascii="Arial" w:hAnsi="Arial" w:cs="Arial"/>
          <w:color w:val="000000" w:themeColor="text1"/>
          <w:lang w:val="pl-PL"/>
        </w:rPr>
        <w:t>a kwenda na mahitaji ya teknolojia ya kisasa, na kuimarisha utafiti;</w:t>
      </w:r>
    </w:p>
    <w:p w14:paraId="5A7A631A" w14:textId="77777777"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mikataba ya mafunzo na matengenezo ya  ndege vita na </w:t>
      </w:r>
      <w:r w:rsidRPr="00703363">
        <w:rPr>
          <w:rFonts w:ascii="Arial" w:hAnsi="Arial" w:cs="Arial"/>
          <w:i/>
          <w:color w:val="000000" w:themeColor="text1"/>
          <w:lang w:val="pl-PL"/>
        </w:rPr>
        <w:t>Helicopters</w:t>
      </w:r>
      <w:r w:rsidRPr="00703363">
        <w:rPr>
          <w:rFonts w:ascii="Arial" w:hAnsi="Arial" w:cs="Arial"/>
          <w:color w:val="000000" w:themeColor="text1"/>
          <w:lang w:val="pl-PL"/>
        </w:rPr>
        <w:t>, pamoja na mafunzo ya marubani;</w:t>
      </w:r>
    </w:p>
    <w:p w14:paraId="2438BE3B" w14:textId="77777777"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Kugharamia utafiti na uhuishaji wa silaha, zana na vifaa jeshini;</w:t>
      </w:r>
    </w:p>
    <w:p w14:paraId="2FE6927C" w14:textId="31A05DD5"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uboreshaji wa minara ya </w:t>
      </w:r>
      <w:r w:rsidR="006E24AF" w:rsidRPr="00703363">
        <w:rPr>
          <w:rFonts w:ascii="Arial" w:hAnsi="Arial" w:cs="Arial"/>
          <w:color w:val="000000" w:themeColor="text1"/>
          <w:lang w:val="pl-PL"/>
        </w:rPr>
        <w:t xml:space="preserve">Mfumo </w:t>
      </w:r>
      <w:r w:rsidRPr="00703363">
        <w:rPr>
          <w:rFonts w:ascii="Arial" w:hAnsi="Arial" w:cs="Arial"/>
          <w:color w:val="000000" w:themeColor="text1"/>
          <w:lang w:val="pl-PL"/>
        </w:rPr>
        <w:t>wa Mawasiliano Salama, huduma ya ulinzi wa minara, na ulipaji wa huduma ya umeme kwenye minara;</w:t>
      </w:r>
    </w:p>
    <w:p w14:paraId="3B8E699A" w14:textId="74046FFF"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Kuendeleza na kujenga miundombinu mbalimbali ikiwa ni pamoja na maghala ya kuhifadhia silaha, Makao Makuu ya Ulinzi wa Taifa (MMUT) Kikombo,</w:t>
      </w:r>
      <w:r w:rsidR="00963348" w:rsidRPr="00832100">
        <w:rPr>
          <w:rFonts w:ascii="Arial" w:eastAsia="Batang" w:hAnsi="Arial" w:cs="Arial"/>
          <w:b/>
          <w:i/>
          <w:color w:val="000000" w:themeColor="text1"/>
          <w:lang w:val="pt-BR" w:eastAsia="en-GB"/>
        </w:rPr>
        <w:t xml:space="preserve"> </w:t>
      </w:r>
      <w:r w:rsidR="00963348" w:rsidRPr="008B2D0F">
        <w:rPr>
          <w:rFonts w:ascii="Arial" w:eastAsia="Batang" w:hAnsi="Arial" w:cs="Arial"/>
          <w:bCs/>
          <w:iCs/>
          <w:color w:val="000000" w:themeColor="text1"/>
          <w:lang w:val="pt-BR" w:eastAsia="en-GB"/>
        </w:rPr>
        <w:t xml:space="preserve">Ujenzi wa Hospitali </w:t>
      </w:r>
      <w:r w:rsidR="00676F46" w:rsidRPr="008B2D0F">
        <w:rPr>
          <w:rFonts w:ascii="Arial" w:eastAsia="Batang" w:hAnsi="Arial" w:cs="Arial"/>
          <w:bCs/>
          <w:iCs/>
          <w:color w:val="000000" w:themeColor="text1"/>
          <w:lang w:val="pt-BR" w:eastAsia="en-GB"/>
        </w:rPr>
        <w:t>K</w:t>
      </w:r>
      <w:r w:rsidR="00963348" w:rsidRPr="008B2D0F">
        <w:rPr>
          <w:rFonts w:ascii="Arial" w:eastAsia="Batang" w:hAnsi="Arial" w:cs="Arial"/>
          <w:bCs/>
          <w:iCs/>
          <w:color w:val="000000" w:themeColor="text1"/>
          <w:lang w:val="pt-BR" w:eastAsia="en-GB"/>
        </w:rPr>
        <w:t>uu ya Rufaa ya Jeshi Msalato – Dodoma</w:t>
      </w:r>
      <w:r w:rsidR="00963348">
        <w:rPr>
          <w:rFonts w:ascii="Arial" w:eastAsia="Batang" w:hAnsi="Arial" w:cs="Arial"/>
          <w:bCs/>
          <w:iCs/>
          <w:color w:val="000000" w:themeColor="text1"/>
          <w:lang w:val="pt-BR" w:eastAsia="en-GB"/>
        </w:rPr>
        <w:t>,</w:t>
      </w:r>
      <w:r w:rsidRPr="00703363">
        <w:rPr>
          <w:rFonts w:ascii="Arial" w:hAnsi="Arial" w:cs="Arial"/>
          <w:color w:val="000000" w:themeColor="text1"/>
          <w:lang w:val="pl-PL"/>
        </w:rPr>
        <w:t xml:space="preserve"> </w:t>
      </w:r>
      <w:r w:rsidR="00676F46" w:rsidRPr="00703363">
        <w:rPr>
          <w:rFonts w:ascii="Arial" w:hAnsi="Arial" w:cs="Arial"/>
          <w:color w:val="000000" w:themeColor="text1"/>
          <w:lang w:val="pl-PL"/>
        </w:rPr>
        <w:t>m</w:t>
      </w:r>
      <w:r w:rsidRPr="00703363">
        <w:rPr>
          <w:rFonts w:ascii="Arial" w:hAnsi="Arial" w:cs="Arial"/>
          <w:color w:val="000000" w:themeColor="text1"/>
          <w:lang w:val="pl-PL"/>
        </w:rPr>
        <w:t xml:space="preserve">akazi ya washiriki wa kozi Chuo cha Taifa cha Ulinzi (NDC), Bweni la </w:t>
      </w:r>
      <w:r w:rsidR="00676F46" w:rsidRPr="00703363">
        <w:rPr>
          <w:rFonts w:ascii="Arial" w:hAnsi="Arial" w:cs="Arial"/>
          <w:color w:val="000000" w:themeColor="text1"/>
          <w:lang w:val="pl-PL"/>
        </w:rPr>
        <w:t>a</w:t>
      </w:r>
      <w:r w:rsidRPr="00703363">
        <w:rPr>
          <w:rFonts w:ascii="Arial" w:hAnsi="Arial" w:cs="Arial"/>
          <w:color w:val="000000" w:themeColor="text1"/>
          <w:lang w:val="pl-PL"/>
        </w:rPr>
        <w:t xml:space="preserve">skari </w:t>
      </w:r>
      <w:r w:rsidR="00676F46" w:rsidRPr="00703363">
        <w:rPr>
          <w:rFonts w:ascii="Arial" w:hAnsi="Arial" w:cs="Arial"/>
          <w:color w:val="000000" w:themeColor="text1"/>
          <w:lang w:val="pl-PL"/>
        </w:rPr>
        <w:t>k</w:t>
      </w:r>
      <w:r w:rsidRPr="00703363">
        <w:rPr>
          <w:rFonts w:ascii="Arial" w:hAnsi="Arial" w:cs="Arial"/>
          <w:color w:val="000000" w:themeColor="text1"/>
          <w:lang w:val="pl-PL"/>
        </w:rPr>
        <w:t xml:space="preserve">apera wanawake Monduli (TMA), Makao </w:t>
      </w:r>
      <w:r w:rsidRPr="00703363">
        <w:rPr>
          <w:rFonts w:ascii="Arial" w:hAnsi="Arial" w:cs="Arial"/>
          <w:color w:val="000000" w:themeColor="text1"/>
          <w:lang w:val="pl-PL"/>
        </w:rPr>
        <w:lastRenderedPageBreak/>
        <w:t>Makuu ya Kamandi ya Jeshi la Akiba, na Shule ya Polisi Jeshi;</w:t>
      </w:r>
    </w:p>
    <w:p w14:paraId="61760884" w14:textId="77777777"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Kugharamia ununuzi  wa Mazao ya Msingi;</w:t>
      </w:r>
    </w:p>
    <w:p w14:paraId="0831AC6A" w14:textId="4190B903"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shughuli za utafiti wa </w:t>
      </w:r>
      <w:r w:rsidR="00676F46" w:rsidRPr="00703363">
        <w:rPr>
          <w:rFonts w:ascii="Arial" w:hAnsi="Arial" w:cs="Arial"/>
          <w:color w:val="000000" w:themeColor="text1"/>
          <w:lang w:val="pl-PL"/>
        </w:rPr>
        <w:t>v</w:t>
      </w:r>
      <w:r w:rsidRPr="00703363">
        <w:rPr>
          <w:rFonts w:ascii="Arial" w:hAnsi="Arial" w:cs="Arial"/>
          <w:color w:val="000000" w:themeColor="text1"/>
          <w:lang w:val="pl-PL"/>
        </w:rPr>
        <w:t xml:space="preserve">iwanda vya Kijeshi kupitia Shirika la Nyumbu (TATC) na Mzinga; </w:t>
      </w:r>
    </w:p>
    <w:p w14:paraId="74B006AB" w14:textId="30ACBECC" w:rsidR="003F7655" w:rsidRPr="00FC09EE" w:rsidRDefault="003F7655" w:rsidP="006A4C8C">
      <w:pPr>
        <w:pStyle w:val="ListParagraph"/>
        <w:numPr>
          <w:ilvl w:val="0"/>
          <w:numId w:val="5"/>
        </w:numPr>
        <w:spacing w:line="360" w:lineRule="auto"/>
        <w:ind w:left="993" w:hanging="426"/>
        <w:jc w:val="both"/>
        <w:rPr>
          <w:rFonts w:ascii="Arial" w:hAnsi="Arial" w:cs="Arial"/>
          <w:lang w:val="pl-PL"/>
        </w:rPr>
      </w:pPr>
      <w:r w:rsidRPr="00703363">
        <w:rPr>
          <w:rFonts w:ascii="Arial" w:hAnsi="Arial" w:cs="Arial"/>
          <w:bCs/>
          <w:color w:val="000000" w:themeColor="text1"/>
          <w:lang w:val="pl-PL"/>
        </w:rPr>
        <w:t xml:space="preserve">Ujenzi wa mahanga ya vijana katika kambi mbalimbali ya JKT, ujenzi wa Kiteule cha Tanganyika ambacho kinatarajiwa kuwa kikosi kipya cha </w:t>
      </w:r>
      <w:r w:rsidRPr="00B76B28">
        <w:rPr>
          <w:rFonts w:ascii="Arial" w:hAnsi="Arial" w:cs="Arial"/>
          <w:bCs/>
          <w:lang w:val="pl-PL"/>
        </w:rPr>
        <w:t xml:space="preserve">Jeshi la Kujenga Taifa, na kuendeleza ujenzi wa </w:t>
      </w:r>
      <w:r w:rsidR="00676F46" w:rsidRPr="00B76B28">
        <w:rPr>
          <w:rFonts w:ascii="Arial" w:hAnsi="Arial" w:cs="Arial"/>
          <w:bCs/>
          <w:lang w:val="pl-PL"/>
        </w:rPr>
        <w:t>S</w:t>
      </w:r>
      <w:r w:rsidRPr="00B76B28">
        <w:rPr>
          <w:rFonts w:ascii="Arial" w:hAnsi="Arial" w:cs="Arial"/>
          <w:bCs/>
          <w:lang w:val="pl-PL"/>
        </w:rPr>
        <w:t xml:space="preserve">kimu ya </w:t>
      </w:r>
      <w:r w:rsidR="00676F46" w:rsidRPr="00B76B28">
        <w:rPr>
          <w:rFonts w:ascii="Arial" w:hAnsi="Arial" w:cs="Arial"/>
          <w:bCs/>
          <w:lang w:val="pl-PL"/>
        </w:rPr>
        <w:t>U</w:t>
      </w:r>
      <w:r w:rsidRPr="00B76B28">
        <w:rPr>
          <w:rFonts w:ascii="Arial" w:hAnsi="Arial" w:cs="Arial"/>
          <w:bCs/>
          <w:lang w:val="pl-PL"/>
        </w:rPr>
        <w:t>mwagiliaji katika kikosi cha Chita; na</w:t>
      </w:r>
    </w:p>
    <w:p w14:paraId="1FFCB5C0" w14:textId="77777777" w:rsidR="003F7655" w:rsidRDefault="003F7655" w:rsidP="006A4C8C">
      <w:pPr>
        <w:pStyle w:val="ListParagraph"/>
        <w:numPr>
          <w:ilvl w:val="0"/>
          <w:numId w:val="5"/>
        </w:numPr>
        <w:spacing w:line="360" w:lineRule="auto"/>
        <w:ind w:left="993" w:hanging="426"/>
        <w:jc w:val="both"/>
        <w:rPr>
          <w:rFonts w:ascii="Arial" w:hAnsi="Arial" w:cs="Arial"/>
          <w:lang w:val="pl-PL"/>
        </w:rPr>
      </w:pPr>
      <w:r w:rsidRPr="00900687">
        <w:rPr>
          <w:rFonts w:ascii="Arial" w:hAnsi="Arial" w:cs="Arial"/>
          <w:lang w:val="pl-PL"/>
        </w:rPr>
        <w:t xml:space="preserve">Kugharamia shughuli za </w:t>
      </w:r>
      <w:r>
        <w:rPr>
          <w:rFonts w:ascii="Arial" w:hAnsi="Arial" w:cs="Arial"/>
          <w:lang w:val="pl-PL"/>
        </w:rPr>
        <w:t>U</w:t>
      </w:r>
      <w:r w:rsidRPr="00900687">
        <w:rPr>
          <w:rFonts w:ascii="Arial" w:hAnsi="Arial" w:cs="Arial"/>
          <w:lang w:val="pl-PL"/>
        </w:rPr>
        <w:t>fuatiliaji na Tathmini ya miradi.</w:t>
      </w:r>
    </w:p>
    <w:p w14:paraId="1E36C29B" w14:textId="7F0BF69A" w:rsidR="003F7655" w:rsidRPr="00CF3505" w:rsidRDefault="003F7655" w:rsidP="006F74BF">
      <w:pPr>
        <w:numPr>
          <w:ilvl w:val="0"/>
          <w:numId w:val="2"/>
        </w:numPr>
        <w:spacing w:before="240" w:line="360" w:lineRule="auto"/>
        <w:ind w:left="0" w:firstLine="180"/>
        <w:jc w:val="both"/>
        <w:rPr>
          <w:rFonts w:ascii="Arial" w:hAnsi="Arial" w:cs="Arial"/>
          <w:iCs/>
          <w:color w:val="000000" w:themeColor="text1"/>
          <w:lang w:val="pt-BR"/>
        </w:rPr>
      </w:pPr>
      <w:r w:rsidRPr="00832100">
        <w:rPr>
          <w:rFonts w:ascii="Arial" w:hAnsi="Arial" w:cs="Arial"/>
          <w:b/>
          <w:i/>
          <w:lang w:val="pt-BR" w:eastAsia="en-GB"/>
        </w:rPr>
        <w:t>Mheshimiwa Spika</w:t>
      </w:r>
      <w:r w:rsidRPr="00832100">
        <w:rPr>
          <w:rFonts w:ascii="Arial" w:eastAsia="Batang" w:hAnsi="Arial" w:cs="Arial"/>
          <w:b/>
          <w:i/>
          <w:color w:val="000000" w:themeColor="text1"/>
          <w:lang w:val="pt-BR" w:eastAsia="en-GB"/>
        </w:rPr>
        <w:t xml:space="preserve">, </w:t>
      </w:r>
      <w:r w:rsidR="008B2D0F" w:rsidRPr="008B2D0F">
        <w:rPr>
          <w:rFonts w:ascii="Arial" w:eastAsia="Batang" w:hAnsi="Arial" w:cs="Arial"/>
          <w:bCs/>
          <w:iCs/>
          <w:color w:val="000000" w:themeColor="text1"/>
          <w:lang w:val="pt-BR" w:eastAsia="en-GB"/>
        </w:rPr>
        <w:t xml:space="preserve">Ujenzi wa Hospitali </w:t>
      </w:r>
      <w:r w:rsidR="004A61FB" w:rsidRPr="008B2D0F">
        <w:rPr>
          <w:rFonts w:ascii="Arial" w:eastAsia="Batang" w:hAnsi="Arial" w:cs="Arial"/>
          <w:bCs/>
          <w:iCs/>
          <w:color w:val="000000" w:themeColor="text1"/>
          <w:lang w:val="pt-BR" w:eastAsia="en-GB"/>
        </w:rPr>
        <w:t xml:space="preserve">Kuu </w:t>
      </w:r>
      <w:r w:rsidR="008B2D0F" w:rsidRPr="008B2D0F">
        <w:rPr>
          <w:rFonts w:ascii="Arial" w:eastAsia="Batang" w:hAnsi="Arial" w:cs="Arial"/>
          <w:bCs/>
          <w:iCs/>
          <w:color w:val="000000" w:themeColor="text1"/>
          <w:lang w:val="pt-BR" w:eastAsia="en-GB"/>
        </w:rPr>
        <w:t>ya Rufaa ya Jeshi Msalato – Dodoma</w:t>
      </w:r>
      <w:r w:rsidR="008B2D0F" w:rsidRPr="008B2D0F">
        <w:rPr>
          <w:rFonts w:ascii="Arial" w:eastAsia="Batang" w:hAnsi="Arial" w:cs="Arial"/>
          <w:b/>
          <w:i/>
          <w:color w:val="000000" w:themeColor="text1"/>
          <w:lang w:val="pt-BR" w:eastAsia="en-GB"/>
        </w:rPr>
        <w:t xml:space="preserve"> </w:t>
      </w:r>
      <w:r w:rsidR="008B2D0F">
        <w:rPr>
          <w:rFonts w:ascii="Arial" w:hAnsi="Arial" w:cs="Arial"/>
          <w:color w:val="000000" w:themeColor="text1"/>
          <w:lang w:val="pt-BR"/>
        </w:rPr>
        <w:t>yenye</w:t>
      </w:r>
      <w:r w:rsidRPr="00832100">
        <w:rPr>
          <w:rFonts w:ascii="Arial" w:eastAsia="Batang" w:hAnsi="Arial" w:cs="Arial"/>
          <w:color w:val="000000" w:themeColor="text1"/>
          <w:lang w:val="pt-BR" w:eastAsia="en-GB"/>
        </w:rPr>
        <w:t xml:space="preserve"> viwango vya Umoja wa Mataifa </w:t>
      </w:r>
      <w:r w:rsidR="008B2D0F">
        <w:rPr>
          <w:rFonts w:ascii="Arial" w:eastAsia="Batang" w:hAnsi="Arial" w:cs="Arial"/>
          <w:color w:val="000000" w:themeColor="text1"/>
          <w:lang w:val="pt-BR" w:eastAsia="en-GB"/>
        </w:rPr>
        <w:t xml:space="preserve">unaendelea </w:t>
      </w:r>
      <w:r w:rsidR="004D7921">
        <w:rPr>
          <w:rFonts w:ascii="Arial" w:eastAsia="Batang" w:hAnsi="Arial" w:cs="Arial"/>
          <w:color w:val="000000" w:themeColor="text1"/>
          <w:lang w:val="pt-BR" w:eastAsia="en-GB"/>
        </w:rPr>
        <w:t xml:space="preserve">kwa kushirikiana </w:t>
      </w:r>
      <w:r w:rsidRPr="00832100">
        <w:rPr>
          <w:rFonts w:ascii="Arial" w:eastAsia="Batang" w:hAnsi="Arial" w:cs="Arial"/>
          <w:color w:val="000000" w:themeColor="text1"/>
          <w:lang w:val="pt-BR" w:eastAsia="en-GB"/>
        </w:rPr>
        <w:t>na Serikali ya Shirikisho la Ujerumani</w:t>
      </w:r>
      <w:r w:rsidR="008B2D0F">
        <w:rPr>
          <w:rFonts w:ascii="Arial" w:eastAsia="Batang" w:hAnsi="Arial" w:cs="Arial"/>
          <w:color w:val="000000" w:themeColor="text1"/>
          <w:lang w:val="pt-BR" w:eastAsia="en-GB"/>
        </w:rPr>
        <w:t>,</w:t>
      </w:r>
      <w:r w:rsidRPr="00832100">
        <w:rPr>
          <w:rFonts w:ascii="Arial" w:eastAsia="Batang" w:hAnsi="Arial" w:cs="Arial"/>
          <w:color w:val="000000" w:themeColor="text1"/>
          <w:lang w:val="pt-BR" w:eastAsia="en-GB"/>
        </w:rPr>
        <w:t xml:space="preserve"> </w:t>
      </w:r>
      <w:r w:rsidR="004D7921">
        <w:rPr>
          <w:rFonts w:ascii="Arial" w:hAnsi="Arial" w:cs="Arial"/>
          <w:color w:val="000000" w:themeColor="text1"/>
          <w:lang w:val="pt-BR"/>
        </w:rPr>
        <w:t>ambapo</w:t>
      </w:r>
      <w:r w:rsidRPr="00832100">
        <w:rPr>
          <w:rFonts w:ascii="Arial" w:hAnsi="Arial" w:cs="Arial"/>
          <w:color w:val="000000" w:themeColor="text1"/>
          <w:lang w:val="pt-BR"/>
        </w:rPr>
        <w:t xml:space="preserve"> awamu ya kwanza</w:t>
      </w:r>
      <w:r w:rsidR="004D7921">
        <w:rPr>
          <w:rFonts w:ascii="Arial" w:hAnsi="Arial" w:cs="Arial"/>
          <w:color w:val="000000" w:themeColor="text1"/>
          <w:lang w:val="pt-BR"/>
        </w:rPr>
        <w:t xml:space="preserve"> imekamilika na </w:t>
      </w:r>
      <w:r w:rsidRPr="00832100">
        <w:rPr>
          <w:rFonts w:ascii="Arial" w:hAnsi="Arial" w:cs="Arial"/>
          <w:color w:val="000000" w:themeColor="text1"/>
          <w:lang w:val="pt-BR"/>
        </w:rPr>
        <w:t xml:space="preserve"> kukabidhiwa rasmi tarehe 03 Aprili, 2025. </w:t>
      </w:r>
      <w:r w:rsidR="008B2D0F">
        <w:rPr>
          <w:rFonts w:ascii="Arial" w:hAnsi="Arial" w:cs="Arial"/>
          <w:bCs/>
          <w:iCs/>
          <w:color w:val="000000" w:themeColor="text1"/>
          <w:lang w:val="pt-BR"/>
        </w:rPr>
        <w:t xml:space="preserve">Kazi </w:t>
      </w:r>
      <w:r>
        <w:rPr>
          <w:rFonts w:ascii="Arial" w:hAnsi="Arial" w:cs="Arial"/>
          <w:bCs/>
          <w:iCs/>
          <w:color w:val="000000" w:themeColor="text1"/>
          <w:lang w:val="pt-BR"/>
        </w:rPr>
        <w:t>zilizokamilika ni zifuatazo:</w:t>
      </w:r>
    </w:p>
    <w:p w14:paraId="35D484A2" w14:textId="3DADF91E" w:rsidR="003F7655" w:rsidRPr="00832100" w:rsidRDefault="003F7655" w:rsidP="0075188A">
      <w:pPr>
        <w:shd w:val="clear" w:color="auto" w:fill="FDFDFD"/>
        <w:spacing w:line="360" w:lineRule="auto"/>
        <w:ind w:left="993" w:right="48" w:hanging="426"/>
        <w:jc w:val="both"/>
        <w:rPr>
          <w:rFonts w:ascii="Arial" w:hAnsi="Arial" w:cs="Arial"/>
          <w:iCs/>
          <w:color w:val="000000" w:themeColor="text1"/>
          <w:lang w:val="pt-BR"/>
        </w:rPr>
      </w:pPr>
      <w:r w:rsidRPr="0075188A">
        <w:rPr>
          <w:rFonts w:ascii="Arial" w:hAnsi="Arial" w:cs="Arial"/>
          <w:color w:val="000000" w:themeColor="text1"/>
          <w:lang w:val="pt-BR"/>
        </w:rPr>
        <w:t>a</w:t>
      </w:r>
      <w:r w:rsidRPr="00832100">
        <w:rPr>
          <w:rFonts w:ascii="Arial" w:hAnsi="Arial" w:cs="Arial"/>
          <w:i/>
          <w:iCs/>
          <w:color w:val="000000" w:themeColor="text1"/>
          <w:lang w:val="pt-BR"/>
        </w:rPr>
        <w:t>.</w:t>
      </w:r>
      <w:r w:rsidRPr="00832100">
        <w:rPr>
          <w:rFonts w:ascii="Arial" w:hAnsi="Arial" w:cs="Arial"/>
          <w:i/>
          <w:iCs/>
          <w:color w:val="000000" w:themeColor="text1"/>
          <w:lang w:val="pt-BR"/>
        </w:rPr>
        <w:tab/>
      </w:r>
      <w:r w:rsidRPr="00832100">
        <w:rPr>
          <w:rFonts w:ascii="Arial" w:hAnsi="Arial" w:cs="Arial"/>
          <w:iCs/>
          <w:color w:val="000000" w:themeColor="text1"/>
          <w:lang w:val="pt-BR"/>
        </w:rPr>
        <w:t xml:space="preserve">Ujenzi wa </w:t>
      </w:r>
      <w:r>
        <w:rPr>
          <w:rFonts w:ascii="Arial" w:hAnsi="Arial" w:cs="Arial"/>
          <w:iCs/>
          <w:color w:val="000000" w:themeColor="text1"/>
          <w:lang w:val="pt-BR"/>
        </w:rPr>
        <w:t>majengo</w:t>
      </w:r>
      <w:r w:rsidRPr="00832100">
        <w:rPr>
          <w:rFonts w:ascii="Arial" w:hAnsi="Arial" w:cs="Arial"/>
          <w:iCs/>
          <w:color w:val="000000" w:themeColor="text1"/>
          <w:lang w:val="pt-BR"/>
        </w:rPr>
        <w:t xml:space="preserve"> </w:t>
      </w:r>
      <w:r w:rsidR="0064228A">
        <w:rPr>
          <w:rFonts w:ascii="Arial" w:hAnsi="Arial" w:cs="Arial"/>
          <w:iCs/>
          <w:color w:val="000000" w:themeColor="text1"/>
          <w:lang w:val="pt-BR"/>
        </w:rPr>
        <w:t>ya Hospit</w:t>
      </w:r>
      <w:r w:rsidR="00963348">
        <w:rPr>
          <w:rFonts w:ascii="Arial" w:hAnsi="Arial" w:cs="Arial"/>
          <w:iCs/>
          <w:color w:val="000000" w:themeColor="text1"/>
          <w:lang w:val="pt-BR"/>
        </w:rPr>
        <w:t>a</w:t>
      </w:r>
      <w:r w:rsidR="0064228A">
        <w:rPr>
          <w:rFonts w:ascii="Arial" w:hAnsi="Arial" w:cs="Arial"/>
          <w:iCs/>
          <w:color w:val="000000" w:themeColor="text1"/>
          <w:lang w:val="pt-BR"/>
        </w:rPr>
        <w:t xml:space="preserve">li </w:t>
      </w:r>
      <w:r>
        <w:rPr>
          <w:rFonts w:ascii="Arial" w:hAnsi="Arial" w:cs="Arial"/>
          <w:iCs/>
          <w:color w:val="000000" w:themeColor="text1"/>
          <w:lang w:val="pt-BR"/>
        </w:rPr>
        <w:t xml:space="preserve">ambao </w:t>
      </w:r>
      <w:r w:rsidRPr="00832100">
        <w:rPr>
          <w:rFonts w:ascii="Arial" w:hAnsi="Arial" w:cs="Arial"/>
          <w:iCs/>
          <w:color w:val="000000" w:themeColor="text1"/>
          <w:lang w:val="pt-BR"/>
        </w:rPr>
        <w:t>umekamilika kwa asilimi 100;</w:t>
      </w:r>
      <w:r>
        <w:rPr>
          <w:rFonts w:ascii="Arial" w:hAnsi="Arial" w:cs="Arial"/>
          <w:iCs/>
          <w:color w:val="000000" w:themeColor="text1"/>
          <w:lang w:val="pt-BR"/>
        </w:rPr>
        <w:t xml:space="preserve"> na</w:t>
      </w:r>
    </w:p>
    <w:p w14:paraId="34F109E7" w14:textId="77777777" w:rsidR="003F7655" w:rsidRPr="001716F1" w:rsidRDefault="003F7655" w:rsidP="00826C90">
      <w:pPr>
        <w:shd w:val="clear" w:color="auto" w:fill="FDFDFD"/>
        <w:spacing w:line="360" w:lineRule="auto"/>
        <w:ind w:left="540" w:right="48" w:firstLine="180"/>
        <w:jc w:val="both"/>
        <w:rPr>
          <w:rFonts w:ascii="Arial" w:hAnsi="Arial" w:cs="Arial"/>
          <w:iCs/>
          <w:color w:val="000000" w:themeColor="text1"/>
          <w:sz w:val="8"/>
          <w:szCs w:val="8"/>
          <w:lang w:val="pt-BR"/>
        </w:rPr>
      </w:pPr>
    </w:p>
    <w:p w14:paraId="1E15AE99" w14:textId="37ACEF19" w:rsidR="003F7655" w:rsidRPr="007C4129" w:rsidRDefault="003F7655" w:rsidP="0075188A">
      <w:pPr>
        <w:shd w:val="clear" w:color="auto" w:fill="FDFDFD"/>
        <w:spacing w:line="360" w:lineRule="auto"/>
        <w:ind w:left="993" w:right="48" w:hanging="426"/>
        <w:jc w:val="both"/>
        <w:rPr>
          <w:rFonts w:ascii="Arial" w:hAnsi="Arial" w:cs="Arial"/>
          <w:iCs/>
          <w:color w:val="000000" w:themeColor="text1"/>
          <w:lang w:val="pt-BR"/>
        </w:rPr>
      </w:pPr>
      <w:r w:rsidRPr="00832100">
        <w:rPr>
          <w:rFonts w:ascii="Arial" w:hAnsi="Arial" w:cs="Arial"/>
          <w:iCs/>
          <w:color w:val="000000" w:themeColor="text1"/>
          <w:lang w:val="pt-BR"/>
        </w:rPr>
        <w:t>b.</w:t>
      </w:r>
      <w:r w:rsidRPr="00832100">
        <w:rPr>
          <w:rFonts w:ascii="Arial" w:hAnsi="Arial" w:cs="Arial"/>
          <w:iCs/>
          <w:color w:val="000000" w:themeColor="text1"/>
          <w:lang w:val="pt-BR"/>
        </w:rPr>
        <w:tab/>
        <w:t xml:space="preserve">Ujenzi </w:t>
      </w:r>
      <w:r w:rsidR="004A61FB">
        <w:rPr>
          <w:rFonts w:ascii="Arial" w:hAnsi="Arial" w:cs="Arial"/>
          <w:iCs/>
          <w:color w:val="000000" w:themeColor="text1"/>
          <w:lang w:val="pt-BR"/>
        </w:rPr>
        <w:t xml:space="preserve">wa </w:t>
      </w:r>
      <w:r w:rsidRPr="00832100">
        <w:rPr>
          <w:rFonts w:ascii="Arial" w:hAnsi="Arial" w:cs="Arial"/>
          <w:iCs/>
          <w:color w:val="000000" w:themeColor="text1"/>
          <w:lang w:val="pt-BR"/>
        </w:rPr>
        <w:t>awamu ya pili na ya tatu u</w:t>
      </w:r>
      <w:r w:rsidR="00FE4C23">
        <w:rPr>
          <w:rFonts w:ascii="Arial" w:hAnsi="Arial" w:cs="Arial"/>
          <w:iCs/>
          <w:color w:val="000000" w:themeColor="text1"/>
          <w:lang w:val="pt-BR"/>
        </w:rPr>
        <w:t>na</w:t>
      </w:r>
      <w:r>
        <w:rPr>
          <w:rFonts w:ascii="Arial" w:hAnsi="Arial" w:cs="Arial"/>
          <w:iCs/>
          <w:color w:val="000000" w:themeColor="text1"/>
          <w:lang w:val="pt-BR"/>
        </w:rPr>
        <w:t>o</w:t>
      </w:r>
      <w:r w:rsidRPr="00832100">
        <w:rPr>
          <w:rFonts w:ascii="Arial" w:hAnsi="Arial" w:cs="Arial"/>
          <w:iCs/>
          <w:color w:val="000000" w:themeColor="text1"/>
          <w:lang w:val="pt-BR"/>
        </w:rPr>
        <w:t xml:space="preserve">husisha maeneo ya kutolea huduma </w:t>
      </w:r>
      <w:r w:rsidRPr="00FE4C23">
        <w:rPr>
          <w:rFonts w:ascii="Arial" w:hAnsi="Arial" w:cs="Arial"/>
          <w:iCs/>
          <w:color w:val="000000" w:themeColor="text1"/>
          <w:lang w:val="pt-BR"/>
        </w:rPr>
        <w:t xml:space="preserve">za matibabu na kulaza wagonjwa 150, ambao </w:t>
      </w:r>
      <w:r w:rsidR="00FE4C23" w:rsidRPr="00FE4C23">
        <w:rPr>
          <w:rFonts w:ascii="Arial" w:hAnsi="Arial" w:cs="Arial"/>
          <w:iCs/>
          <w:color w:val="000000" w:themeColor="text1"/>
          <w:lang w:val="pt-BR"/>
        </w:rPr>
        <w:t xml:space="preserve">umefikia </w:t>
      </w:r>
      <w:r w:rsidRPr="00FE4C23">
        <w:rPr>
          <w:rFonts w:ascii="Arial" w:hAnsi="Arial" w:cs="Arial"/>
          <w:iCs/>
          <w:color w:val="000000" w:themeColor="text1"/>
          <w:lang w:val="pt-BR"/>
        </w:rPr>
        <w:t>asilimia 95.</w:t>
      </w:r>
    </w:p>
    <w:p w14:paraId="509676C4" w14:textId="7CED14E0" w:rsidR="001A46C9" w:rsidRPr="007E69BB" w:rsidRDefault="003F7655" w:rsidP="001A46C9">
      <w:pPr>
        <w:numPr>
          <w:ilvl w:val="0"/>
          <w:numId w:val="2"/>
        </w:numPr>
        <w:spacing w:before="240" w:line="360" w:lineRule="auto"/>
        <w:ind w:left="0" w:firstLine="0"/>
        <w:jc w:val="both"/>
        <w:rPr>
          <w:rFonts w:ascii="Arial" w:hAnsi="Arial" w:cs="Arial"/>
          <w:iCs/>
          <w:lang w:val="pt-BR"/>
        </w:rPr>
      </w:pPr>
      <w:r w:rsidRPr="00826C90">
        <w:rPr>
          <w:rFonts w:ascii="Arial" w:hAnsi="Arial" w:cs="Arial"/>
          <w:b/>
          <w:i/>
          <w:lang w:val="pt-BR" w:eastAsia="en-GB"/>
        </w:rPr>
        <w:lastRenderedPageBreak/>
        <w:t>Mheshimiwa Spika</w:t>
      </w:r>
      <w:r w:rsidRPr="00826C90">
        <w:rPr>
          <w:rFonts w:ascii="Arial" w:eastAsia="Batang" w:hAnsi="Arial" w:cs="Arial"/>
          <w:b/>
          <w:i/>
          <w:lang w:val="pt-BR" w:eastAsia="en-GB"/>
        </w:rPr>
        <w:t>,</w:t>
      </w:r>
      <w:r w:rsidRPr="00826C90">
        <w:rPr>
          <w:rFonts w:ascii="Arial" w:hAnsi="Arial" w:cs="Arial"/>
          <w:iCs/>
          <w:lang w:val="pt-BR"/>
        </w:rPr>
        <w:t xml:space="preserve"> </w:t>
      </w:r>
      <w:r w:rsidR="00FE4C23" w:rsidRPr="00826C90">
        <w:rPr>
          <w:rFonts w:ascii="Arial" w:hAnsi="Arial" w:cs="Arial"/>
          <w:iCs/>
          <w:lang w:val="pt-BR"/>
        </w:rPr>
        <w:t xml:space="preserve">Aidha, Mpango </w:t>
      </w:r>
      <w:r w:rsidR="00283AEF">
        <w:rPr>
          <w:rFonts w:ascii="Arial" w:hAnsi="Arial" w:cs="Arial"/>
          <w:iCs/>
          <w:lang w:val="pt-BR"/>
        </w:rPr>
        <w:t>wa</w:t>
      </w:r>
      <w:r w:rsidR="00FE4C23" w:rsidRPr="00826C90">
        <w:rPr>
          <w:rFonts w:ascii="Arial" w:hAnsi="Arial" w:cs="Arial"/>
          <w:iCs/>
          <w:lang w:val="pt-BR"/>
        </w:rPr>
        <w:t xml:space="preserve"> kujenga </w:t>
      </w:r>
      <w:r w:rsidR="00283AEF">
        <w:rPr>
          <w:rFonts w:ascii="Arial" w:hAnsi="Arial" w:cs="Arial"/>
          <w:iCs/>
          <w:lang w:val="pt-BR"/>
        </w:rPr>
        <w:t xml:space="preserve">Hospitali hii ni </w:t>
      </w:r>
      <w:r w:rsidR="00FE4C23" w:rsidRPr="00826C90">
        <w:rPr>
          <w:rFonts w:ascii="Arial" w:hAnsi="Arial" w:cs="Arial"/>
          <w:iCs/>
          <w:lang w:val="pt-BR"/>
        </w:rPr>
        <w:t>wa awamu tano (5)</w:t>
      </w:r>
      <w:r w:rsidR="00237EB1">
        <w:rPr>
          <w:rFonts w:ascii="Arial" w:hAnsi="Arial" w:cs="Arial"/>
          <w:iCs/>
          <w:lang w:val="pt-BR"/>
        </w:rPr>
        <w:t>,</w:t>
      </w:r>
      <w:r w:rsidR="00FE4C23" w:rsidRPr="00826C90">
        <w:rPr>
          <w:rFonts w:ascii="Arial" w:hAnsi="Arial" w:cs="Arial"/>
          <w:iCs/>
          <w:lang w:val="pt-BR"/>
        </w:rPr>
        <w:t xml:space="preserve"> ambapo </w:t>
      </w:r>
      <w:r w:rsidRPr="00826C90">
        <w:rPr>
          <w:rFonts w:ascii="Arial" w:hAnsi="Arial" w:cs="Arial"/>
          <w:iCs/>
          <w:lang w:val="pt-BR"/>
        </w:rPr>
        <w:t xml:space="preserve">awamu ya nne </w:t>
      </w:r>
      <w:r w:rsidR="00963348">
        <w:rPr>
          <w:rFonts w:ascii="Arial" w:hAnsi="Arial" w:cs="Arial"/>
          <w:iCs/>
          <w:lang w:val="pt-BR"/>
        </w:rPr>
        <w:t>i</w:t>
      </w:r>
      <w:r w:rsidRPr="00826C90">
        <w:rPr>
          <w:rFonts w:ascii="Arial" w:hAnsi="Arial" w:cs="Arial"/>
          <w:iCs/>
          <w:lang w:val="pt-BR"/>
        </w:rPr>
        <w:t xml:space="preserve">tahusisha ununuzi wa vifaa tiba (Medical Equipment) na samani </w:t>
      </w:r>
      <w:r w:rsidR="004D7921" w:rsidRPr="00826C90">
        <w:rPr>
          <w:rFonts w:ascii="Arial" w:hAnsi="Arial" w:cs="Arial"/>
          <w:iCs/>
          <w:lang w:val="pt-BR"/>
        </w:rPr>
        <w:t xml:space="preserve">za maofisini </w:t>
      </w:r>
      <w:r w:rsidRPr="00826C90">
        <w:rPr>
          <w:rFonts w:ascii="Arial" w:hAnsi="Arial" w:cs="Arial"/>
          <w:iCs/>
          <w:lang w:val="pt-BR"/>
        </w:rPr>
        <w:t xml:space="preserve">pamoja na kuongeza uwezo wa kulaza wagonjwa </w:t>
      </w:r>
      <w:r w:rsidR="004D7921" w:rsidRPr="00826C90">
        <w:rPr>
          <w:rFonts w:ascii="Arial" w:hAnsi="Arial" w:cs="Arial"/>
          <w:iCs/>
          <w:lang w:val="pt-BR"/>
        </w:rPr>
        <w:t>kufikia</w:t>
      </w:r>
      <w:r w:rsidRPr="00826C90">
        <w:rPr>
          <w:rFonts w:ascii="Arial" w:hAnsi="Arial" w:cs="Arial"/>
          <w:iCs/>
          <w:lang w:val="pt-BR"/>
        </w:rPr>
        <w:t xml:space="preserve"> </w:t>
      </w:r>
      <w:r w:rsidRPr="00826C90">
        <w:rPr>
          <w:rFonts w:ascii="Arial" w:hAnsi="Arial" w:cs="Arial"/>
          <w:b/>
          <w:bCs/>
          <w:iCs/>
          <w:lang w:val="pt-BR"/>
        </w:rPr>
        <w:t>450</w:t>
      </w:r>
      <w:r w:rsidR="00FE4C23" w:rsidRPr="00826C90">
        <w:rPr>
          <w:rFonts w:ascii="Arial" w:hAnsi="Arial" w:cs="Arial"/>
          <w:b/>
          <w:bCs/>
          <w:iCs/>
          <w:lang w:val="pt-BR"/>
        </w:rPr>
        <w:t>.</w:t>
      </w:r>
      <w:r w:rsidRPr="00826C90">
        <w:rPr>
          <w:rFonts w:ascii="Arial" w:hAnsi="Arial" w:cs="Arial"/>
          <w:iCs/>
          <w:lang w:val="pt-BR"/>
        </w:rPr>
        <w:t xml:space="preserve"> Utekelezaji </w:t>
      </w:r>
      <w:r w:rsidR="00FE4C23" w:rsidRPr="00826C90">
        <w:rPr>
          <w:rFonts w:ascii="Arial" w:hAnsi="Arial" w:cs="Arial"/>
          <w:iCs/>
          <w:lang w:val="pt-BR"/>
        </w:rPr>
        <w:t xml:space="preserve">wa awamu ya nne </w:t>
      </w:r>
      <w:r w:rsidRPr="00826C90">
        <w:rPr>
          <w:rFonts w:ascii="Arial" w:hAnsi="Arial" w:cs="Arial"/>
          <w:iCs/>
          <w:lang w:val="pt-BR"/>
        </w:rPr>
        <w:t xml:space="preserve">utagharimu jumla ya </w:t>
      </w:r>
      <w:r w:rsidRPr="00826C90">
        <w:rPr>
          <w:rFonts w:ascii="Arial" w:hAnsi="Arial" w:cs="Arial"/>
          <w:b/>
          <w:iCs/>
          <w:lang w:val="pt-BR"/>
        </w:rPr>
        <w:t xml:space="preserve">Shilingi </w:t>
      </w:r>
      <w:r w:rsidRPr="00826C90">
        <w:rPr>
          <w:rFonts w:ascii="Arial" w:hAnsi="Arial" w:cs="Arial"/>
          <w:b/>
          <w:bCs/>
          <w:iCs/>
          <w:lang w:val="pt-BR"/>
        </w:rPr>
        <w:t>55,657,451,967.09</w:t>
      </w:r>
      <w:r w:rsidRPr="00826C90">
        <w:rPr>
          <w:rFonts w:ascii="Arial" w:hAnsi="Arial" w:cs="Arial"/>
          <w:iCs/>
          <w:lang w:val="pt-BR"/>
        </w:rPr>
        <w:t xml:space="preserve"> </w:t>
      </w:r>
      <w:r w:rsidR="00283AEF">
        <w:rPr>
          <w:rFonts w:ascii="Arial" w:hAnsi="Arial" w:cs="Arial"/>
          <w:iCs/>
          <w:lang w:val="pt-BR"/>
        </w:rPr>
        <w:t xml:space="preserve">kwa </w:t>
      </w:r>
      <w:r w:rsidRPr="00826C90">
        <w:rPr>
          <w:rFonts w:ascii="Arial" w:hAnsi="Arial" w:cs="Arial"/>
          <w:iCs/>
          <w:lang w:val="pt-BR"/>
        </w:rPr>
        <w:t xml:space="preserve">kukamilisha  ujenzi wa </w:t>
      </w:r>
      <w:r w:rsidR="00237EB1" w:rsidRPr="00826C90">
        <w:rPr>
          <w:rFonts w:ascii="Arial" w:hAnsi="Arial" w:cs="Arial"/>
          <w:iCs/>
          <w:lang w:val="pt-BR"/>
        </w:rPr>
        <w:t>J</w:t>
      </w:r>
      <w:r w:rsidRPr="00826C90">
        <w:rPr>
          <w:rFonts w:ascii="Arial" w:hAnsi="Arial" w:cs="Arial"/>
          <w:iCs/>
          <w:lang w:val="pt-BR"/>
        </w:rPr>
        <w:t xml:space="preserve">engo la </w:t>
      </w:r>
      <w:r w:rsidR="00237EB1" w:rsidRPr="00826C90">
        <w:rPr>
          <w:rFonts w:ascii="Arial" w:hAnsi="Arial" w:cs="Arial"/>
          <w:iCs/>
          <w:lang w:val="pt-BR"/>
        </w:rPr>
        <w:t>M</w:t>
      </w:r>
      <w:r w:rsidRPr="00826C90">
        <w:rPr>
          <w:rFonts w:ascii="Arial" w:hAnsi="Arial" w:cs="Arial"/>
          <w:iCs/>
          <w:lang w:val="pt-BR"/>
        </w:rPr>
        <w:t xml:space="preserve">ama na </w:t>
      </w:r>
      <w:r w:rsidR="00237EB1" w:rsidRPr="00826C90">
        <w:rPr>
          <w:rFonts w:ascii="Arial" w:hAnsi="Arial" w:cs="Arial"/>
          <w:iCs/>
          <w:lang w:val="pt-BR"/>
        </w:rPr>
        <w:t>M</w:t>
      </w:r>
      <w:r w:rsidRPr="00826C90">
        <w:rPr>
          <w:rFonts w:ascii="Arial" w:hAnsi="Arial" w:cs="Arial"/>
          <w:iCs/>
          <w:lang w:val="pt-BR"/>
        </w:rPr>
        <w:t xml:space="preserve">toto utakaogharimu </w:t>
      </w:r>
      <w:r w:rsidRPr="00826C90">
        <w:rPr>
          <w:rFonts w:ascii="Arial" w:hAnsi="Arial" w:cs="Arial"/>
          <w:b/>
          <w:bCs/>
          <w:iCs/>
          <w:lang w:val="pt-BR"/>
        </w:rPr>
        <w:t>Shilingi 15,133,545,600</w:t>
      </w:r>
      <w:r w:rsidR="00180A4E" w:rsidRPr="00826C90">
        <w:rPr>
          <w:rFonts w:ascii="Arial" w:hAnsi="Arial" w:cs="Arial"/>
          <w:iCs/>
          <w:lang w:val="pt-BR"/>
        </w:rPr>
        <w:t>.</w:t>
      </w:r>
      <w:r w:rsidR="00180A4E" w:rsidRPr="00826C90">
        <w:rPr>
          <w:rFonts w:ascii="Arial" w:hAnsi="Arial" w:cs="Arial"/>
          <w:b/>
          <w:bCs/>
          <w:iCs/>
          <w:lang w:val="pt-BR"/>
        </w:rPr>
        <w:t>00</w:t>
      </w:r>
      <w:r w:rsidR="004D7921" w:rsidRPr="00826C90">
        <w:rPr>
          <w:rFonts w:ascii="Arial" w:hAnsi="Arial" w:cs="Arial"/>
          <w:iCs/>
          <w:lang w:val="pt-BR"/>
        </w:rPr>
        <w:t>;</w:t>
      </w:r>
      <w:r w:rsidRPr="00826C90">
        <w:rPr>
          <w:rFonts w:ascii="Arial" w:hAnsi="Arial" w:cs="Arial"/>
          <w:iCs/>
          <w:lang w:val="pt-BR"/>
        </w:rPr>
        <w:t xml:space="preserve"> ujenzi wa </w:t>
      </w:r>
      <w:r w:rsidRPr="00826C90">
        <w:rPr>
          <w:rFonts w:ascii="Arial" w:hAnsi="Arial" w:cs="Arial"/>
          <w:i/>
          <w:lang w:val="pt-BR"/>
        </w:rPr>
        <w:t>Diagnostic Centre</w:t>
      </w:r>
      <w:r w:rsidRPr="00826C90">
        <w:rPr>
          <w:rFonts w:ascii="Arial" w:hAnsi="Arial" w:cs="Arial"/>
          <w:iCs/>
          <w:lang w:val="pt-BR"/>
        </w:rPr>
        <w:t xml:space="preserve"> utakaogharimu </w:t>
      </w:r>
      <w:r w:rsidRPr="00826C90">
        <w:rPr>
          <w:rFonts w:ascii="Arial" w:hAnsi="Arial" w:cs="Arial"/>
          <w:b/>
          <w:bCs/>
          <w:iCs/>
          <w:lang w:val="pt-BR"/>
        </w:rPr>
        <w:t>Shilingi 14,334,604,373</w:t>
      </w:r>
      <w:r w:rsidR="00180A4E" w:rsidRPr="00826C90">
        <w:rPr>
          <w:rFonts w:ascii="Arial" w:hAnsi="Arial" w:cs="Arial"/>
          <w:b/>
          <w:bCs/>
          <w:iCs/>
          <w:lang w:val="pt-BR"/>
        </w:rPr>
        <w:t>.00</w:t>
      </w:r>
      <w:r w:rsidR="00180A4E" w:rsidRPr="00826C90">
        <w:rPr>
          <w:rFonts w:ascii="Arial" w:hAnsi="Arial" w:cs="Arial"/>
          <w:iCs/>
          <w:lang w:val="pt-BR"/>
        </w:rPr>
        <w:t>;</w:t>
      </w:r>
      <w:r w:rsidRPr="00826C90">
        <w:rPr>
          <w:rFonts w:ascii="Arial" w:hAnsi="Arial" w:cs="Arial"/>
          <w:iCs/>
          <w:lang w:val="pt-BR"/>
        </w:rPr>
        <w:t xml:space="preserve"> ujenzi wa </w:t>
      </w:r>
      <w:r w:rsidR="00237EB1" w:rsidRPr="00826C90">
        <w:rPr>
          <w:rFonts w:ascii="Arial" w:hAnsi="Arial" w:cs="Arial"/>
          <w:iCs/>
          <w:lang w:val="pt-BR"/>
        </w:rPr>
        <w:t>w</w:t>
      </w:r>
      <w:r w:rsidRPr="00826C90">
        <w:rPr>
          <w:rFonts w:ascii="Arial" w:hAnsi="Arial" w:cs="Arial"/>
          <w:iCs/>
          <w:lang w:val="pt-BR"/>
        </w:rPr>
        <w:t xml:space="preserve">odi za wagonjwa utakaogharimu </w:t>
      </w:r>
      <w:r w:rsidRPr="00826C90">
        <w:rPr>
          <w:rFonts w:ascii="Arial" w:hAnsi="Arial" w:cs="Arial"/>
          <w:b/>
          <w:bCs/>
          <w:iCs/>
          <w:lang w:val="pt-BR"/>
        </w:rPr>
        <w:t>Shilingi 6,965,686,021.</w:t>
      </w:r>
      <w:r w:rsidR="0026488D" w:rsidRPr="00826C90">
        <w:rPr>
          <w:rFonts w:ascii="Arial" w:hAnsi="Arial" w:cs="Arial"/>
          <w:b/>
          <w:bCs/>
          <w:iCs/>
          <w:lang w:val="pt-BR"/>
        </w:rPr>
        <w:t>0</w:t>
      </w:r>
      <w:r w:rsidRPr="00826C90">
        <w:rPr>
          <w:rFonts w:ascii="Arial" w:hAnsi="Arial" w:cs="Arial"/>
          <w:b/>
          <w:bCs/>
          <w:iCs/>
          <w:lang w:val="pt-BR"/>
        </w:rPr>
        <w:t>9</w:t>
      </w:r>
      <w:r w:rsidR="004D7921" w:rsidRPr="00826C90">
        <w:rPr>
          <w:rFonts w:ascii="Arial" w:hAnsi="Arial" w:cs="Arial"/>
          <w:iCs/>
          <w:lang w:val="pt-BR"/>
        </w:rPr>
        <w:t>;</w:t>
      </w:r>
      <w:r w:rsidRPr="00826C90">
        <w:rPr>
          <w:rFonts w:ascii="Arial" w:hAnsi="Arial" w:cs="Arial"/>
          <w:iCs/>
          <w:lang w:val="pt-BR"/>
        </w:rPr>
        <w:t xml:space="preserve"> ununuzi wa </w:t>
      </w:r>
      <w:r w:rsidR="00237EB1" w:rsidRPr="00826C90">
        <w:rPr>
          <w:rFonts w:ascii="Arial" w:hAnsi="Arial" w:cs="Arial"/>
          <w:iCs/>
          <w:lang w:val="pt-BR"/>
        </w:rPr>
        <w:t>s</w:t>
      </w:r>
      <w:r w:rsidR="0026488D" w:rsidRPr="00826C90">
        <w:rPr>
          <w:rFonts w:ascii="Arial" w:hAnsi="Arial" w:cs="Arial"/>
          <w:iCs/>
          <w:lang w:val="pt-BR"/>
        </w:rPr>
        <w:t xml:space="preserve">amani za </w:t>
      </w:r>
      <w:r w:rsidR="00F03AF7">
        <w:rPr>
          <w:rFonts w:ascii="Arial" w:hAnsi="Arial" w:cs="Arial"/>
          <w:iCs/>
          <w:lang w:val="pt-BR"/>
        </w:rPr>
        <w:t>O</w:t>
      </w:r>
      <w:r w:rsidR="0026488D" w:rsidRPr="00826C90">
        <w:rPr>
          <w:rFonts w:ascii="Arial" w:hAnsi="Arial" w:cs="Arial"/>
          <w:iCs/>
          <w:lang w:val="pt-BR"/>
        </w:rPr>
        <w:t>fisi</w:t>
      </w:r>
      <w:r w:rsidRPr="00826C90">
        <w:rPr>
          <w:rFonts w:ascii="Arial" w:hAnsi="Arial" w:cs="Arial"/>
          <w:iCs/>
          <w:lang w:val="pt-BR"/>
        </w:rPr>
        <w:t xml:space="preserve"> utakaogharimu </w:t>
      </w:r>
      <w:r w:rsidRPr="00826C90">
        <w:rPr>
          <w:rFonts w:ascii="Arial" w:hAnsi="Arial" w:cs="Arial"/>
          <w:b/>
          <w:bCs/>
          <w:iCs/>
          <w:lang w:val="pt-BR"/>
        </w:rPr>
        <w:t>Shilingi 4,443,933,100</w:t>
      </w:r>
      <w:r w:rsidR="0069050D" w:rsidRPr="00826C90">
        <w:rPr>
          <w:rFonts w:ascii="Arial" w:hAnsi="Arial" w:cs="Arial"/>
          <w:b/>
          <w:bCs/>
          <w:iCs/>
          <w:lang w:val="pt-BR"/>
        </w:rPr>
        <w:t>.00</w:t>
      </w:r>
      <w:r w:rsidR="0069050D" w:rsidRPr="00826C90">
        <w:rPr>
          <w:rFonts w:ascii="Arial" w:hAnsi="Arial" w:cs="Arial"/>
          <w:iCs/>
          <w:lang w:val="pt-BR"/>
        </w:rPr>
        <w:t>;</w:t>
      </w:r>
      <w:r w:rsidRPr="00826C90">
        <w:rPr>
          <w:rFonts w:ascii="Arial" w:hAnsi="Arial" w:cs="Arial"/>
          <w:iCs/>
          <w:lang w:val="pt-BR"/>
        </w:rPr>
        <w:t xml:space="preserve"> na ununuzi wa </w:t>
      </w:r>
      <w:r w:rsidR="00237EB1" w:rsidRPr="00826C90">
        <w:rPr>
          <w:rFonts w:ascii="Arial" w:hAnsi="Arial" w:cs="Arial"/>
          <w:iCs/>
          <w:lang w:val="pt-BR"/>
        </w:rPr>
        <w:t>v</w:t>
      </w:r>
      <w:r w:rsidR="0026488D" w:rsidRPr="00826C90">
        <w:rPr>
          <w:rFonts w:ascii="Arial" w:hAnsi="Arial" w:cs="Arial"/>
          <w:iCs/>
          <w:lang w:val="pt-BR"/>
        </w:rPr>
        <w:t xml:space="preserve">ifaa </w:t>
      </w:r>
      <w:r w:rsidR="00710AC8" w:rsidRPr="00826C90">
        <w:rPr>
          <w:rFonts w:ascii="Arial" w:hAnsi="Arial" w:cs="Arial"/>
          <w:iCs/>
          <w:lang w:val="pt-BR"/>
        </w:rPr>
        <w:t>t</w:t>
      </w:r>
      <w:r w:rsidR="0026488D" w:rsidRPr="00826C90">
        <w:rPr>
          <w:rFonts w:ascii="Arial" w:hAnsi="Arial" w:cs="Arial"/>
          <w:iCs/>
          <w:lang w:val="pt-BR"/>
        </w:rPr>
        <w:t>iba</w:t>
      </w:r>
      <w:r w:rsidRPr="00826C90">
        <w:rPr>
          <w:rFonts w:ascii="Arial" w:hAnsi="Arial" w:cs="Arial"/>
          <w:iCs/>
          <w:lang w:val="pt-BR"/>
        </w:rPr>
        <w:t xml:space="preserve"> utakaogharimu </w:t>
      </w:r>
      <w:r w:rsidRPr="00826C90">
        <w:rPr>
          <w:rFonts w:ascii="Arial" w:hAnsi="Arial" w:cs="Arial"/>
          <w:b/>
          <w:bCs/>
          <w:iCs/>
          <w:lang w:val="pt-BR"/>
        </w:rPr>
        <w:t>Shilingi</w:t>
      </w:r>
      <w:r w:rsidR="00895C5C">
        <w:rPr>
          <w:rFonts w:ascii="Arial" w:hAnsi="Arial" w:cs="Arial"/>
          <w:b/>
          <w:bCs/>
          <w:iCs/>
          <w:lang w:val="pt-BR"/>
        </w:rPr>
        <w:t> </w:t>
      </w:r>
      <w:r w:rsidRPr="00826C90">
        <w:rPr>
          <w:rFonts w:ascii="Arial" w:hAnsi="Arial" w:cs="Arial"/>
          <w:b/>
          <w:bCs/>
          <w:iCs/>
          <w:lang w:val="pt-BR"/>
        </w:rPr>
        <w:t>14,779,682,873.</w:t>
      </w:r>
      <w:r w:rsidR="0026488D" w:rsidRPr="00826C90">
        <w:rPr>
          <w:rFonts w:ascii="Arial" w:hAnsi="Arial" w:cs="Arial"/>
          <w:b/>
          <w:bCs/>
          <w:iCs/>
          <w:lang w:val="pt-BR"/>
        </w:rPr>
        <w:t>00</w:t>
      </w:r>
      <w:r w:rsidR="000F2B7E">
        <w:rPr>
          <w:rFonts w:ascii="Arial" w:hAnsi="Arial" w:cs="Arial"/>
          <w:b/>
          <w:bCs/>
          <w:iCs/>
          <w:lang w:val="pt-BR"/>
        </w:rPr>
        <w:t>.</w:t>
      </w:r>
    </w:p>
    <w:p w14:paraId="2607310C" w14:textId="77777777" w:rsidR="001A46C9" w:rsidRPr="001A46C9" w:rsidRDefault="001A46C9" w:rsidP="001A46C9">
      <w:pPr>
        <w:jc w:val="both"/>
        <w:rPr>
          <w:rFonts w:ascii="Arial" w:hAnsi="Arial" w:cs="Arial"/>
          <w:b/>
          <w:bCs/>
          <w:sz w:val="20"/>
          <w:szCs w:val="20"/>
          <w:lang w:val="pl-PL"/>
        </w:rPr>
      </w:pPr>
    </w:p>
    <w:p w14:paraId="5402A3BB" w14:textId="232E453E" w:rsidR="00F25C01" w:rsidRPr="00B76B28" w:rsidRDefault="00F25C01" w:rsidP="00826C90">
      <w:pPr>
        <w:numPr>
          <w:ilvl w:val="0"/>
          <w:numId w:val="2"/>
        </w:numPr>
        <w:spacing w:after="240" w:line="360" w:lineRule="auto"/>
        <w:ind w:left="0" w:firstLine="0"/>
        <w:jc w:val="both"/>
        <w:rPr>
          <w:rFonts w:ascii="Arial" w:hAnsi="Arial" w:cs="Arial"/>
          <w:lang w:val="pl-PL"/>
        </w:rPr>
      </w:pPr>
      <w:r w:rsidRPr="00B76B28">
        <w:rPr>
          <w:rFonts w:ascii="Arial" w:hAnsi="Arial" w:cs="Arial"/>
          <w:b/>
          <w:i/>
          <w:lang w:val="pl-PL"/>
        </w:rPr>
        <w:t>Mheshimiwa Spika,</w:t>
      </w:r>
      <w:r w:rsidRPr="00B76B28">
        <w:rPr>
          <w:rFonts w:ascii="Arial" w:hAnsi="Arial" w:cs="Arial"/>
          <w:lang w:val="pl-PL"/>
        </w:rPr>
        <w:t xml:space="preserve"> </w:t>
      </w:r>
      <w:r w:rsidRPr="00B76B28">
        <w:rPr>
          <w:rFonts w:ascii="Arial" w:hAnsi="Arial" w:cs="Arial"/>
          <w:bCs/>
          <w:lang w:val="pl-PL"/>
        </w:rPr>
        <w:t xml:space="preserve">Wizara kupitia Shirika la </w:t>
      </w:r>
      <w:r w:rsidR="00A521FA" w:rsidRPr="00B76B28">
        <w:rPr>
          <w:rFonts w:ascii="Arial" w:hAnsi="Arial" w:cs="Arial"/>
          <w:bCs/>
          <w:iCs/>
          <w:lang w:val="pl-PL"/>
        </w:rPr>
        <w:t>TATC</w:t>
      </w:r>
      <w:r w:rsidR="00A521FA">
        <w:rPr>
          <w:rFonts w:ascii="Arial" w:hAnsi="Arial" w:cs="Arial"/>
          <w:bCs/>
          <w:iCs/>
          <w:lang w:val="pl-PL"/>
        </w:rPr>
        <w:t xml:space="preserve"> </w:t>
      </w:r>
      <w:r w:rsidR="00A521FA" w:rsidRPr="00B76B28">
        <w:rPr>
          <w:rFonts w:ascii="Arial" w:hAnsi="Arial" w:cs="Arial"/>
          <w:bCs/>
          <w:iCs/>
          <w:lang w:val="pl-PL"/>
        </w:rPr>
        <w:t xml:space="preserve">- </w:t>
      </w:r>
      <w:r w:rsidRPr="00B76B28">
        <w:rPr>
          <w:rFonts w:ascii="Arial" w:hAnsi="Arial" w:cs="Arial"/>
          <w:bCs/>
          <w:iCs/>
          <w:lang w:val="pl-PL"/>
        </w:rPr>
        <w:t>Nyumbu</w:t>
      </w:r>
      <w:r w:rsidRPr="00B76B28">
        <w:rPr>
          <w:rFonts w:ascii="Arial" w:hAnsi="Arial" w:cs="Arial"/>
          <w:bCs/>
          <w:i/>
          <w:iCs/>
          <w:lang w:val="pl-PL"/>
        </w:rPr>
        <w:t>,</w:t>
      </w:r>
      <w:r w:rsidRPr="00B76B28">
        <w:rPr>
          <w:rFonts w:ascii="Arial" w:hAnsi="Arial" w:cs="Arial"/>
          <w:bCs/>
          <w:lang w:val="pl-PL"/>
        </w:rPr>
        <w:t xml:space="preserve"> Shirika la Mzinga, na SUMAJKT imeendelea kutekeleza majukumu yake ifuatavyo:</w:t>
      </w:r>
    </w:p>
    <w:p w14:paraId="387F0FEF" w14:textId="77777777" w:rsidR="003F4CBB" w:rsidRPr="00415BAB" w:rsidRDefault="003F4CBB" w:rsidP="00826C90">
      <w:pPr>
        <w:spacing w:before="240" w:after="240" w:line="360" w:lineRule="auto"/>
        <w:jc w:val="both"/>
        <w:rPr>
          <w:rFonts w:ascii="Arial" w:hAnsi="Arial" w:cs="Arial"/>
          <w:b/>
          <w:iCs/>
          <w:lang w:val="pl-PL"/>
        </w:rPr>
      </w:pPr>
      <w:r w:rsidRPr="00415BAB">
        <w:rPr>
          <w:rFonts w:ascii="Arial" w:hAnsi="Arial" w:cs="Arial"/>
          <w:b/>
          <w:iCs/>
          <w:lang w:val="pl-PL"/>
        </w:rPr>
        <w:br w:type="page"/>
      </w:r>
    </w:p>
    <w:p w14:paraId="04501833" w14:textId="710CC261" w:rsidR="00F25C01" w:rsidRPr="00B76B28" w:rsidRDefault="006F2B65" w:rsidP="00826C90">
      <w:pPr>
        <w:spacing w:before="240" w:after="240" w:line="360" w:lineRule="auto"/>
        <w:jc w:val="both"/>
        <w:rPr>
          <w:rFonts w:ascii="Arial" w:hAnsi="Arial" w:cs="Arial"/>
          <w:b/>
          <w:lang w:val="it-IT"/>
        </w:rPr>
      </w:pPr>
      <w:r w:rsidRPr="00B76B28">
        <w:rPr>
          <w:rFonts w:ascii="Arial" w:hAnsi="Arial" w:cs="Arial"/>
          <w:b/>
          <w:i/>
          <w:iCs/>
          <w:lang w:val="it-IT"/>
        </w:rPr>
        <w:lastRenderedPageBreak/>
        <w:t>Tanzani</w:t>
      </w:r>
      <w:r>
        <w:rPr>
          <w:rFonts w:ascii="Arial" w:hAnsi="Arial" w:cs="Arial"/>
          <w:b/>
          <w:i/>
          <w:iCs/>
          <w:lang w:val="it-IT"/>
        </w:rPr>
        <w:t>a</w:t>
      </w:r>
      <w:r w:rsidRPr="00B76B28">
        <w:rPr>
          <w:rFonts w:ascii="Arial" w:hAnsi="Arial" w:cs="Arial"/>
          <w:b/>
          <w:i/>
          <w:iCs/>
          <w:lang w:val="it-IT"/>
        </w:rPr>
        <w:t xml:space="preserve"> Automotive Technology Centre</w:t>
      </w:r>
      <w:r w:rsidRPr="00B76B28">
        <w:rPr>
          <w:rFonts w:ascii="Arial" w:hAnsi="Arial" w:cs="Arial"/>
          <w:b/>
          <w:iCs/>
          <w:lang w:val="it-IT"/>
        </w:rPr>
        <w:t xml:space="preserve"> </w:t>
      </w:r>
      <w:r w:rsidR="00F25C01" w:rsidRPr="00B76B28">
        <w:rPr>
          <w:rFonts w:ascii="Arial" w:hAnsi="Arial" w:cs="Arial"/>
          <w:b/>
          <w:lang w:val="it-IT"/>
        </w:rPr>
        <w:t>(</w:t>
      </w:r>
      <w:r>
        <w:rPr>
          <w:rFonts w:ascii="Arial" w:hAnsi="Arial" w:cs="Arial"/>
          <w:b/>
          <w:lang w:val="it-IT"/>
        </w:rPr>
        <w:t>TATC</w:t>
      </w:r>
      <w:r w:rsidR="00F25C01" w:rsidRPr="00B76B28">
        <w:rPr>
          <w:rFonts w:ascii="Arial" w:hAnsi="Arial" w:cs="Arial"/>
          <w:b/>
          <w:iCs/>
          <w:lang w:val="it-IT"/>
        </w:rPr>
        <w:t>)</w:t>
      </w:r>
      <w:r w:rsidR="00F25C01" w:rsidRPr="00B76B28">
        <w:rPr>
          <w:rFonts w:ascii="Arial" w:hAnsi="Arial" w:cs="Arial"/>
          <w:b/>
          <w:lang w:val="it-IT"/>
        </w:rPr>
        <w:t xml:space="preserve"> </w:t>
      </w:r>
      <w:r w:rsidRPr="00B76B28">
        <w:rPr>
          <w:rFonts w:ascii="Arial" w:hAnsi="Arial" w:cs="Arial"/>
          <w:b/>
          <w:i/>
          <w:lang w:val="it-IT"/>
        </w:rPr>
        <w:t>–</w:t>
      </w:r>
      <w:r>
        <w:rPr>
          <w:rFonts w:ascii="Arial" w:hAnsi="Arial" w:cs="Arial"/>
          <w:b/>
          <w:i/>
          <w:lang w:val="it-IT"/>
        </w:rPr>
        <w:t xml:space="preserve"> </w:t>
      </w:r>
      <w:r w:rsidRPr="00B76B28">
        <w:rPr>
          <w:rFonts w:ascii="Arial" w:hAnsi="Arial" w:cs="Arial"/>
          <w:b/>
          <w:iCs/>
          <w:lang w:val="it-IT"/>
        </w:rPr>
        <w:t xml:space="preserve">Nyumbu </w:t>
      </w:r>
    </w:p>
    <w:p w14:paraId="0FBD1926" w14:textId="027D47C5" w:rsidR="00F25C01" w:rsidRPr="00B76B28" w:rsidRDefault="00F25C01" w:rsidP="00826C90">
      <w:pPr>
        <w:numPr>
          <w:ilvl w:val="0"/>
          <w:numId w:val="2"/>
        </w:numPr>
        <w:spacing w:before="240" w:line="360" w:lineRule="auto"/>
        <w:ind w:left="0" w:firstLine="0"/>
        <w:jc w:val="both"/>
        <w:rPr>
          <w:rFonts w:ascii="Arial" w:hAnsi="Arial" w:cs="Arial"/>
          <w:lang w:val="it-IT"/>
        </w:rPr>
      </w:pPr>
      <w:r w:rsidRPr="00B76B28">
        <w:rPr>
          <w:rFonts w:ascii="Arial" w:hAnsi="Arial" w:cs="Arial"/>
          <w:b/>
          <w:i/>
          <w:lang w:val="it-IT"/>
        </w:rPr>
        <w:t>Mheshimiwa Spika,</w:t>
      </w:r>
      <w:r w:rsidRPr="00B76B28">
        <w:rPr>
          <w:rFonts w:ascii="Arial" w:hAnsi="Arial" w:cs="Arial"/>
          <w:lang w:val="it-IT"/>
        </w:rPr>
        <w:t xml:space="preserve"> katika kipindi husika, Shirika la Nyumbu limeendelea kutekeleza majukumu ya msingi ifuatavyo</w:t>
      </w:r>
      <w:r w:rsidR="00B66867">
        <w:rPr>
          <w:rFonts w:ascii="Arial" w:hAnsi="Arial" w:cs="Arial"/>
          <w:lang w:val="it-IT"/>
        </w:rPr>
        <w:t>:</w:t>
      </w:r>
    </w:p>
    <w:p w14:paraId="647A7841" w14:textId="22B620C2"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utafiti katika teknolojia kwa kuhawilisha teknolojia zilizopo duniani kwa ajili ya kutanzua matatizo yaliyopo katika sekta za ulinzi na usalama, usafirishaji, kilimo na viwanda;</w:t>
      </w:r>
    </w:p>
    <w:p w14:paraId="49645152"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usanifu wa magari na mitambo kwa ajili ya kuyazalisha nchini;</w:t>
      </w:r>
    </w:p>
    <w:p w14:paraId="28908C5C"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Kutoa ushauri wa kitaalamu kwa viwanda nchini, katika nyanja za uhandisi mitambo, usanifu na uzalishaji;</w:t>
      </w:r>
    </w:p>
    <w:p w14:paraId="4C656988"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utafiti wa malighafi kwa ajili ya matumizi katika uhandisi mitambo, hususani katika teknolojia ya kukalibu vyuma (Foundry engineering);</w:t>
      </w:r>
    </w:p>
    <w:p w14:paraId="698E6484"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Kutoa mafunzo ya teknolojia za kisasa kwa wanafunzi wa vyuo vya elimu ya juu hapa nchini; na</w:t>
      </w:r>
    </w:p>
    <w:p w14:paraId="16B2FB31"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uhakiki wa ubora wa mitambo na zana za kijeshi zinazonunuliwa na Wizara ya Ulinzi na JKT.</w:t>
      </w:r>
    </w:p>
    <w:p w14:paraId="6B5B351B" w14:textId="4AA0CE4D" w:rsidR="00F25C01" w:rsidRPr="00B76B28" w:rsidRDefault="00F25C01" w:rsidP="00826C90">
      <w:pPr>
        <w:numPr>
          <w:ilvl w:val="0"/>
          <w:numId w:val="2"/>
        </w:numPr>
        <w:spacing w:before="240" w:line="360" w:lineRule="auto"/>
        <w:ind w:left="0" w:firstLine="0"/>
        <w:jc w:val="both"/>
        <w:rPr>
          <w:rFonts w:ascii="Arial" w:hAnsi="Arial" w:cs="Arial"/>
          <w:lang w:val="pt-BR"/>
        </w:rPr>
      </w:pPr>
      <w:r w:rsidRPr="00CD0A5D">
        <w:rPr>
          <w:rFonts w:ascii="Arial" w:eastAsia="Batang" w:hAnsi="Arial" w:cs="Arial"/>
          <w:b/>
          <w:i/>
          <w:lang w:val="pt-BR" w:eastAsia="en-GB"/>
        </w:rPr>
        <w:t>Mheshimiwa Spika</w:t>
      </w:r>
      <w:r w:rsidRPr="00CD0A5D">
        <w:rPr>
          <w:rFonts w:ascii="Arial" w:eastAsia="Batang" w:hAnsi="Arial" w:cs="Arial"/>
          <w:lang w:val="pt-BR" w:eastAsia="en-GB"/>
        </w:rPr>
        <w:t>, katika kutekeleza majukumu hayo, TATC</w:t>
      </w:r>
      <w:r w:rsidR="00CA152E">
        <w:rPr>
          <w:rFonts w:ascii="Arial" w:eastAsia="Batang" w:hAnsi="Arial" w:cs="Arial"/>
          <w:lang w:val="pt-BR" w:eastAsia="en-GB"/>
        </w:rPr>
        <w:t xml:space="preserve"> - Nyumbu</w:t>
      </w:r>
      <w:r w:rsidRPr="00CD0A5D">
        <w:rPr>
          <w:rFonts w:ascii="Arial" w:eastAsia="Batang" w:hAnsi="Arial" w:cs="Arial"/>
          <w:lang w:val="pt-BR" w:eastAsia="en-GB"/>
        </w:rPr>
        <w:t xml:space="preserve"> ina Mpango wa Miaka Kumi wa Kuliimarisha Shirika, ambao katika Mwaka wa Fedha 2024/25, uliidhinishiwa </w:t>
      </w:r>
      <w:r w:rsidRPr="00CD0A5D">
        <w:rPr>
          <w:rFonts w:ascii="Arial" w:eastAsia="Batang" w:hAnsi="Arial" w:cs="Arial"/>
          <w:lang w:val="pt-BR" w:eastAsia="en-GB"/>
        </w:rPr>
        <w:lastRenderedPageBreak/>
        <w:t xml:space="preserve">jumla ya </w:t>
      </w:r>
      <w:r w:rsidRPr="00CD0A5D">
        <w:rPr>
          <w:rFonts w:ascii="Arial" w:eastAsia="Batang" w:hAnsi="Arial" w:cs="Arial"/>
          <w:b/>
          <w:lang w:val="pt-BR" w:eastAsia="en-GB"/>
        </w:rPr>
        <w:t xml:space="preserve">Shilingi </w:t>
      </w:r>
      <w:r w:rsidRPr="00B76B28">
        <w:rPr>
          <w:rFonts w:ascii="Arial" w:eastAsia="Calibri" w:hAnsi="Arial" w:cs="Arial"/>
          <w:b/>
          <w:bCs/>
          <w:lang w:val="it-IT" w:bidi="ar-SA"/>
        </w:rPr>
        <w:t>15,575,090,000.00</w:t>
      </w:r>
      <w:r w:rsidRPr="00B76B28">
        <w:rPr>
          <w:rFonts w:ascii="Arial" w:eastAsia="Calibri" w:hAnsi="Arial" w:cs="Arial"/>
          <w:lang w:val="it-IT" w:bidi="ar-SA"/>
        </w:rPr>
        <w:t xml:space="preserve"> kwa ajili ya kutekeleza Mpango huo.</w:t>
      </w:r>
      <w:r w:rsidRPr="00CD0A5D">
        <w:rPr>
          <w:rFonts w:ascii="Arial" w:eastAsia="Batang" w:hAnsi="Arial" w:cs="Arial"/>
          <w:lang w:val="pt-BR" w:eastAsia="en-GB"/>
        </w:rPr>
        <w:t xml:space="preserve"> Hadi kufikia </w:t>
      </w:r>
      <w:r>
        <w:rPr>
          <w:rFonts w:ascii="Arial" w:eastAsia="Batang" w:hAnsi="Arial" w:cs="Arial"/>
          <w:lang w:val="pt-BR" w:eastAsia="en-GB"/>
        </w:rPr>
        <w:t>April</w:t>
      </w:r>
      <w:r w:rsidRPr="00CD0A5D">
        <w:rPr>
          <w:rFonts w:ascii="Arial" w:eastAsia="Batang" w:hAnsi="Arial" w:cs="Arial"/>
          <w:lang w:val="pt-BR" w:eastAsia="en-GB"/>
        </w:rPr>
        <w:t xml:space="preserve">i 2025, Shirika limepokea jumla ya </w:t>
      </w:r>
      <w:r w:rsidRPr="00CD0A5D">
        <w:rPr>
          <w:rFonts w:ascii="Arial" w:eastAsia="Batang" w:hAnsi="Arial" w:cs="Arial"/>
          <w:b/>
          <w:lang w:val="pt-BR" w:eastAsia="en-GB"/>
        </w:rPr>
        <w:t xml:space="preserve">Shilingi </w:t>
      </w:r>
      <w:r w:rsidR="00BA7787">
        <w:rPr>
          <w:rFonts w:ascii="Arial" w:eastAsia="Calibri" w:hAnsi="Arial" w:cs="Arial"/>
          <w:b/>
          <w:bCs/>
          <w:lang w:val="pt-BR"/>
        </w:rPr>
        <w:t>5</w:t>
      </w:r>
      <w:r w:rsidRPr="00CD0A5D">
        <w:rPr>
          <w:rFonts w:ascii="Arial" w:eastAsia="Calibri" w:hAnsi="Arial" w:cs="Arial"/>
          <w:b/>
          <w:bCs/>
          <w:lang w:val="pt-BR"/>
        </w:rPr>
        <w:t>,000,000,000.00</w:t>
      </w:r>
      <w:r w:rsidRPr="00CD0A5D">
        <w:rPr>
          <w:rFonts w:ascii="Arial" w:hAnsi="Arial" w:cs="Arial"/>
          <w:lang w:val="pt-BR" w:eastAsia="en-GB"/>
        </w:rPr>
        <w:t xml:space="preserve"> sawa na </w:t>
      </w:r>
      <w:r w:rsidRPr="00CD0A5D">
        <w:rPr>
          <w:rFonts w:ascii="Arial" w:hAnsi="Arial" w:cs="Arial"/>
          <w:b/>
          <w:bCs/>
          <w:lang w:val="pt-BR" w:eastAsia="en-GB"/>
        </w:rPr>
        <w:t xml:space="preserve">asilimia </w:t>
      </w:r>
      <w:r w:rsidR="00BA7787">
        <w:rPr>
          <w:rFonts w:ascii="Arial" w:hAnsi="Arial" w:cs="Arial"/>
          <w:b/>
          <w:bCs/>
          <w:lang w:val="pt-BR" w:eastAsia="en-GB"/>
        </w:rPr>
        <w:t>32.10</w:t>
      </w:r>
      <w:r w:rsidRPr="00CD0A5D">
        <w:rPr>
          <w:rFonts w:ascii="Arial" w:hAnsi="Arial" w:cs="Arial"/>
          <w:lang w:val="sw-KE" w:eastAsia="en-GB"/>
        </w:rPr>
        <w:t xml:space="preserve"> </w:t>
      </w:r>
      <w:r w:rsidRPr="00CD0A5D">
        <w:rPr>
          <w:rFonts w:ascii="Arial" w:eastAsia="Calibri" w:hAnsi="Arial" w:cs="Arial"/>
          <w:lang w:val="pt-BR" w:bidi="ar-SA"/>
        </w:rPr>
        <w:t xml:space="preserve">ya kiasi kilichoidhinishwa. </w:t>
      </w:r>
      <w:r w:rsidRPr="00B76B28">
        <w:rPr>
          <w:rFonts w:ascii="Arial" w:hAnsi="Arial" w:cs="Arial"/>
          <w:lang w:val="pt-BR"/>
        </w:rPr>
        <w:t>Fedha hizo zimetumika kuanzisha Karakana Kuu ya kukalibu chuma (</w:t>
      </w:r>
      <w:r w:rsidRPr="00CA152E">
        <w:rPr>
          <w:rFonts w:ascii="Arial" w:hAnsi="Arial" w:cs="Arial"/>
          <w:iCs/>
          <w:lang w:val="pt-BR"/>
        </w:rPr>
        <w:t>Heavy Duty Foundry Plant</w:t>
      </w:r>
      <w:r w:rsidRPr="00B76B28">
        <w:rPr>
          <w:rFonts w:ascii="Arial" w:hAnsi="Arial" w:cs="Arial"/>
          <w:lang w:val="pt-BR"/>
        </w:rPr>
        <w:t xml:space="preserve">) kwa ajili ya kuzalisha </w:t>
      </w:r>
      <w:r w:rsidR="007F5789" w:rsidRPr="00B76B28">
        <w:rPr>
          <w:rFonts w:ascii="Arial" w:hAnsi="Arial" w:cs="Arial"/>
          <w:lang w:val="pt-BR"/>
        </w:rPr>
        <w:t>v</w:t>
      </w:r>
      <w:r w:rsidRPr="00B76B28">
        <w:rPr>
          <w:rFonts w:ascii="Arial" w:hAnsi="Arial" w:cs="Arial"/>
          <w:lang w:val="pt-BR"/>
        </w:rPr>
        <w:t xml:space="preserve">ipuri vya </w:t>
      </w:r>
      <w:r w:rsidR="007F5789" w:rsidRPr="00B76B28">
        <w:rPr>
          <w:rFonts w:ascii="Arial" w:hAnsi="Arial" w:cs="Arial"/>
          <w:lang w:val="pt-BR"/>
        </w:rPr>
        <w:t>m</w:t>
      </w:r>
      <w:r w:rsidRPr="00B76B28">
        <w:rPr>
          <w:rFonts w:ascii="Arial" w:hAnsi="Arial" w:cs="Arial"/>
          <w:lang w:val="pt-BR"/>
        </w:rPr>
        <w:t xml:space="preserve">agari, </w:t>
      </w:r>
      <w:r w:rsidR="007F5789" w:rsidRPr="00B76B28">
        <w:rPr>
          <w:rFonts w:ascii="Arial" w:hAnsi="Arial" w:cs="Arial"/>
          <w:lang w:val="pt-BR"/>
        </w:rPr>
        <w:t>z</w:t>
      </w:r>
      <w:r w:rsidRPr="00B76B28">
        <w:rPr>
          <w:rFonts w:ascii="Arial" w:hAnsi="Arial" w:cs="Arial"/>
          <w:lang w:val="pt-BR"/>
        </w:rPr>
        <w:t xml:space="preserve">ana za kilimo na </w:t>
      </w:r>
      <w:r w:rsidR="007F5789" w:rsidRPr="00B76B28">
        <w:rPr>
          <w:rFonts w:ascii="Arial" w:hAnsi="Arial" w:cs="Arial"/>
          <w:lang w:val="pt-BR"/>
        </w:rPr>
        <w:t>v</w:t>
      </w:r>
      <w:r w:rsidRPr="00B76B28">
        <w:rPr>
          <w:rFonts w:ascii="Arial" w:hAnsi="Arial" w:cs="Arial"/>
          <w:lang w:val="pt-BR"/>
        </w:rPr>
        <w:t xml:space="preserve">iwanda. </w:t>
      </w:r>
    </w:p>
    <w:p w14:paraId="25113064" w14:textId="1C55B746" w:rsidR="00F25C01" w:rsidRPr="00B76B28" w:rsidRDefault="00F25C01" w:rsidP="00826C90">
      <w:pPr>
        <w:numPr>
          <w:ilvl w:val="0"/>
          <w:numId w:val="2"/>
        </w:numPr>
        <w:spacing w:before="240" w:line="360" w:lineRule="auto"/>
        <w:ind w:left="0" w:firstLine="0"/>
        <w:jc w:val="both"/>
        <w:rPr>
          <w:rFonts w:ascii="Arial" w:hAnsi="Arial" w:cs="Arial"/>
          <w:lang w:val="pt-BR"/>
        </w:rPr>
      </w:pPr>
      <w:r w:rsidRPr="00CD0A5D">
        <w:rPr>
          <w:rFonts w:ascii="Arial" w:eastAsia="Batang" w:hAnsi="Arial" w:cs="Arial"/>
          <w:b/>
          <w:i/>
          <w:lang w:val="pt-BR" w:eastAsia="en-GB"/>
        </w:rPr>
        <w:t xml:space="preserve">Mheshimiwa Spika, </w:t>
      </w:r>
      <w:r>
        <w:rPr>
          <w:rFonts w:ascii="Arial" w:eastAsia="Batang" w:hAnsi="Arial" w:cs="Arial"/>
          <w:lang w:val="pt-BR" w:eastAsia="en-GB"/>
        </w:rPr>
        <w:t>Aidha</w:t>
      </w:r>
      <w:r w:rsidRPr="00CD0A5D">
        <w:rPr>
          <w:rFonts w:ascii="Arial" w:eastAsia="Batang" w:hAnsi="Arial" w:cs="Arial"/>
          <w:lang w:val="pt-BR" w:eastAsia="en-GB"/>
        </w:rPr>
        <w:t xml:space="preserve">, </w:t>
      </w:r>
      <w:r w:rsidR="0064228A">
        <w:rPr>
          <w:rFonts w:ascii="Arial" w:eastAsia="Batang" w:hAnsi="Arial" w:cs="Arial"/>
          <w:lang w:val="pt-BR" w:eastAsia="en-GB"/>
        </w:rPr>
        <w:t xml:space="preserve">ili kuendeleza viwanda vya kijeshi </w:t>
      </w:r>
      <w:r w:rsidRPr="00CD0A5D">
        <w:rPr>
          <w:rFonts w:ascii="Arial" w:eastAsia="Batang" w:hAnsi="Arial" w:cs="Arial"/>
          <w:lang w:val="pt-BR" w:eastAsia="en-GB"/>
        </w:rPr>
        <w:t xml:space="preserve">Shirika la Nyumbu </w:t>
      </w:r>
      <w:r>
        <w:rPr>
          <w:rFonts w:ascii="Arial" w:eastAsia="Batang" w:hAnsi="Arial" w:cs="Arial"/>
          <w:lang w:val="pt-BR" w:eastAsia="en-GB"/>
        </w:rPr>
        <w:t xml:space="preserve">linaendelea na limekamilisha taratibu za </w:t>
      </w:r>
      <w:r w:rsidRPr="00CD0A5D">
        <w:rPr>
          <w:rFonts w:ascii="Arial" w:eastAsia="Batang" w:hAnsi="Arial" w:cs="Arial"/>
          <w:lang w:val="pt-BR" w:eastAsia="en-GB"/>
        </w:rPr>
        <w:t xml:space="preserve">kuingia ubia kwa ajili ya kuanzisha kiwanda cha kuunganisha magari na kampuni ya </w:t>
      </w:r>
      <w:r w:rsidRPr="00CD0A5D">
        <w:rPr>
          <w:rFonts w:ascii="Arial" w:eastAsia="Batang" w:hAnsi="Arial" w:cs="Arial"/>
          <w:i/>
          <w:lang w:val="pt-BR" w:eastAsia="en-GB"/>
        </w:rPr>
        <w:t>STREIT Group</w:t>
      </w:r>
      <w:r w:rsidRPr="00CD0A5D">
        <w:rPr>
          <w:rFonts w:ascii="Arial" w:eastAsia="Batang" w:hAnsi="Arial" w:cs="Arial"/>
          <w:lang w:val="pt-BR" w:eastAsia="en-GB"/>
        </w:rPr>
        <w:t xml:space="preserve"> kutoka Umoja wa Falme za Kiarabu (UAE). </w:t>
      </w:r>
      <w:r>
        <w:rPr>
          <w:rFonts w:ascii="Arial" w:eastAsia="Batang" w:hAnsi="Arial" w:cs="Arial"/>
          <w:lang w:val="pt-BR" w:eastAsia="en-GB"/>
        </w:rPr>
        <w:t>Manufaa</w:t>
      </w:r>
      <w:r w:rsidRPr="00CD0A5D">
        <w:rPr>
          <w:rFonts w:ascii="Arial" w:eastAsia="Batang" w:hAnsi="Arial" w:cs="Arial"/>
          <w:lang w:val="pt-BR" w:eastAsia="en-GB"/>
        </w:rPr>
        <w:t xml:space="preserve"> </w:t>
      </w:r>
      <w:r>
        <w:rPr>
          <w:rFonts w:ascii="Arial" w:eastAsia="Batang" w:hAnsi="Arial" w:cs="Arial"/>
          <w:lang w:val="pt-BR" w:eastAsia="en-GB"/>
        </w:rPr>
        <w:t>ya</w:t>
      </w:r>
      <w:r w:rsidRPr="00CD0A5D">
        <w:rPr>
          <w:rFonts w:ascii="Arial" w:eastAsia="Batang" w:hAnsi="Arial" w:cs="Arial"/>
          <w:lang w:val="pt-BR" w:eastAsia="en-GB"/>
        </w:rPr>
        <w:t>taka</w:t>
      </w:r>
      <w:r>
        <w:rPr>
          <w:rFonts w:ascii="Arial" w:eastAsia="Batang" w:hAnsi="Arial" w:cs="Arial"/>
          <w:lang w:val="pt-BR" w:eastAsia="en-GB"/>
        </w:rPr>
        <w:t>y</w:t>
      </w:r>
      <w:r w:rsidRPr="00CD0A5D">
        <w:rPr>
          <w:rFonts w:ascii="Arial" w:eastAsia="Batang" w:hAnsi="Arial" w:cs="Arial"/>
          <w:lang w:val="pt-BR" w:eastAsia="en-GB"/>
        </w:rPr>
        <w:t>opatikana kutokana na ubia huu</w:t>
      </w:r>
      <w:r w:rsidR="00593531">
        <w:rPr>
          <w:rFonts w:ascii="Arial" w:eastAsia="Batang" w:hAnsi="Arial" w:cs="Arial"/>
          <w:lang w:val="pt-BR" w:eastAsia="en-GB"/>
        </w:rPr>
        <w:t xml:space="preserve"> wa kimkakati</w:t>
      </w:r>
      <w:r w:rsidRPr="00CD0A5D">
        <w:rPr>
          <w:rFonts w:ascii="Arial" w:eastAsia="Batang" w:hAnsi="Arial" w:cs="Arial"/>
          <w:lang w:val="pt-BR" w:eastAsia="en-GB"/>
        </w:rPr>
        <w:t xml:space="preserve"> ni </w:t>
      </w:r>
      <w:r w:rsidRPr="000E7163">
        <w:rPr>
          <w:rFonts w:ascii="Arial" w:eastAsia="Batang" w:hAnsi="Arial" w:cs="Arial"/>
          <w:lang w:val="pt-BR" w:eastAsia="en-GB"/>
        </w:rPr>
        <w:t xml:space="preserve">kuongeza mtaji, kuongeza ajira, kupata teknolojia  na kuimarisha uwezo wa kuunda magari ya Deraya na kiraia. </w:t>
      </w:r>
    </w:p>
    <w:p w14:paraId="1F7A2F3E" w14:textId="5B627C0B" w:rsidR="00F25C01" w:rsidRPr="00CD0A5D" w:rsidRDefault="00F25C01" w:rsidP="00826C90">
      <w:pPr>
        <w:numPr>
          <w:ilvl w:val="0"/>
          <w:numId w:val="2"/>
        </w:numPr>
        <w:spacing w:before="240" w:line="360" w:lineRule="auto"/>
        <w:ind w:left="0" w:firstLine="0"/>
        <w:jc w:val="both"/>
        <w:rPr>
          <w:rFonts w:ascii="Arial" w:hAnsi="Arial" w:cs="Arial"/>
          <w:lang w:val="pt-BR" w:eastAsia="en-GB"/>
        </w:rPr>
      </w:pPr>
      <w:r w:rsidRPr="00CD0A5D">
        <w:rPr>
          <w:rFonts w:ascii="Arial" w:hAnsi="Arial" w:cs="Arial"/>
          <w:b/>
          <w:i/>
          <w:lang w:val="pt-BR"/>
        </w:rPr>
        <w:t>Mheshimiwa Spika,</w:t>
      </w:r>
      <w:r w:rsidRPr="00CD0A5D">
        <w:rPr>
          <w:rFonts w:ascii="Arial" w:hAnsi="Arial" w:cs="Arial"/>
          <w:lang w:val="pt-BR"/>
        </w:rPr>
        <w:t xml:space="preserve"> </w:t>
      </w:r>
      <w:r w:rsidRPr="00CD0A5D">
        <w:rPr>
          <w:rFonts w:ascii="Arial" w:eastAsia="Batang" w:hAnsi="Arial" w:cs="Arial"/>
          <w:lang w:val="pt-BR" w:eastAsia="en-GB"/>
        </w:rPr>
        <w:t xml:space="preserve">katika kipindi husika, TATC </w:t>
      </w:r>
      <w:r w:rsidR="00AA7086">
        <w:rPr>
          <w:rFonts w:ascii="Arial" w:eastAsia="Batang" w:hAnsi="Arial" w:cs="Arial"/>
          <w:lang w:val="pt-BR" w:eastAsia="en-GB"/>
        </w:rPr>
        <w:t xml:space="preserve">- </w:t>
      </w:r>
      <w:r w:rsidRPr="00CD0A5D">
        <w:rPr>
          <w:rFonts w:ascii="Arial" w:eastAsia="Batang" w:hAnsi="Arial" w:cs="Arial"/>
          <w:lang w:val="pt-BR" w:eastAsia="en-GB"/>
        </w:rPr>
        <w:t xml:space="preserve">Nyumbu imeweza pia kutekeleza shughuli zifuatazo kwa kutumia rasilimali za ndani: </w:t>
      </w:r>
    </w:p>
    <w:p w14:paraId="2D7318DE"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Kufanya utafiti na kuzalisha vipuri mbalimbali kwa ajili ya matumizi ya viwandani, migodini pamoja na uzalishaji wa breki za treni kwa ajili ya Shirika la Reli la Tanzania (TRC);</w:t>
      </w:r>
    </w:p>
    <w:p w14:paraId="338DD118"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Kufanya maboresho ya magari  ya Wizara ya Afya kwa kufunga vifaa tiba ili yawe magari ya kubebea wagonjwa;</w:t>
      </w:r>
    </w:p>
    <w:p w14:paraId="629B5464"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lastRenderedPageBreak/>
        <w:t>Ukarabati wa pampu za maji na vipuri vya Mamlaka ya Maji Safi na Usafi wa Mazingira Dar es Salaam (DAWASA);</w:t>
      </w:r>
    </w:p>
    <w:p w14:paraId="7C0175E3"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U</w:t>
      </w:r>
      <w:r>
        <w:rPr>
          <w:rFonts w:ascii="Arial" w:eastAsia="Batang" w:hAnsi="Arial" w:cs="Arial"/>
          <w:lang w:val="pt-BR" w:eastAsia="en-GB"/>
        </w:rPr>
        <w:t>undaji</w:t>
      </w:r>
      <w:r w:rsidRPr="00CD0A5D">
        <w:rPr>
          <w:rFonts w:ascii="Arial" w:eastAsia="Batang" w:hAnsi="Arial" w:cs="Arial"/>
          <w:lang w:val="pt-BR" w:eastAsia="en-GB"/>
        </w:rPr>
        <w:t xml:space="preserve"> wa majiko yanayokokotwa na gari (</w:t>
      </w:r>
      <w:r w:rsidRPr="00CD0A5D">
        <w:rPr>
          <w:rFonts w:ascii="Arial" w:eastAsia="Batang" w:hAnsi="Arial" w:cs="Arial"/>
          <w:i/>
          <w:lang w:val="pt-BR" w:eastAsia="en-GB"/>
        </w:rPr>
        <w:t>Mobile field Kitchen</w:t>
      </w:r>
      <w:r w:rsidRPr="00CD0A5D">
        <w:rPr>
          <w:rFonts w:ascii="Arial" w:eastAsia="Batang" w:hAnsi="Arial" w:cs="Arial"/>
          <w:lang w:val="pt-BR" w:eastAsia="en-GB"/>
        </w:rPr>
        <w:t>); na</w:t>
      </w:r>
    </w:p>
    <w:p w14:paraId="09D8659F" w14:textId="6CE8B264" w:rsidR="00DD4277" w:rsidRPr="007E69BB" w:rsidRDefault="00F25C01" w:rsidP="00826C9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U</w:t>
      </w:r>
      <w:r>
        <w:rPr>
          <w:rFonts w:ascii="Arial" w:eastAsia="Batang" w:hAnsi="Arial" w:cs="Arial"/>
          <w:lang w:val="pt-BR" w:eastAsia="en-GB"/>
        </w:rPr>
        <w:t>undaji</w:t>
      </w:r>
      <w:r w:rsidRPr="00CD0A5D">
        <w:rPr>
          <w:rFonts w:ascii="Arial" w:eastAsia="Batang" w:hAnsi="Arial" w:cs="Arial"/>
          <w:lang w:val="pt-BR" w:eastAsia="en-GB"/>
        </w:rPr>
        <w:t xml:space="preserve"> wa vitanda vya chuma na vifaa mbalimbali kwa ajili ya JWTZ.</w:t>
      </w:r>
    </w:p>
    <w:p w14:paraId="6607C57B" w14:textId="7E298DDB" w:rsidR="00F25C01" w:rsidRPr="000E7163" w:rsidRDefault="00F25C01" w:rsidP="00826C90">
      <w:pPr>
        <w:rPr>
          <w:rFonts w:ascii="Arial" w:hAnsi="Arial" w:cs="Arial"/>
          <w:b/>
          <w:lang w:val="it-IT"/>
        </w:rPr>
      </w:pPr>
      <w:r w:rsidRPr="000E7163">
        <w:rPr>
          <w:rFonts w:ascii="Arial" w:hAnsi="Arial" w:cs="Arial"/>
          <w:b/>
          <w:lang w:val="it-IT"/>
        </w:rPr>
        <w:t>Shirika la Mzinga</w:t>
      </w:r>
    </w:p>
    <w:p w14:paraId="532FEE21" w14:textId="70271E0B" w:rsidR="00F25C01" w:rsidRPr="00CD0A5D" w:rsidRDefault="00F25C01" w:rsidP="00826C90">
      <w:pPr>
        <w:numPr>
          <w:ilvl w:val="0"/>
          <w:numId w:val="2"/>
        </w:numPr>
        <w:spacing w:before="240" w:line="360" w:lineRule="auto"/>
        <w:ind w:left="0" w:firstLine="0"/>
        <w:jc w:val="both"/>
        <w:rPr>
          <w:rFonts w:ascii="Arial" w:eastAsia="Batang" w:hAnsi="Arial" w:cs="Arial"/>
          <w:b/>
          <w:bCs/>
          <w:lang w:val="pt-BR" w:eastAsia="en-GB"/>
        </w:rPr>
      </w:pPr>
      <w:r w:rsidRPr="00A019B6">
        <w:rPr>
          <w:rFonts w:ascii="Arial" w:hAnsi="Arial" w:cs="Arial"/>
          <w:b/>
          <w:i/>
          <w:lang w:val="it-IT"/>
        </w:rPr>
        <w:t>Mheshimiwa Spika,</w:t>
      </w:r>
      <w:r w:rsidRPr="00A019B6">
        <w:rPr>
          <w:rFonts w:ascii="Arial" w:hAnsi="Arial" w:cs="Arial"/>
          <w:lang w:val="it-IT"/>
        </w:rPr>
        <w:t xml:space="preserve"> Shirika la Mzinga limeendelea kutekeleza majukumu ya msingi ifuatavyo</w:t>
      </w:r>
      <w:r w:rsidR="00231BFE">
        <w:rPr>
          <w:rFonts w:ascii="Arial" w:hAnsi="Arial" w:cs="Arial"/>
          <w:lang w:val="it-IT"/>
        </w:rPr>
        <w:t>:</w:t>
      </w:r>
    </w:p>
    <w:p w14:paraId="70CF37C9" w14:textId="6F4196D6" w:rsidR="00F25C01" w:rsidRPr="00B76B28" w:rsidRDefault="00F25C01" w:rsidP="00167477">
      <w:pPr>
        <w:numPr>
          <w:ilvl w:val="0"/>
          <w:numId w:val="7"/>
        </w:numPr>
        <w:spacing w:after="160" w:line="360" w:lineRule="auto"/>
        <w:ind w:left="993" w:hanging="415"/>
        <w:contextualSpacing/>
        <w:rPr>
          <w:rFonts w:ascii="Arial" w:eastAsia="Calibri" w:hAnsi="Arial" w:cs="Arial"/>
          <w:lang w:val="pt-BR" w:bidi="ar-SA"/>
        </w:rPr>
      </w:pPr>
      <w:r w:rsidRPr="00B76B28">
        <w:rPr>
          <w:rFonts w:ascii="Arial" w:eastAsia="Calibri" w:hAnsi="Arial" w:cs="Arial"/>
          <w:lang w:val="pt-BR" w:bidi="ar-SA"/>
        </w:rPr>
        <w:t xml:space="preserve">Kuzalisha Mazao ya Msingi kwa ajili ya matumizi ya Jeshi na </w:t>
      </w:r>
      <w:r w:rsidR="00231BFE" w:rsidRPr="00B76B28">
        <w:rPr>
          <w:rFonts w:ascii="Arial" w:eastAsia="Calibri" w:hAnsi="Arial" w:cs="Arial"/>
          <w:lang w:val="pt-BR" w:bidi="ar-SA"/>
        </w:rPr>
        <w:t>v</w:t>
      </w:r>
      <w:r w:rsidRPr="00B76B28">
        <w:rPr>
          <w:rFonts w:ascii="Arial" w:eastAsia="Calibri" w:hAnsi="Arial" w:cs="Arial"/>
          <w:lang w:val="pt-BR" w:bidi="ar-SA"/>
        </w:rPr>
        <w:t xml:space="preserve">yombo vya </w:t>
      </w:r>
      <w:r w:rsidR="00231BFE" w:rsidRPr="00B76B28">
        <w:rPr>
          <w:rFonts w:ascii="Arial" w:eastAsia="Calibri" w:hAnsi="Arial" w:cs="Arial"/>
          <w:lang w:val="pt-BR" w:bidi="ar-SA"/>
        </w:rPr>
        <w:t>u</w:t>
      </w:r>
      <w:r w:rsidRPr="00B76B28">
        <w:rPr>
          <w:rFonts w:ascii="Arial" w:eastAsia="Calibri" w:hAnsi="Arial" w:cs="Arial"/>
          <w:lang w:val="pt-BR" w:bidi="ar-SA"/>
        </w:rPr>
        <w:t>salama;</w:t>
      </w:r>
    </w:p>
    <w:p w14:paraId="589C0504" w14:textId="645ED5E8" w:rsidR="00F25C01" w:rsidRPr="00B76B28" w:rsidRDefault="00F25C01" w:rsidP="00167477">
      <w:pPr>
        <w:numPr>
          <w:ilvl w:val="0"/>
          <w:numId w:val="7"/>
        </w:numPr>
        <w:spacing w:after="160" w:line="360" w:lineRule="auto"/>
        <w:ind w:left="993" w:hanging="415"/>
        <w:contextualSpacing/>
        <w:rPr>
          <w:rFonts w:ascii="Arial" w:eastAsia="Calibri" w:hAnsi="Arial" w:cs="Arial"/>
          <w:lang w:val="it-IT" w:bidi="ar-SA"/>
        </w:rPr>
      </w:pPr>
      <w:r w:rsidRPr="00B76B28">
        <w:rPr>
          <w:rFonts w:ascii="Arial" w:eastAsia="Calibri" w:hAnsi="Arial" w:cs="Arial"/>
          <w:lang w:val="it-IT" w:bidi="ar-SA"/>
        </w:rPr>
        <w:t xml:space="preserve">Kufanya tafiti mbalimbali za </w:t>
      </w:r>
      <w:r w:rsidR="00231BFE" w:rsidRPr="00B76B28">
        <w:rPr>
          <w:rFonts w:ascii="Arial" w:eastAsia="Calibri" w:hAnsi="Arial" w:cs="Arial"/>
          <w:lang w:val="it-IT" w:bidi="ar-SA"/>
        </w:rPr>
        <w:t>k</w:t>
      </w:r>
      <w:r w:rsidRPr="00B76B28">
        <w:rPr>
          <w:rFonts w:ascii="Arial" w:eastAsia="Calibri" w:hAnsi="Arial" w:cs="Arial"/>
          <w:lang w:val="it-IT" w:bidi="ar-SA"/>
        </w:rPr>
        <w:t xml:space="preserve">ijeshi na </w:t>
      </w:r>
      <w:r w:rsidR="00231BFE" w:rsidRPr="00B76B28">
        <w:rPr>
          <w:rFonts w:ascii="Arial" w:eastAsia="Calibri" w:hAnsi="Arial" w:cs="Arial"/>
          <w:lang w:val="it-IT" w:bidi="ar-SA"/>
        </w:rPr>
        <w:t>k</w:t>
      </w:r>
      <w:r w:rsidRPr="00B76B28">
        <w:rPr>
          <w:rFonts w:ascii="Arial" w:eastAsia="Calibri" w:hAnsi="Arial" w:cs="Arial"/>
          <w:lang w:val="it-IT" w:bidi="ar-SA"/>
        </w:rPr>
        <w:t>iraia;</w:t>
      </w:r>
    </w:p>
    <w:p w14:paraId="747952FA" w14:textId="65BFA1AE" w:rsidR="00F25C01" w:rsidRPr="00B76B28" w:rsidRDefault="00F25C01" w:rsidP="00167477">
      <w:pPr>
        <w:numPr>
          <w:ilvl w:val="0"/>
          <w:numId w:val="7"/>
        </w:numPr>
        <w:spacing w:after="160" w:line="360" w:lineRule="auto"/>
        <w:ind w:left="993" w:hanging="415"/>
        <w:contextualSpacing/>
        <w:rPr>
          <w:rFonts w:ascii="Arial" w:eastAsia="Calibri" w:hAnsi="Arial" w:cs="Arial"/>
          <w:lang w:val="it-IT" w:bidi="ar-SA"/>
        </w:rPr>
      </w:pPr>
      <w:r w:rsidRPr="00B76B28">
        <w:rPr>
          <w:rFonts w:ascii="Arial" w:eastAsia="Calibri" w:hAnsi="Arial" w:cs="Arial"/>
          <w:lang w:val="it-IT" w:bidi="ar-SA"/>
        </w:rPr>
        <w:t xml:space="preserve">Kufanya Ukarabati wa vifaa na </w:t>
      </w:r>
      <w:r w:rsidR="00231BFE" w:rsidRPr="00B76B28">
        <w:rPr>
          <w:rFonts w:ascii="Arial" w:eastAsia="Calibri" w:hAnsi="Arial" w:cs="Arial"/>
          <w:lang w:val="it-IT" w:bidi="ar-SA"/>
        </w:rPr>
        <w:t>m</w:t>
      </w:r>
      <w:r w:rsidRPr="00B76B28">
        <w:rPr>
          <w:rFonts w:ascii="Arial" w:eastAsia="Calibri" w:hAnsi="Arial" w:cs="Arial"/>
          <w:lang w:val="it-IT" w:bidi="ar-SA"/>
        </w:rPr>
        <w:t xml:space="preserve">itambo ya </w:t>
      </w:r>
      <w:r w:rsidR="00231BFE" w:rsidRPr="00B76B28">
        <w:rPr>
          <w:rFonts w:ascii="Arial" w:eastAsia="Calibri" w:hAnsi="Arial" w:cs="Arial"/>
          <w:lang w:val="it-IT" w:bidi="ar-SA"/>
        </w:rPr>
        <w:t>k</w:t>
      </w:r>
      <w:r w:rsidRPr="00B76B28">
        <w:rPr>
          <w:rFonts w:ascii="Arial" w:eastAsia="Calibri" w:hAnsi="Arial" w:cs="Arial"/>
          <w:lang w:val="it-IT" w:bidi="ar-SA"/>
        </w:rPr>
        <w:t xml:space="preserve">ijeshi na </w:t>
      </w:r>
      <w:r w:rsidR="00231BFE" w:rsidRPr="00B76B28">
        <w:rPr>
          <w:rFonts w:ascii="Arial" w:eastAsia="Calibri" w:hAnsi="Arial" w:cs="Arial"/>
          <w:lang w:val="it-IT" w:bidi="ar-SA"/>
        </w:rPr>
        <w:t>k</w:t>
      </w:r>
      <w:r w:rsidRPr="00B76B28">
        <w:rPr>
          <w:rFonts w:ascii="Arial" w:eastAsia="Calibri" w:hAnsi="Arial" w:cs="Arial"/>
          <w:lang w:val="it-IT" w:bidi="ar-SA"/>
        </w:rPr>
        <w:t xml:space="preserve">iraia; na </w:t>
      </w:r>
    </w:p>
    <w:p w14:paraId="6D712991" w14:textId="77777777" w:rsidR="00F25C01" w:rsidRPr="00B76B28" w:rsidRDefault="00F25C01" w:rsidP="00167477">
      <w:pPr>
        <w:numPr>
          <w:ilvl w:val="0"/>
          <w:numId w:val="7"/>
        </w:numPr>
        <w:spacing w:after="160" w:line="360" w:lineRule="auto"/>
        <w:ind w:left="993" w:hanging="415"/>
        <w:contextualSpacing/>
        <w:rPr>
          <w:rFonts w:ascii="Arial" w:eastAsia="Calibri" w:hAnsi="Arial" w:cs="Arial"/>
          <w:lang w:val="it-IT" w:bidi="ar-SA"/>
        </w:rPr>
      </w:pPr>
      <w:r w:rsidRPr="00B76B28">
        <w:rPr>
          <w:rFonts w:ascii="Arial" w:eastAsia="Calibri" w:hAnsi="Arial" w:cs="Arial"/>
          <w:lang w:val="it-IT" w:bidi="ar-SA"/>
        </w:rPr>
        <w:t>Kutekeleza majukumu muhimu kwa maendeleo ya Shirika na Taifa kwa ujumla.</w:t>
      </w:r>
    </w:p>
    <w:p w14:paraId="2E2A50A0" w14:textId="47854F02" w:rsidR="00F25C01" w:rsidRPr="00CD0A5D" w:rsidRDefault="00F25C01" w:rsidP="00826C90">
      <w:pPr>
        <w:numPr>
          <w:ilvl w:val="0"/>
          <w:numId w:val="2"/>
        </w:numPr>
        <w:spacing w:before="240" w:line="360" w:lineRule="auto"/>
        <w:ind w:left="0" w:firstLine="0"/>
        <w:jc w:val="both"/>
        <w:rPr>
          <w:rFonts w:ascii="Arial" w:eastAsia="Batang" w:hAnsi="Arial" w:cs="Arial"/>
          <w:b/>
          <w:bCs/>
          <w:lang w:val="pt-BR" w:eastAsia="en-GB"/>
        </w:rPr>
      </w:pPr>
      <w:r w:rsidRPr="00B76B28">
        <w:rPr>
          <w:rFonts w:ascii="Arial" w:eastAsia="Calibri" w:hAnsi="Arial" w:cs="Arial"/>
          <w:b/>
          <w:i/>
          <w:lang w:val="it-IT" w:bidi="ar-SA"/>
        </w:rPr>
        <w:t>Mheshi</w:t>
      </w:r>
      <w:r>
        <w:rPr>
          <w:rFonts w:ascii="Arial" w:eastAsia="Calibri" w:hAnsi="Arial" w:cs="Arial"/>
          <w:b/>
          <w:i/>
          <w:lang w:val="it-IT" w:bidi="ar-SA"/>
        </w:rPr>
        <w:t>m</w:t>
      </w:r>
      <w:r w:rsidRPr="00B76B28">
        <w:rPr>
          <w:rFonts w:ascii="Arial" w:eastAsia="Calibri" w:hAnsi="Arial" w:cs="Arial"/>
          <w:b/>
          <w:i/>
          <w:lang w:val="it-IT" w:bidi="ar-SA"/>
        </w:rPr>
        <w:t xml:space="preserve">iwa </w:t>
      </w:r>
      <w:r w:rsidRPr="00CD0A5D">
        <w:rPr>
          <w:rFonts w:ascii="Arial" w:eastAsia="Batang" w:hAnsi="Arial" w:cs="Arial"/>
          <w:b/>
          <w:i/>
          <w:lang w:val="pt-BR" w:eastAsia="en-GB"/>
        </w:rPr>
        <w:t>Spika</w:t>
      </w:r>
      <w:r w:rsidRPr="00B76B28">
        <w:rPr>
          <w:rFonts w:ascii="Arial" w:eastAsia="Calibri" w:hAnsi="Arial" w:cs="Arial"/>
          <w:lang w:val="it-IT" w:bidi="ar-SA"/>
        </w:rPr>
        <w:t xml:space="preserve">, </w:t>
      </w:r>
      <w:r w:rsidRPr="00CD0A5D">
        <w:rPr>
          <w:rFonts w:ascii="Arial" w:eastAsia="Batang" w:hAnsi="Arial" w:cs="Arial"/>
          <w:lang w:val="pt-BR" w:eastAsia="en-GB"/>
        </w:rPr>
        <w:t xml:space="preserve">ili kutekeleza majukumu ya msingi, Shirika la Mzinga </w:t>
      </w:r>
      <w:r w:rsidRPr="00B76B28">
        <w:rPr>
          <w:rFonts w:ascii="Arial" w:eastAsia="Calibri" w:hAnsi="Arial" w:cs="Arial"/>
          <w:lang w:val="it-IT" w:bidi="ar-SA"/>
        </w:rPr>
        <w:t xml:space="preserve">kwa </w:t>
      </w:r>
      <w:r w:rsidR="00963FE9" w:rsidRPr="00B76B28">
        <w:rPr>
          <w:rFonts w:ascii="Arial" w:eastAsia="Calibri" w:hAnsi="Arial" w:cs="Arial"/>
          <w:lang w:val="it-IT" w:bidi="ar-SA"/>
        </w:rPr>
        <w:t>M</w:t>
      </w:r>
      <w:r w:rsidRPr="00B76B28">
        <w:rPr>
          <w:rFonts w:ascii="Arial" w:eastAsia="Calibri" w:hAnsi="Arial" w:cs="Arial"/>
          <w:lang w:val="it-IT" w:bidi="ar-SA"/>
        </w:rPr>
        <w:t xml:space="preserve">waka wa </w:t>
      </w:r>
      <w:r w:rsidR="00963FE9" w:rsidRPr="00B76B28">
        <w:rPr>
          <w:rFonts w:ascii="Arial" w:eastAsia="Calibri" w:hAnsi="Arial" w:cs="Arial"/>
          <w:lang w:val="it-IT" w:bidi="ar-SA"/>
        </w:rPr>
        <w:t>F</w:t>
      </w:r>
      <w:r w:rsidRPr="00B76B28">
        <w:rPr>
          <w:rFonts w:ascii="Arial" w:eastAsia="Calibri" w:hAnsi="Arial" w:cs="Arial"/>
          <w:lang w:val="it-IT" w:bidi="ar-SA"/>
        </w:rPr>
        <w:t xml:space="preserve">edha 2024/25 </w:t>
      </w:r>
      <w:r w:rsidRPr="00CD0A5D">
        <w:rPr>
          <w:rFonts w:ascii="Arial" w:eastAsia="Batang" w:hAnsi="Arial" w:cs="Arial"/>
          <w:lang w:val="pt-BR" w:eastAsia="en-GB"/>
        </w:rPr>
        <w:t xml:space="preserve">liliidhinishiwa </w:t>
      </w:r>
      <w:r w:rsidRPr="00CD0A5D">
        <w:rPr>
          <w:rFonts w:ascii="Arial" w:eastAsia="Batang" w:hAnsi="Arial" w:cs="Arial"/>
          <w:b/>
          <w:bCs/>
          <w:lang w:val="pt-BR" w:eastAsia="en-GB"/>
        </w:rPr>
        <w:t xml:space="preserve">Shilingi </w:t>
      </w:r>
      <w:r w:rsidRPr="00B76B28">
        <w:rPr>
          <w:rFonts w:ascii="Arial" w:eastAsia="Calibri" w:hAnsi="Arial" w:cs="Arial"/>
          <w:b/>
          <w:bCs/>
          <w:lang w:val="it-IT" w:bidi="ar-SA"/>
        </w:rPr>
        <w:t>6,000,000,000.00,</w:t>
      </w:r>
      <w:r w:rsidRPr="00B76B28">
        <w:rPr>
          <w:rFonts w:ascii="Arial" w:eastAsia="Calibri" w:hAnsi="Arial" w:cs="Arial"/>
          <w:bCs/>
          <w:lang w:val="it-IT" w:bidi="ar-SA"/>
        </w:rPr>
        <w:t xml:space="preserve"> ambapo h</w:t>
      </w:r>
      <w:r w:rsidRPr="00CD0A5D">
        <w:rPr>
          <w:rFonts w:ascii="Arial" w:eastAsia="Batang" w:hAnsi="Arial" w:cs="Arial"/>
          <w:lang w:val="pt-BR" w:eastAsia="en-GB"/>
        </w:rPr>
        <w:t xml:space="preserve">adi kufikia </w:t>
      </w:r>
      <w:r>
        <w:rPr>
          <w:rFonts w:ascii="Arial" w:eastAsia="Batang" w:hAnsi="Arial" w:cs="Arial"/>
          <w:lang w:val="pt-BR" w:eastAsia="en-GB"/>
        </w:rPr>
        <w:t>Aprili</w:t>
      </w:r>
      <w:r w:rsidRPr="00CD0A5D">
        <w:rPr>
          <w:rFonts w:ascii="Arial" w:eastAsia="Batang" w:hAnsi="Arial" w:cs="Arial"/>
          <w:lang w:val="pt-BR" w:eastAsia="en-GB"/>
        </w:rPr>
        <w:t xml:space="preserve"> 2025 Shirika limepokea </w:t>
      </w:r>
      <w:r w:rsidRPr="00CD0A5D">
        <w:rPr>
          <w:rFonts w:ascii="Arial" w:eastAsia="Batang" w:hAnsi="Arial" w:cs="Arial"/>
          <w:b/>
          <w:lang w:val="pt-BR" w:eastAsia="en-GB"/>
        </w:rPr>
        <w:t xml:space="preserve">Shilingi </w:t>
      </w:r>
      <w:r w:rsidR="0029591A">
        <w:rPr>
          <w:rFonts w:ascii="Arial" w:eastAsia="Batang" w:hAnsi="Arial" w:cs="Arial"/>
          <w:b/>
          <w:lang w:val="pt-BR" w:eastAsia="en-GB"/>
        </w:rPr>
        <w:t>2</w:t>
      </w:r>
      <w:r w:rsidRPr="00CD0A5D">
        <w:rPr>
          <w:rFonts w:ascii="Arial" w:eastAsia="Batang" w:hAnsi="Arial" w:cs="Arial"/>
          <w:b/>
          <w:lang w:val="pt-BR" w:eastAsia="en-GB"/>
        </w:rPr>
        <w:t xml:space="preserve">,000,000,000.00 </w:t>
      </w:r>
      <w:r w:rsidRPr="00CD0A5D">
        <w:rPr>
          <w:rFonts w:ascii="Arial" w:eastAsia="Batang" w:hAnsi="Arial" w:cs="Arial"/>
          <w:lang w:val="pt-BR" w:eastAsia="en-GB"/>
        </w:rPr>
        <w:t>sawa na</w:t>
      </w:r>
      <w:r w:rsidRPr="00CD0A5D">
        <w:rPr>
          <w:rFonts w:ascii="Arial" w:eastAsia="Batang" w:hAnsi="Arial" w:cs="Arial"/>
          <w:b/>
          <w:lang w:val="pt-BR" w:eastAsia="en-GB"/>
        </w:rPr>
        <w:t xml:space="preserve"> asilimia</w:t>
      </w:r>
      <w:r w:rsidR="00112562">
        <w:rPr>
          <w:rFonts w:ascii="Arial" w:eastAsia="Batang" w:hAnsi="Arial" w:cs="Arial"/>
          <w:b/>
          <w:lang w:val="pt-BR" w:eastAsia="en-GB"/>
        </w:rPr>
        <w:t> </w:t>
      </w:r>
      <w:r w:rsidR="00563CA5">
        <w:rPr>
          <w:rFonts w:ascii="Arial" w:eastAsia="Batang" w:hAnsi="Arial" w:cs="Arial"/>
          <w:b/>
          <w:lang w:val="pt-BR" w:eastAsia="en-GB"/>
        </w:rPr>
        <w:t>33</w:t>
      </w:r>
      <w:r w:rsidRPr="00CD0A5D">
        <w:rPr>
          <w:rFonts w:ascii="Arial" w:eastAsia="Batang" w:hAnsi="Arial" w:cs="Arial"/>
          <w:b/>
          <w:lang w:val="pt-BR" w:eastAsia="en-GB"/>
        </w:rPr>
        <w:t>.</w:t>
      </w:r>
      <w:r w:rsidR="00563CA5">
        <w:rPr>
          <w:rFonts w:ascii="Arial" w:eastAsia="Batang" w:hAnsi="Arial" w:cs="Arial"/>
          <w:b/>
          <w:lang w:val="pt-BR" w:eastAsia="en-GB"/>
        </w:rPr>
        <w:t>33</w:t>
      </w:r>
      <w:r w:rsidRPr="00CD0A5D">
        <w:rPr>
          <w:rFonts w:ascii="Arial" w:eastAsia="Batang" w:hAnsi="Arial" w:cs="Arial"/>
          <w:b/>
          <w:lang w:val="pt-BR" w:eastAsia="en-GB"/>
        </w:rPr>
        <w:t xml:space="preserve"> </w:t>
      </w:r>
      <w:r w:rsidRPr="00CD0A5D">
        <w:rPr>
          <w:rFonts w:ascii="Arial" w:eastAsia="Batang" w:hAnsi="Arial" w:cs="Arial"/>
          <w:lang w:val="pt-BR" w:eastAsia="en-GB"/>
        </w:rPr>
        <w:t>kwa</w:t>
      </w:r>
      <w:r w:rsidRPr="00CD0A5D">
        <w:rPr>
          <w:rFonts w:ascii="Arial" w:eastAsia="Batang" w:hAnsi="Arial" w:cs="Arial"/>
          <w:b/>
          <w:lang w:val="pt-BR" w:eastAsia="en-GB"/>
        </w:rPr>
        <w:t xml:space="preserve"> </w:t>
      </w:r>
      <w:r w:rsidRPr="00B76B28">
        <w:rPr>
          <w:rFonts w:ascii="Arial" w:eastAsia="Calibri" w:hAnsi="Arial" w:cs="Arial"/>
          <w:bCs/>
          <w:lang w:val="it-IT" w:bidi="ar-SA"/>
        </w:rPr>
        <w:t xml:space="preserve">ajili ya </w:t>
      </w:r>
      <w:r w:rsidRPr="00CD0A5D">
        <w:rPr>
          <w:rFonts w:ascii="Arial" w:eastAsia="Batang" w:hAnsi="Arial" w:cs="Arial"/>
          <w:lang w:val="pt-BR" w:eastAsia="en-GB"/>
        </w:rPr>
        <w:t xml:space="preserve">ununuzi </w:t>
      </w:r>
      <w:r>
        <w:rPr>
          <w:rFonts w:ascii="Arial" w:eastAsia="Batang" w:hAnsi="Arial" w:cs="Arial"/>
          <w:lang w:val="pt-BR" w:eastAsia="en-GB"/>
        </w:rPr>
        <w:t>wa</w:t>
      </w:r>
      <w:r w:rsidRPr="00CD0A5D">
        <w:rPr>
          <w:rFonts w:ascii="Arial" w:eastAsia="Batang" w:hAnsi="Arial" w:cs="Arial"/>
          <w:lang w:val="pt-BR" w:eastAsia="en-GB"/>
        </w:rPr>
        <w:t xml:space="preserve"> zana na mashine zitakazotumika katika uzalishaji wa </w:t>
      </w:r>
      <w:r w:rsidR="00963FE9" w:rsidRPr="00CD0A5D">
        <w:rPr>
          <w:rFonts w:ascii="Arial" w:eastAsia="Batang" w:hAnsi="Arial" w:cs="Arial"/>
          <w:lang w:val="pt-BR" w:eastAsia="en-GB"/>
        </w:rPr>
        <w:t>m</w:t>
      </w:r>
      <w:r w:rsidRPr="00CD0A5D">
        <w:rPr>
          <w:rFonts w:ascii="Arial" w:eastAsia="Batang" w:hAnsi="Arial" w:cs="Arial"/>
          <w:lang w:val="pt-BR" w:eastAsia="en-GB"/>
        </w:rPr>
        <w:t xml:space="preserve">azao ya </w:t>
      </w:r>
      <w:r w:rsidR="00963FE9" w:rsidRPr="00CD0A5D">
        <w:rPr>
          <w:rFonts w:ascii="Arial" w:eastAsia="Batang" w:hAnsi="Arial" w:cs="Arial"/>
          <w:lang w:val="pt-BR" w:eastAsia="en-GB"/>
        </w:rPr>
        <w:t>m</w:t>
      </w:r>
      <w:r w:rsidRPr="00CD0A5D">
        <w:rPr>
          <w:rFonts w:ascii="Arial" w:eastAsia="Batang" w:hAnsi="Arial" w:cs="Arial"/>
          <w:lang w:val="pt-BR" w:eastAsia="en-GB"/>
        </w:rPr>
        <w:t xml:space="preserve">singi. </w:t>
      </w:r>
    </w:p>
    <w:p w14:paraId="2863D4E8" w14:textId="77777777" w:rsidR="00F25C01" w:rsidRPr="00CD0A5D" w:rsidRDefault="00F25C01" w:rsidP="00826C90">
      <w:pPr>
        <w:numPr>
          <w:ilvl w:val="0"/>
          <w:numId w:val="2"/>
        </w:numPr>
        <w:spacing w:before="240" w:line="360" w:lineRule="auto"/>
        <w:ind w:left="0" w:firstLine="0"/>
        <w:jc w:val="both"/>
        <w:rPr>
          <w:rFonts w:ascii="Arial" w:hAnsi="Arial" w:cs="Arial"/>
          <w:lang w:val="pt-BR" w:eastAsia="en-GB"/>
        </w:rPr>
      </w:pPr>
      <w:r w:rsidRPr="00CD0A5D">
        <w:rPr>
          <w:rFonts w:ascii="Arial" w:hAnsi="Arial" w:cs="Arial"/>
          <w:b/>
          <w:i/>
          <w:lang w:val="pt-BR"/>
        </w:rPr>
        <w:lastRenderedPageBreak/>
        <w:t>Mheshimiwa Spika</w:t>
      </w:r>
      <w:r w:rsidRPr="00CD0A5D">
        <w:rPr>
          <w:rFonts w:ascii="Arial" w:hAnsi="Arial" w:cs="Arial"/>
          <w:lang w:val="pt-BR" w:eastAsia="en-GB"/>
        </w:rPr>
        <w:t xml:space="preserve">, pamoja na shughuli za msingi, Shirika limeendelea na utekelezaji wa shughuli mbalimbali kwa kutumia </w:t>
      </w:r>
      <w:r w:rsidRPr="00CD0A5D">
        <w:rPr>
          <w:rFonts w:ascii="Arial" w:eastAsia="Batang" w:hAnsi="Arial" w:cs="Arial"/>
          <w:lang w:val="pt-BR" w:eastAsia="en-GB"/>
        </w:rPr>
        <w:t>rasilimali za ndani</w:t>
      </w:r>
      <w:r w:rsidRPr="00CD0A5D">
        <w:rPr>
          <w:rFonts w:ascii="Arial" w:hAnsi="Arial" w:cs="Arial"/>
          <w:lang w:val="pt-BR" w:eastAsia="en-GB"/>
        </w:rPr>
        <w:t xml:space="preserve"> ifuatavyo: </w:t>
      </w:r>
    </w:p>
    <w:p w14:paraId="18EB8666" w14:textId="7DCEF3C9"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Kuendelea na uzalishaji wa </w:t>
      </w:r>
      <w:r w:rsidR="00AA7FCA" w:rsidRPr="00CD0A5D">
        <w:rPr>
          <w:rFonts w:ascii="Arial" w:hAnsi="Arial" w:cs="Arial"/>
          <w:lang w:val="pl-PL"/>
        </w:rPr>
        <w:t>m</w:t>
      </w:r>
      <w:r w:rsidRPr="00CD0A5D">
        <w:rPr>
          <w:rFonts w:ascii="Arial" w:hAnsi="Arial" w:cs="Arial"/>
          <w:lang w:val="pl-PL"/>
        </w:rPr>
        <w:t xml:space="preserve">azao ya </w:t>
      </w:r>
      <w:r w:rsidR="00AA7FCA" w:rsidRPr="00CD0A5D">
        <w:rPr>
          <w:rFonts w:ascii="Arial" w:hAnsi="Arial" w:cs="Arial"/>
          <w:lang w:val="pl-PL"/>
        </w:rPr>
        <w:t>m</w:t>
      </w:r>
      <w:r w:rsidRPr="00CD0A5D">
        <w:rPr>
          <w:rFonts w:ascii="Arial" w:hAnsi="Arial" w:cs="Arial"/>
          <w:lang w:val="pl-PL"/>
        </w:rPr>
        <w:t xml:space="preserve">singi kwa ajili ya matumizi ya JWTZ na vyombo vya </w:t>
      </w:r>
      <w:r w:rsidR="00AA7FCA" w:rsidRPr="00CD0A5D">
        <w:rPr>
          <w:rFonts w:ascii="Arial" w:hAnsi="Arial" w:cs="Arial"/>
          <w:lang w:val="pl-PL"/>
        </w:rPr>
        <w:t>u</w:t>
      </w:r>
      <w:r w:rsidRPr="00CD0A5D">
        <w:rPr>
          <w:rFonts w:ascii="Arial" w:hAnsi="Arial" w:cs="Arial"/>
          <w:lang w:val="pl-PL"/>
        </w:rPr>
        <w:t>salama;</w:t>
      </w:r>
    </w:p>
    <w:p w14:paraId="1E8FC0C9" w14:textId="12E84CC9"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Kufanya ukarabati wa silaha ndogo za JWTZ na </w:t>
      </w:r>
      <w:r w:rsidR="00AA7FCA" w:rsidRPr="00CD0A5D">
        <w:rPr>
          <w:rFonts w:ascii="Arial" w:hAnsi="Arial" w:cs="Arial"/>
          <w:lang w:val="pl-PL"/>
        </w:rPr>
        <w:t>v</w:t>
      </w:r>
      <w:r w:rsidRPr="00CD0A5D">
        <w:rPr>
          <w:rFonts w:ascii="Arial" w:hAnsi="Arial" w:cs="Arial"/>
          <w:lang w:val="pl-PL"/>
        </w:rPr>
        <w:t xml:space="preserve">yombo vya </w:t>
      </w:r>
      <w:r w:rsidR="00AA7FCA" w:rsidRPr="00CD0A5D">
        <w:rPr>
          <w:rFonts w:ascii="Arial" w:hAnsi="Arial" w:cs="Arial"/>
          <w:lang w:val="pl-PL"/>
        </w:rPr>
        <w:t>u</w:t>
      </w:r>
      <w:r w:rsidRPr="00CD0A5D">
        <w:rPr>
          <w:rFonts w:ascii="Arial" w:hAnsi="Arial" w:cs="Arial"/>
          <w:lang w:val="pl-PL"/>
        </w:rPr>
        <w:t>salama;</w:t>
      </w:r>
    </w:p>
    <w:p w14:paraId="0BE3AEAC" w14:textId="0A1B3032"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Kuendelea na uzalishaji wa vipuri vinavyotumika katika </w:t>
      </w:r>
      <w:r w:rsidR="00572182" w:rsidRPr="00CD0A5D">
        <w:rPr>
          <w:rFonts w:ascii="Arial" w:hAnsi="Arial" w:cs="Arial"/>
          <w:lang w:val="pl-PL"/>
        </w:rPr>
        <w:t>m</w:t>
      </w:r>
      <w:r w:rsidRPr="00CD0A5D">
        <w:rPr>
          <w:rFonts w:ascii="Arial" w:hAnsi="Arial" w:cs="Arial"/>
          <w:lang w:val="pl-PL"/>
        </w:rPr>
        <w:t xml:space="preserve">ashine za uzalishaji wa </w:t>
      </w:r>
      <w:r w:rsidR="00572182" w:rsidRPr="00CD0A5D">
        <w:rPr>
          <w:rFonts w:ascii="Arial" w:hAnsi="Arial" w:cs="Arial"/>
          <w:lang w:val="pl-PL"/>
        </w:rPr>
        <w:t>Z</w:t>
      </w:r>
      <w:r w:rsidRPr="00CD0A5D">
        <w:rPr>
          <w:rFonts w:ascii="Arial" w:hAnsi="Arial" w:cs="Arial"/>
          <w:lang w:val="pl-PL"/>
        </w:rPr>
        <w:t xml:space="preserve">ao la </w:t>
      </w:r>
      <w:r w:rsidR="00572182" w:rsidRPr="00CD0A5D">
        <w:rPr>
          <w:rFonts w:ascii="Arial" w:hAnsi="Arial" w:cs="Arial"/>
          <w:lang w:val="pl-PL"/>
        </w:rPr>
        <w:t>M</w:t>
      </w:r>
      <w:r w:rsidRPr="00CD0A5D">
        <w:rPr>
          <w:rFonts w:ascii="Arial" w:hAnsi="Arial" w:cs="Arial"/>
          <w:lang w:val="pl-PL"/>
        </w:rPr>
        <w:t>singi;</w:t>
      </w:r>
    </w:p>
    <w:p w14:paraId="38B0B32F" w14:textId="4067BAD2"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Kuendelea na uzalishaji wa mabomu baridi ya kufukuza </w:t>
      </w:r>
      <w:r w:rsidR="00572182" w:rsidRPr="00CD0A5D">
        <w:rPr>
          <w:rFonts w:ascii="Arial" w:hAnsi="Arial" w:cs="Arial"/>
          <w:lang w:val="pl-PL"/>
        </w:rPr>
        <w:t>t</w:t>
      </w:r>
      <w:r w:rsidRPr="00CD0A5D">
        <w:rPr>
          <w:rFonts w:ascii="Arial" w:hAnsi="Arial" w:cs="Arial"/>
          <w:lang w:val="pl-PL"/>
        </w:rPr>
        <w:t xml:space="preserve">embo kwenye makazi yaliyopo karibu na hifadhi. Hadi kufikia </w:t>
      </w:r>
      <w:r>
        <w:rPr>
          <w:rFonts w:ascii="Arial" w:hAnsi="Arial" w:cs="Arial"/>
          <w:lang w:val="pl-PL"/>
        </w:rPr>
        <w:t>Aprili</w:t>
      </w:r>
      <w:r w:rsidRPr="00CD0A5D">
        <w:rPr>
          <w:rFonts w:ascii="Arial" w:hAnsi="Arial" w:cs="Arial"/>
          <w:lang w:val="pl-PL"/>
        </w:rPr>
        <w:t xml:space="preserve"> 2025 mabomu 11,817 yamezalishwa. Aidha, kwa ushirikiano na TAWIRI, utengenezaji wa kifaa mahsusi cha kurushia bomu baridi umekamilika. Kifaa hicho </w:t>
      </w:r>
      <w:r>
        <w:rPr>
          <w:rFonts w:ascii="Arial" w:hAnsi="Arial" w:cs="Arial"/>
          <w:lang w:val="pl-PL"/>
        </w:rPr>
        <w:t>kitaongeza ufanisi na ku</w:t>
      </w:r>
      <w:r w:rsidRPr="00CD0A5D">
        <w:rPr>
          <w:rFonts w:ascii="Arial" w:hAnsi="Arial" w:cs="Arial"/>
          <w:lang w:val="pl-PL"/>
        </w:rPr>
        <w:t>punguza madhara kwa watumiaji wa mabomu hayo;</w:t>
      </w:r>
    </w:p>
    <w:p w14:paraId="6DD6DC7A" w14:textId="77777777"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Kuendelea kutoa huduma ya ununuzi na uuzaji wa silaha ndogo zinazotumiwa kwa ajili ya ulinzi binafsi;</w:t>
      </w:r>
    </w:p>
    <w:p w14:paraId="66D51C52" w14:textId="7C64FD46"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Kuboresha</w:t>
      </w:r>
      <w:r>
        <w:rPr>
          <w:rFonts w:ascii="Arial" w:hAnsi="Arial" w:cs="Arial"/>
          <w:lang w:val="pl-PL"/>
        </w:rPr>
        <w:t xml:space="preserve"> </w:t>
      </w:r>
      <w:r w:rsidR="00572182" w:rsidRPr="00CD0A5D">
        <w:rPr>
          <w:rFonts w:ascii="Arial" w:hAnsi="Arial" w:cs="Arial"/>
          <w:lang w:val="pl-PL"/>
        </w:rPr>
        <w:t>H</w:t>
      </w:r>
      <w:r w:rsidRPr="00CD0A5D">
        <w:rPr>
          <w:rFonts w:ascii="Arial" w:hAnsi="Arial" w:cs="Arial"/>
          <w:lang w:val="pl-PL"/>
        </w:rPr>
        <w:t xml:space="preserve">ospitali </w:t>
      </w:r>
      <w:r>
        <w:rPr>
          <w:rFonts w:ascii="Arial" w:hAnsi="Arial" w:cs="Arial"/>
          <w:lang w:val="pl-PL"/>
        </w:rPr>
        <w:t xml:space="preserve">ya Mzinga </w:t>
      </w:r>
      <w:r w:rsidRPr="00CD0A5D">
        <w:rPr>
          <w:rFonts w:ascii="Arial" w:hAnsi="Arial" w:cs="Arial"/>
          <w:lang w:val="pl-PL"/>
        </w:rPr>
        <w:t xml:space="preserve">na kutoa huduma za afya </w:t>
      </w:r>
      <w:r>
        <w:rPr>
          <w:rFonts w:ascii="Arial" w:hAnsi="Arial" w:cs="Arial"/>
          <w:lang w:val="pl-PL"/>
        </w:rPr>
        <w:t xml:space="preserve">zinazotolewa ikiwa ni pamoja na kuimarisha huduma za </w:t>
      </w:r>
      <w:r w:rsidRPr="00CD0A5D">
        <w:rPr>
          <w:rFonts w:ascii="Arial" w:hAnsi="Arial" w:cs="Arial"/>
          <w:lang w:val="pl-PL"/>
        </w:rPr>
        <w:t>viungo bandia;</w:t>
      </w:r>
    </w:p>
    <w:p w14:paraId="18AC5420" w14:textId="54D9E20F" w:rsidR="00F25C01" w:rsidRDefault="00F25C01" w:rsidP="0038664F">
      <w:pPr>
        <w:numPr>
          <w:ilvl w:val="0"/>
          <w:numId w:val="8"/>
        </w:numPr>
        <w:spacing w:after="160" w:line="360" w:lineRule="auto"/>
        <w:ind w:left="993" w:hanging="426"/>
        <w:contextualSpacing/>
        <w:jc w:val="both"/>
        <w:rPr>
          <w:rFonts w:ascii="Arial" w:hAnsi="Arial" w:cs="Arial"/>
          <w:lang w:val="pl-PL"/>
        </w:rPr>
      </w:pPr>
      <w:r>
        <w:rPr>
          <w:rFonts w:ascii="Arial" w:hAnsi="Arial" w:cs="Arial"/>
          <w:lang w:val="pl-PL"/>
        </w:rPr>
        <w:t xml:space="preserve">Kuendelea na shughuli za ujenzi wa majengo kupitia </w:t>
      </w:r>
      <w:r w:rsidR="00B017F7">
        <w:rPr>
          <w:rFonts w:ascii="Arial" w:hAnsi="Arial" w:cs="Arial"/>
          <w:lang w:val="pl-PL"/>
        </w:rPr>
        <w:t>K</w:t>
      </w:r>
      <w:r>
        <w:rPr>
          <w:rFonts w:ascii="Arial" w:hAnsi="Arial" w:cs="Arial"/>
          <w:lang w:val="pl-PL"/>
        </w:rPr>
        <w:t xml:space="preserve">ampuni </w:t>
      </w:r>
      <w:r w:rsidR="00B017F7">
        <w:rPr>
          <w:rFonts w:ascii="Arial" w:hAnsi="Arial" w:cs="Arial"/>
          <w:lang w:val="pl-PL"/>
        </w:rPr>
        <w:t>T</w:t>
      </w:r>
      <w:r>
        <w:rPr>
          <w:rFonts w:ascii="Arial" w:hAnsi="Arial" w:cs="Arial"/>
          <w:lang w:val="pl-PL"/>
        </w:rPr>
        <w:t>anzu ya Mzinga (Mzinga Holding Company Limited); na</w:t>
      </w:r>
    </w:p>
    <w:p w14:paraId="035D9248" w14:textId="316F8618" w:rsidR="00F25C01" w:rsidRPr="007E69BB" w:rsidRDefault="00F25C01" w:rsidP="00826C90">
      <w:pPr>
        <w:numPr>
          <w:ilvl w:val="0"/>
          <w:numId w:val="8"/>
        </w:numPr>
        <w:spacing w:after="160" w:line="360" w:lineRule="auto"/>
        <w:ind w:left="993" w:hanging="426"/>
        <w:contextualSpacing/>
        <w:jc w:val="both"/>
        <w:rPr>
          <w:rFonts w:ascii="Arial" w:hAnsi="Arial" w:cs="Arial"/>
          <w:lang w:val="pl-PL"/>
        </w:rPr>
      </w:pPr>
      <w:r w:rsidRPr="00160D3D">
        <w:rPr>
          <w:rFonts w:ascii="Arial" w:hAnsi="Arial" w:cs="Arial"/>
          <w:lang w:val="pl-PL"/>
        </w:rPr>
        <w:lastRenderedPageBreak/>
        <w:t xml:space="preserve">Kuendelea kutoa huduma mbalimbali ikiwemo Huduma ya </w:t>
      </w:r>
      <w:r w:rsidR="00B017F7" w:rsidRPr="00160D3D">
        <w:rPr>
          <w:rFonts w:ascii="Arial" w:hAnsi="Arial" w:cs="Arial"/>
          <w:lang w:val="pl-PL"/>
        </w:rPr>
        <w:t>k</w:t>
      </w:r>
      <w:r w:rsidRPr="00160D3D">
        <w:rPr>
          <w:rFonts w:ascii="Arial" w:hAnsi="Arial" w:cs="Arial"/>
          <w:lang w:val="pl-PL"/>
        </w:rPr>
        <w:t xml:space="preserve">umbi za </w:t>
      </w:r>
      <w:r w:rsidR="00B017F7" w:rsidRPr="00160D3D">
        <w:rPr>
          <w:rFonts w:ascii="Arial" w:hAnsi="Arial" w:cs="Arial"/>
          <w:lang w:val="pl-PL"/>
        </w:rPr>
        <w:t>m</w:t>
      </w:r>
      <w:r w:rsidRPr="00160D3D">
        <w:rPr>
          <w:rFonts w:ascii="Arial" w:hAnsi="Arial" w:cs="Arial"/>
          <w:lang w:val="pl-PL"/>
        </w:rPr>
        <w:t xml:space="preserve">ikutano kupitia Magadu Club na utoaji wa </w:t>
      </w:r>
      <w:r w:rsidR="00B017F7" w:rsidRPr="00160D3D">
        <w:rPr>
          <w:rFonts w:ascii="Arial" w:hAnsi="Arial" w:cs="Arial"/>
          <w:lang w:val="pl-PL"/>
        </w:rPr>
        <w:t>m</w:t>
      </w:r>
      <w:r w:rsidRPr="00160D3D">
        <w:rPr>
          <w:rFonts w:ascii="Arial" w:hAnsi="Arial" w:cs="Arial"/>
          <w:lang w:val="pl-PL"/>
        </w:rPr>
        <w:t xml:space="preserve">afunzo ya </w:t>
      </w:r>
      <w:r w:rsidR="00B017F7" w:rsidRPr="00160D3D">
        <w:rPr>
          <w:rFonts w:ascii="Arial" w:hAnsi="Arial" w:cs="Arial"/>
          <w:lang w:val="pl-PL"/>
        </w:rPr>
        <w:t>s</w:t>
      </w:r>
      <w:r w:rsidRPr="00160D3D">
        <w:rPr>
          <w:rFonts w:ascii="Arial" w:hAnsi="Arial" w:cs="Arial"/>
          <w:lang w:val="pl-PL"/>
        </w:rPr>
        <w:t xml:space="preserve">tadi za </w:t>
      </w:r>
      <w:r w:rsidR="00B017F7" w:rsidRPr="00160D3D">
        <w:rPr>
          <w:rFonts w:ascii="Arial" w:hAnsi="Arial" w:cs="Arial"/>
          <w:lang w:val="pl-PL"/>
        </w:rPr>
        <w:t>k</w:t>
      </w:r>
      <w:r w:rsidRPr="00160D3D">
        <w:rPr>
          <w:rFonts w:ascii="Arial" w:hAnsi="Arial" w:cs="Arial"/>
          <w:lang w:val="pl-PL"/>
        </w:rPr>
        <w:t xml:space="preserve">azi kupitia </w:t>
      </w:r>
      <w:r w:rsidR="00B017F7" w:rsidRPr="00160D3D">
        <w:rPr>
          <w:rFonts w:ascii="Arial" w:hAnsi="Arial" w:cs="Arial"/>
          <w:lang w:val="pl-PL"/>
        </w:rPr>
        <w:t xml:space="preserve">Chuo </w:t>
      </w:r>
      <w:r w:rsidRPr="00160D3D">
        <w:rPr>
          <w:rFonts w:ascii="Arial" w:hAnsi="Arial" w:cs="Arial"/>
          <w:lang w:val="pl-PL"/>
        </w:rPr>
        <w:t>cha Ufundi Stadi Mzinga</w:t>
      </w:r>
      <w:r>
        <w:rPr>
          <w:rFonts w:ascii="Arial" w:hAnsi="Arial" w:cs="Arial"/>
          <w:lang w:val="pl-PL"/>
        </w:rPr>
        <w:t>.</w:t>
      </w:r>
    </w:p>
    <w:p w14:paraId="0A2CB8CF" w14:textId="7D335EE7" w:rsidR="0064228A" w:rsidRPr="00056A15" w:rsidRDefault="0064228A" w:rsidP="00826C90">
      <w:pPr>
        <w:numPr>
          <w:ilvl w:val="0"/>
          <w:numId w:val="2"/>
        </w:numPr>
        <w:spacing w:before="240" w:line="360" w:lineRule="auto"/>
        <w:ind w:left="0" w:firstLine="0"/>
        <w:jc w:val="both"/>
        <w:rPr>
          <w:rFonts w:ascii="Arial" w:hAnsi="Arial" w:cs="Arial"/>
          <w:kern w:val="2"/>
          <w:lang w:val="pl-PL"/>
        </w:rPr>
      </w:pPr>
      <w:r w:rsidRPr="00CD0A5D">
        <w:rPr>
          <w:rFonts w:ascii="Arial" w:eastAsia="Batang" w:hAnsi="Arial" w:cs="Arial"/>
          <w:b/>
          <w:i/>
          <w:lang w:val="pt-BR" w:eastAsia="en-GB"/>
        </w:rPr>
        <w:t xml:space="preserve">Mheshimiwa Spika, </w:t>
      </w:r>
      <w:r w:rsidRPr="00056A15">
        <w:rPr>
          <w:rFonts w:ascii="Arial" w:hAnsi="Arial" w:cs="Arial"/>
          <w:lang w:val="pl-PL"/>
        </w:rPr>
        <w:t xml:space="preserve">Katika jitihada za kuendelea kujiimarisha katika viwanda vya kijeshi, Wizara kupitia Shirika la Mzinga inaendelea na maandalizi ya kuanzisha </w:t>
      </w:r>
      <w:r w:rsidR="002D75DE" w:rsidRPr="00056A15">
        <w:rPr>
          <w:rFonts w:ascii="Arial" w:hAnsi="Arial" w:cs="Arial"/>
          <w:lang w:val="pl-PL"/>
        </w:rPr>
        <w:t xml:space="preserve">Kiwanda </w:t>
      </w:r>
      <w:r w:rsidRPr="00056A15">
        <w:rPr>
          <w:rFonts w:ascii="Arial" w:hAnsi="Arial" w:cs="Arial"/>
          <w:lang w:val="pl-PL"/>
        </w:rPr>
        <w:t xml:space="preserve">kipya cha uzalishaji wa </w:t>
      </w:r>
      <w:r w:rsidR="002D75DE" w:rsidRPr="00056A15">
        <w:rPr>
          <w:rFonts w:ascii="Arial" w:hAnsi="Arial" w:cs="Arial"/>
          <w:lang w:val="pl-PL"/>
        </w:rPr>
        <w:t>m</w:t>
      </w:r>
      <w:r w:rsidRPr="00056A15">
        <w:rPr>
          <w:rFonts w:ascii="Arial" w:hAnsi="Arial" w:cs="Arial"/>
          <w:lang w:val="pl-PL"/>
        </w:rPr>
        <w:t xml:space="preserve">azao ya </w:t>
      </w:r>
      <w:r w:rsidR="002D75DE" w:rsidRPr="00056A15">
        <w:rPr>
          <w:rFonts w:ascii="Arial" w:hAnsi="Arial" w:cs="Arial"/>
          <w:lang w:val="pl-PL"/>
        </w:rPr>
        <w:t>m</w:t>
      </w:r>
      <w:r w:rsidRPr="00056A15">
        <w:rPr>
          <w:rFonts w:ascii="Arial" w:hAnsi="Arial" w:cs="Arial"/>
          <w:lang w:val="pl-PL"/>
        </w:rPr>
        <w:t xml:space="preserve">singi (Mzinga II).  </w:t>
      </w:r>
      <w:r w:rsidR="002D75DE">
        <w:rPr>
          <w:rFonts w:ascii="Arial" w:hAnsi="Arial" w:cs="Arial"/>
          <w:lang w:val="pl-PL"/>
        </w:rPr>
        <w:t>Kiwanda hiki kitaliwezesha</w:t>
      </w:r>
      <w:r w:rsidRPr="00056A15">
        <w:rPr>
          <w:rFonts w:ascii="Arial" w:hAnsi="Arial" w:cs="Arial"/>
          <w:lang w:val="pl-PL"/>
        </w:rPr>
        <w:t xml:space="preserve"> Shirika kuzalisha kwa kutumia teknolojia ya kisasa, na hivyo kuongeza ufanisi, na upatikanaji wa uhakika wa </w:t>
      </w:r>
      <w:r w:rsidR="002D75DE" w:rsidRPr="00056A15">
        <w:rPr>
          <w:rFonts w:ascii="Arial" w:hAnsi="Arial" w:cs="Arial"/>
          <w:lang w:val="pl-PL"/>
        </w:rPr>
        <w:t>m</w:t>
      </w:r>
      <w:r w:rsidRPr="00056A15">
        <w:rPr>
          <w:rFonts w:ascii="Arial" w:hAnsi="Arial" w:cs="Arial"/>
          <w:lang w:val="pl-PL"/>
        </w:rPr>
        <w:t xml:space="preserve">azao ya </w:t>
      </w:r>
      <w:r w:rsidR="002D75DE" w:rsidRPr="00056A15">
        <w:rPr>
          <w:rFonts w:ascii="Arial" w:hAnsi="Arial" w:cs="Arial"/>
          <w:lang w:val="pl-PL"/>
        </w:rPr>
        <w:t>m</w:t>
      </w:r>
      <w:r w:rsidRPr="00056A15">
        <w:rPr>
          <w:rFonts w:ascii="Arial" w:hAnsi="Arial" w:cs="Arial"/>
          <w:lang w:val="pl-PL"/>
        </w:rPr>
        <w:t xml:space="preserve">singi kwa matumizi ya ndani na ziada kuuzwa nje ya </w:t>
      </w:r>
      <w:r w:rsidR="002D75DE" w:rsidRPr="00056A15">
        <w:rPr>
          <w:rFonts w:ascii="Arial" w:hAnsi="Arial" w:cs="Arial"/>
          <w:lang w:val="pl-PL"/>
        </w:rPr>
        <w:t xml:space="preserve">Nchi </w:t>
      </w:r>
      <w:r w:rsidRPr="00056A15">
        <w:rPr>
          <w:rFonts w:ascii="Arial" w:hAnsi="Arial" w:cs="Arial"/>
          <w:lang w:val="pl-PL"/>
        </w:rPr>
        <w:t xml:space="preserve">na kuongeza mapato ya Shirika na Serikali, hususan fedha za kigeni. </w:t>
      </w:r>
    </w:p>
    <w:p w14:paraId="34E9D8BE" w14:textId="77777777" w:rsidR="0064228A" w:rsidRPr="00056A15" w:rsidRDefault="0064228A" w:rsidP="00826C90">
      <w:pPr>
        <w:rPr>
          <w:rFonts w:ascii="Arial" w:hAnsi="Arial" w:cs="Arial"/>
          <w:b/>
          <w:lang w:val="pl-PL"/>
        </w:rPr>
      </w:pPr>
    </w:p>
    <w:p w14:paraId="21A06478" w14:textId="77777777" w:rsidR="000F2B7E" w:rsidRPr="00F03AF7" w:rsidRDefault="000F2B7E" w:rsidP="00826C90">
      <w:pPr>
        <w:rPr>
          <w:rFonts w:ascii="Arial" w:hAnsi="Arial" w:cs="Arial"/>
          <w:b/>
          <w:lang w:val="pl-PL"/>
        </w:rPr>
      </w:pPr>
    </w:p>
    <w:p w14:paraId="73C2EF3D" w14:textId="77777777" w:rsidR="000F2B7E" w:rsidRPr="00F03AF7" w:rsidRDefault="000F2B7E" w:rsidP="00826C90">
      <w:pPr>
        <w:rPr>
          <w:rFonts w:ascii="Arial" w:hAnsi="Arial" w:cs="Arial"/>
          <w:b/>
          <w:lang w:val="pl-PL"/>
        </w:rPr>
      </w:pPr>
    </w:p>
    <w:p w14:paraId="57EADFF7" w14:textId="77777777" w:rsidR="000F2B7E" w:rsidRPr="00F03AF7" w:rsidRDefault="000F2B7E" w:rsidP="00826C90">
      <w:pPr>
        <w:rPr>
          <w:rFonts w:ascii="Arial" w:hAnsi="Arial" w:cs="Arial"/>
          <w:b/>
          <w:lang w:val="pl-PL"/>
        </w:rPr>
      </w:pPr>
    </w:p>
    <w:p w14:paraId="6273D4BD" w14:textId="77777777" w:rsidR="00390E56" w:rsidRPr="00415BAB" w:rsidRDefault="00390E56" w:rsidP="00826C90">
      <w:pPr>
        <w:rPr>
          <w:rFonts w:ascii="Arial" w:hAnsi="Arial" w:cs="Arial"/>
          <w:b/>
          <w:lang w:val="pl-PL"/>
        </w:rPr>
      </w:pPr>
      <w:r w:rsidRPr="00415BAB">
        <w:rPr>
          <w:rFonts w:ascii="Arial" w:hAnsi="Arial" w:cs="Arial"/>
          <w:b/>
          <w:lang w:val="pl-PL"/>
        </w:rPr>
        <w:br w:type="page"/>
      </w:r>
    </w:p>
    <w:p w14:paraId="37C19771" w14:textId="5B8FAD8D" w:rsidR="00F25C01" w:rsidRPr="00CD0A5D" w:rsidRDefault="00F25C01" w:rsidP="00826C90">
      <w:pPr>
        <w:rPr>
          <w:rFonts w:ascii="Arial" w:hAnsi="Arial" w:cs="Arial"/>
          <w:b/>
          <w:lang w:val="it-IT"/>
        </w:rPr>
      </w:pPr>
      <w:r w:rsidRPr="00CD0A5D">
        <w:rPr>
          <w:rFonts w:ascii="Arial" w:hAnsi="Arial" w:cs="Arial"/>
          <w:b/>
          <w:lang w:val="it-IT"/>
        </w:rPr>
        <w:lastRenderedPageBreak/>
        <w:t>Shirika la Uzalishaji Mali la J</w:t>
      </w:r>
      <w:r w:rsidR="002060DD">
        <w:rPr>
          <w:rFonts w:ascii="Arial" w:hAnsi="Arial" w:cs="Arial"/>
          <w:b/>
          <w:lang w:val="it-IT"/>
        </w:rPr>
        <w:t xml:space="preserve">eshi la </w:t>
      </w:r>
      <w:r w:rsidRPr="00CD0A5D">
        <w:rPr>
          <w:rFonts w:ascii="Arial" w:hAnsi="Arial" w:cs="Arial"/>
          <w:b/>
          <w:lang w:val="it-IT"/>
        </w:rPr>
        <w:t>K</w:t>
      </w:r>
      <w:r w:rsidR="002060DD">
        <w:rPr>
          <w:rFonts w:ascii="Arial" w:hAnsi="Arial" w:cs="Arial"/>
          <w:b/>
          <w:lang w:val="it-IT"/>
        </w:rPr>
        <w:t xml:space="preserve">ujenga </w:t>
      </w:r>
      <w:r w:rsidRPr="00CD0A5D">
        <w:rPr>
          <w:rFonts w:ascii="Arial" w:hAnsi="Arial" w:cs="Arial"/>
          <w:b/>
          <w:lang w:val="it-IT"/>
        </w:rPr>
        <w:t>T</w:t>
      </w:r>
      <w:r w:rsidR="002060DD">
        <w:rPr>
          <w:rFonts w:ascii="Arial" w:hAnsi="Arial" w:cs="Arial"/>
          <w:b/>
          <w:lang w:val="it-IT"/>
        </w:rPr>
        <w:t>aifa</w:t>
      </w:r>
    </w:p>
    <w:p w14:paraId="18DBA83D" w14:textId="0D05C668" w:rsidR="00F25C01" w:rsidRPr="00CD0A5D" w:rsidRDefault="00F25C01" w:rsidP="00826C90">
      <w:pPr>
        <w:numPr>
          <w:ilvl w:val="0"/>
          <w:numId w:val="2"/>
        </w:numPr>
        <w:spacing w:before="240" w:line="360" w:lineRule="auto"/>
        <w:ind w:left="0" w:firstLine="0"/>
        <w:jc w:val="both"/>
        <w:rPr>
          <w:rFonts w:ascii="Arial" w:eastAsia="Calibri" w:hAnsi="Arial" w:cs="Arial"/>
          <w:lang w:val="pt-PT" w:bidi="ar-SA"/>
        </w:rPr>
      </w:pPr>
      <w:r w:rsidRPr="00CD0A5D">
        <w:rPr>
          <w:rFonts w:ascii="Arial" w:hAnsi="Arial" w:cs="Arial"/>
          <w:b/>
          <w:i/>
          <w:lang w:val="it-IT"/>
        </w:rPr>
        <w:t>Mheshimiwa Spika,</w:t>
      </w:r>
      <w:r w:rsidRPr="00CD0A5D">
        <w:rPr>
          <w:rFonts w:ascii="Arial" w:eastAsia="Calibri" w:hAnsi="Arial" w:cs="Arial"/>
          <w:lang w:val="pt-BR"/>
        </w:rPr>
        <w:t xml:space="preserve"> Shirika la Uzalishaji Mali la Jeshi la Kujenga Taifa (SUMAJKT)</w:t>
      </w:r>
      <w:r w:rsidRPr="00CD0A5D">
        <w:rPr>
          <w:rFonts w:ascii="Arial" w:eastAsia="Calibri" w:hAnsi="Arial" w:cs="Arial"/>
          <w:lang w:val="pt-PT" w:bidi="ar-SA"/>
        </w:rPr>
        <w:t xml:space="preserve"> lilianzishwa kwa madhumuni makuu mawili ifuatavyo</w:t>
      </w:r>
      <w:r w:rsidR="002060DD">
        <w:rPr>
          <w:rFonts w:ascii="Arial" w:eastAsia="Calibri" w:hAnsi="Arial" w:cs="Arial"/>
          <w:lang w:val="pt-PT" w:bidi="ar-SA"/>
        </w:rPr>
        <w:t>:</w:t>
      </w:r>
    </w:p>
    <w:p w14:paraId="3DD1EC00" w14:textId="77777777" w:rsidR="00F25C01" w:rsidRPr="00CD0A5D" w:rsidRDefault="00F25C01" w:rsidP="00390E56">
      <w:pPr>
        <w:numPr>
          <w:ilvl w:val="0"/>
          <w:numId w:val="9"/>
        </w:numPr>
        <w:spacing w:after="160" w:line="360" w:lineRule="auto"/>
        <w:ind w:left="993" w:hanging="426"/>
        <w:contextualSpacing/>
        <w:rPr>
          <w:rFonts w:ascii="Arial" w:eastAsia="Calibri" w:hAnsi="Arial" w:cs="Arial"/>
          <w:lang w:val="pt-PT" w:bidi="ar-SA"/>
        </w:rPr>
      </w:pPr>
      <w:r w:rsidRPr="00CD0A5D">
        <w:rPr>
          <w:rFonts w:ascii="Arial" w:eastAsia="Calibri" w:hAnsi="Arial" w:cs="Arial"/>
          <w:lang w:val="pt-PT" w:bidi="ar-SA"/>
        </w:rPr>
        <w:t>Kuchangia gharama katika kuendesha shughuli za malezi ya vijana wa  JKT; na</w:t>
      </w:r>
    </w:p>
    <w:p w14:paraId="437469F9" w14:textId="38147EED" w:rsidR="000E7163" w:rsidRPr="00703363" w:rsidRDefault="00F25C01" w:rsidP="00390E56">
      <w:pPr>
        <w:numPr>
          <w:ilvl w:val="0"/>
          <w:numId w:val="9"/>
        </w:numPr>
        <w:spacing w:after="160" w:line="360" w:lineRule="auto"/>
        <w:ind w:left="993" w:hanging="426"/>
        <w:contextualSpacing/>
        <w:rPr>
          <w:rFonts w:ascii="Arial" w:eastAsia="Calibri" w:hAnsi="Arial" w:cs="Arial"/>
          <w:lang w:val="pt-PT" w:bidi="ar-SA"/>
        </w:rPr>
      </w:pPr>
      <w:r w:rsidRPr="00CD0A5D">
        <w:rPr>
          <w:rFonts w:ascii="Arial" w:eastAsia="Calibri" w:hAnsi="Arial" w:cs="Arial"/>
          <w:lang w:val="pt-PT" w:bidi="ar-SA"/>
        </w:rPr>
        <w:t>Kufanya uzalishaji wenye tija na hivyo kuchangia katika uchumi wa Taifa.</w:t>
      </w:r>
    </w:p>
    <w:p w14:paraId="6EB7BAD0" w14:textId="77777777" w:rsidR="00F25C01" w:rsidRPr="00B7322C" w:rsidRDefault="00F25C01" w:rsidP="00826C90">
      <w:pPr>
        <w:spacing w:before="240" w:line="360" w:lineRule="auto"/>
        <w:jc w:val="both"/>
        <w:rPr>
          <w:rFonts w:ascii="Arial" w:hAnsi="Arial" w:cs="Arial"/>
          <w:iCs/>
          <w:lang w:val="pt-BR" w:eastAsia="en-GB"/>
        </w:rPr>
      </w:pPr>
      <w:r w:rsidRPr="00B7322C">
        <w:rPr>
          <w:rFonts w:ascii="Arial" w:hAnsi="Arial" w:cs="Arial"/>
          <w:b/>
          <w:iCs/>
          <w:lang w:val="es-ES"/>
        </w:rPr>
        <w:t>Kuchangia gharama katika kuendesha shughuli za malezi ya vijana</w:t>
      </w:r>
    </w:p>
    <w:p w14:paraId="1986A33E" w14:textId="7CBF5DC4" w:rsidR="00F25C01" w:rsidRPr="00CD0A5D" w:rsidRDefault="00F25C01" w:rsidP="00826C90">
      <w:pPr>
        <w:numPr>
          <w:ilvl w:val="0"/>
          <w:numId w:val="2"/>
        </w:numPr>
        <w:spacing w:before="240" w:line="360" w:lineRule="auto"/>
        <w:ind w:left="0" w:firstLine="0"/>
        <w:jc w:val="both"/>
        <w:rPr>
          <w:rFonts w:ascii="Arial" w:hAnsi="Arial" w:cs="Arial"/>
          <w:lang w:val="es-ES" w:eastAsia="en-GB"/>
        </w:rPr>
      </w:pPr>
      <w:r w:rsidRPr="00CD0A5D">
        <w:rPr>
          <w:rFonts w:ascii="Arial" w:hAnsi="Arial" w:cs="Arial"/>
          <w:b/>
          <w:i/>
          <w:lang w:val="es-ES"/>
        </w:rPr>
        <w:t xml:space="preserve">Mheshimiwa Spika, </w:t>
      </w:r>
      <w:r w:rsidRPr="00CD0A5D">
        <w:rPr>
          <w:rFonts w:ascii="Arial" w:hAnsi="Arial" w:cs="Arial"/>
          <w:lang w:val="es-ES"/>
        </w:rPr>
        <w:t>Shirika katika kutekeleza lengo lake la kuchangia gharama za uendeshaji wa shughuli za malezi ya vijana wa JKT, Shirika limetekeleza yafuatayo</w:t>
      </w:r>
      <w:r w:rsidR="006774A6">
        <w:rPr>
          <w:rFonts w:ascii="Arial" w:hAnsi="Arial" w:cs="Arial"/>
          <w:lang w:val="es-ES"/>
        </w:rPr>
        <w:t>:</w:t>
      </w:r>
    </w:p>
    <w:p w14:paraId="5D3147BB" w14:textId="77777777" w:rsidR="00F25C01" w:rsidRPr="00CD0A5D"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t xml:space="preserve">Kukarabati miundombinu mbalimbali katika kambi za JKT pale inapohitajika; </w:t>
      </w:r>
    </w:p>
    <w:p w14:paraId="4699B257" w14:textId="72B3B633" w:rsidR="00F25C01" w:rsidRPr="00CD0A5D"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t>Ku</w:t>
      </w:r>
      <w:r>
        <w:rPr>
          <w:rFonts w:ascii="Arial" w:hAnsi="Arial" w:cs="Arial"/>
          <w:lang w:val="es-ES" w:eastAsia="en-GB"/>
        </w:rPr>
        <w:t>lipatia</w:t>
      </w:r>
      <w:r w:rsidRPr="00CD0A5D">
        <w:rPr>
          <w:rFonts w:ascii="Arial" w:hAnsi="Arial" w:cs="Arial"/>
          <w:lang w:val="es-ES" w:eastAsia="en-GB"/>
        </w:rPr>
        <w:t xml:space="preserve"> JKT baadhi ya </w:t>
      </w:r>
      <w:r w:rsidR="006774A6" w:rsidRPr="00CD0A5D">
        <w:rPr>
          <w:rFonts w:ascii="Arial" w:hAnsi="Arial" w:cs="Arial"/>
          <w:lang w:val="es-ES" w:eastAsia="en-GB"/>
        </w:rPr>
        <w:t>m</w:t>
      </w:r>
      <w:r w:rsidRPr="00CD0A5D">
        <w:rPr>
          <w:rFonts w:ascii="Arial" w:hAnsi="Arial" w:cs="Arial"/>
          <w:lang w:val="es-ES" w:eastAsia="en-GB"/>
        </w:rPr>
        <w:t xml:space="preserve">ashamba yake ili yatumike kama </w:t>
      </w:r>
      <w:r w:rsidR="006774A6" w:rsidRPr="00CD0A5D">
        <w:rPr>
          <w:rFonts w:ascii="Arial" w:hAnsi="Arial" w:cs="Arial"/>
          <w:lang w:val="es-ES" w:eastAsia="en-GB"/>
        </w:rPr>
        <w:t>m</w:t>
      </w:r>
      <w:r w:rsidRPr="00CD0A5D">
        <w:rPr>
          <w:rFonts w:ascii="Arial" w:hAnsi="Arial" w:cs="Arial"/>
          <w:lang w:val="es-ES" w:eastAsia="en-GB"/>
        </w:rPr>
        <w:t>ashamba darasa kwa vijana wa JKT;</w:t>
      </w:r>
    </w:p>
    <w:p w14:paraId="115B928B" w14:textId="0DEF6C40" w:rsidR="00F25C01"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t xml:space="preserve">Shirika kuendelea kutoa </w:t>
      </w:r>
      <w:r w:rsidR="006774A6" w:rsidRPr="00CD0A5D">
        <w:rPr>
          <w:rFonts w:ascii="Arial" w:hAnsi="Arial" w:cs="Arial"/>
          <w:lang w:val="es-ES" w:eastAsia="en-GB"/>
        </w:rPr>
        <w:t>m</w:t>
      </w:r>
      <w:r w:rsidRPr="00CD0A5D">
        <w:rPr>
          <w:rFonts w:ascii="Arial" w:hAnsi="Arial" w:cs="Arial"/>
          <w:lang w:val="es-ES" w:eastAsia="en-GB"/>
        </w:rPr>
        <w:t xml:space="preserve">itambo na magari katika </w:t>
      </w:r>
      <w:r w:rsidR="006774A6" w:rsidRPr="00CD0A5D">
        <w:rPr>
          <w:rFonts w:ascii="Arial" w:hAnsi="Arial" w:cs="Arial"/>
          <w:lang w:val="es-ES" w:eastAsia="en-GB"/>
        </w:rPr>
        <w:t>S</w:t>
      </w:r>
      <w:r w:rsidRPr="00CD0A5D">
        <w:rPr>
          <w:rFonts w:ascii="Arial" w:hAnsi="Arial" w:cs="Arial"/>
          <w:lang w:val="es-ES" w:eastAsia="en-GB"/>
        </w:rPr>
        <w:t xml:space="preserve">kimu ya </w:t>
      </w:r>
      <w:r w:rsidR="006774A6" w:rsidRPr="00CD0A5D">
        <w:rPr>
          <w:rFonts w:ascii="Arial" w:hAnsi="Arial" w:cs="Arial"/>
          <w:lang w:val="es-ES" w:eastAsia="en-GB"/>
        </w:rPr>
        <w:t>U</w:t>
      </w:r>
      <w:r w:rsidRPr="00CD0A5D">
        <w:rPr>
          <w:rFonts w:ascii="Arial" w:hAnsi="Arial" w:cs="Arial"/>
          <w:lang w:val="es-ES" w:eastAsia="en-GB"/>
        </w:rPr>
        <w:t>mwagiliaji Chita na maeneo mbalimbali ya Kilimo Mkakati</w:t>
      </w:r>
      <w:r>
        <w:rPr>
          <w:rFonts w:ascii="Arial" w:hAnsi="Arial" w:cs="Arial"/>
          <w:lang w:val="es-ES" w:eastAsia="en-GB"/>
        </w:rPr>
        <w:t>;</w:t>
      </w:r>
    </w:p>
    <w:p w14:paraId="0111974C" w14:textId="77777777" w:rsidR="00F25C01"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lastRenderedPageBreak/>
        <w:t>Miradi ya Shirika kuendelea kutumika kutoa mafunzo kwa vitendo kwa vijana wanaojitolea ndani ya JKT</w:t>
      </w:r>
      <w:r>
        <w:rPr>
          <w:rFonts w:ascii="Arial" w:hAnsi="Arial" w:cs="Arial"/>
          <w:lang w:val="es-ES" w:eastAsia="en-GB"/>
        </w:rPr>
        <w:t>; na</w:t>
      </w:r>
    </w:p>
    <w:p w14:paraId="587253E9" w14:textId="3AE74B3D" w:rsidR="001927F2" w:rsidRPr="007D36F1" w:rsidRDefault="00F25C01" w:rsidP="00826C90">
      <w:pPr>
        <w:numPr>
          <w:ilvl w:val="1"/>
          <w:numId w:val="2"/>
        </w:numPr>
        <w:spacing w:before="240" w:line="360" w:lineRule="auto"/>
        <w:ind w:left="993" w:hanging="415"/>
        <w:jc w:val="both"/>
        <w:rPr>
          <w:rFonts w:ascii="Arial" w:hAnsi="Arial" w:cs="Arial"/>
          <w:lang w:val="es-ES" w:eastAsia="en-GB"/>
        </w:rPr>
      </w:pPr>
      <w:r>
        <w:rPr>
          <w:rFonts w:ascii="Arial" w:hAnsi="Arial" w:cs="Arial"/>
          <w:lang w:val="es-ES" w:eastAsia="en-GB"/>
        </w:rPr>
        <w:t xml:space="preserve">Shirika kwa Mwaka wa Fedha 2025/26 limepanga kujenga vyoo vitatu (3) na mabweni kumi na nne </w:t>
      </w:r>
      <w:r w:rsidR="00364906">
        <w:rPr>
          <w:rFonts w:ascii="Arial" w:hAnsi="Arial" w:cs="Arial"/>
          <w:lang w:val="es-ES" w:eastAsia="en-GB"/>
        </w:rPr>
        <w:t>(</w:t>
      </w:r>
      <w:r>
        <w:rPr>
          <w:rFonts w:ascii="Arial" w:hAnsi="Arial" w:cs="Arial"/>
          <w:lang w:val="es-ES" w:eastAsia="en-GB"/>
        </w:rPr>
        <w:t>14</w:t>
      </w:r>
      <w:r w:rsidR="00364906">
        <w:rPr>
          <w:rFonts w:ascii="Arial" w:hAnsi="Arial" w:cs="Arial"/>
          <w:lang w:val="es-ES" w:eastAsia="en-GB"/>
        </w:rPr>
        <w:t>)</w:t>
      </w:r>
      <w:r>
        <w:rPr>
          <w:rFonts w:ascii="Arial" w:hAnsi="Arial" w:cs="Arial"/>
          <w:lang w:val="es-ES" w:eastAsia="en-GB"/>
        </w:rPr>
        <w:t xml:space="preserve"> yenye uwezo wa kuchukua vijana </w:t>
      </w:r>
      <w:r w:rsidRPr="00160D3D">
        <w:rPr>
          <w:rFonts w:ascii="Arial" w:hAnsi="Arial" w:cs="Arial"/>
          <w:b/>
          <w:bCs/>
          <w:lang w:val="es-ES" w:eastAsia="en-GB"/>
        </w:rPr>
        <w:t>1,120</w:t>
      </w:r>
      <w:r>
        <w:rPr>
          <w:rFonts w:ascii="Arial" w:hAnsi="Arial" w:cs="Arial"/>
          <w:lang w:val="es-ES" w:eastAsia="en-GB"/>
        </w:rPr>
        <w:t xml:space="preserve"> ambayo </w:t>
      </w:r>
      <w:r w:rsidR="00364906">
        <w:rPr>
          <w:rFonts w:ascii="Arial" w:hAnsi="Arial" w:cs="Arial"/>
          <w:lang w:val="es-ES" w:eastAsia="en-GB"/>
        </w:rPr>
        <w:t>ya</w:t>
      </w:r>
      <w:r>
        <w:rPr>
          <w:rFonts w:ascii="Arial" w:hAnsi="Arial" w:cs="Arial"/>
          <w:lang w:val="es-ES" w:eastAsia="en-GB"/>
        </w:rPr>
        <w:t xml:space="preserve">tagharimu jumla ya </w:t>
      </w:r>
      <w:r w:rsidRPr="0034752E">
        <w:rPr>
          <w:rFonts w:ascii="Arial" w:hAnsi="Arial" w:cs="Arial"/>
          <w:b/>
          <w:bCs/>
          <w:lang w:val="es-ES" w:eastAsia="en-GB"/>
        </w:rPr>
        <w:t>Shilingi 1</w:t>
      </w:r>
      <w:proofErr w:type="gramStart"/>
      <w:r w:rsidRPr="0034752E">
        <w:rPr>
          <w:rFonts w:ascii="Arial" w:hAnsi="Arial" w:cs="Arial"/>
          <w:b/>
          <w:bCs/>
          <w:lang w:val="es-ES" w:eastAsia="en-GB"/>
        </w:rPr>
        <w:t>,242,000,000.00</w:t>
      </w:r>
      <w:proofErr w:type="gramEnd"/>
      <w:r>
        <w:rPr>
          <w:rFonts w:ascii="Arial" w:hAnsi="Arial" w:cs="Arial"/>
          <w:b/>
          <w:bCs/>
          <w:lang w:val="es-ES" w:eastAsia="en-GB"/>
        </w:rPr>
        <w:t>.</w:t>
      </w:r>
    </w:p>
    <w:p w14:paraId="00B35C9F" w14:textId="20618685" w:rsidR="00F25C01" w:rsidRPr="00D41DBD" w:rsidRDefault="00F25C01" w:rsidP="00826C90">
      <w:pPr>
        <w:spacing w:before="240" w:line="360" w:lineRule="auto"/>
        <w:jc w:val="both"/>
        <w:rPr>
          <w:rFonts w:ascii="Arial" w:hAnsi="Arial" w:cs="Arial"/>
          <w:b/>
          <w:iCs/>
          <w:lang w:val="es-ES" w:eastAsia="en-GB"/>
        </w:rPr>
      </w:pPr>
      <w:r w:rsidRPr="00D41DBD">
        <w:rPr>
          <w:rFonts w:ascii="Arial" w:hAnsi="Arial" w:cs="Arial"/>
          <w:b/>
          <w:iCs/>
          <w:lang w:val="es-ES" w:eastAsia="en-GB"/>
        </w:rPr>
        <w:t>Uzalishaji wenye tija na hivyo kuchangia katika uchumi wa Taifa</w:t>
      </w:r>
    </w:p>
    <w:p w14:paraId="7BF4E75C" w14:textId="0D4B718A" w:rsidR="00F25C01" w:rsidRPr="00CD0A5D" w:rsidRDefault="00F25C01" w:rsidP="00826C90">
      <w:pPr>
        <w:numPr>
          <w:ilvl w:val="0"/>
          <w:numId w:val="2"/>
        </w:numPr>
        <w:spacing w:before="240" w:line="360" w:lineRule="auto"/>
        <w:ind w:left="0" w:firstLine="0"/>
        <w:jc w:val="both"/>
        <w:rPr>
          <w:rFonts w:ascii="Arial" w:hAnsi="Arial" w:cs="Arial"/>
          <w:b/>
          <w:lang w:val="es-ES" w:eastAsia="en-GB"/>
        </w:rPr>
      </w:pPr>
      <w:r w:rsidRPr="00CD0A5D">
        <w:rPr>
          <w:rFonts w:ascii="Arial" w:hAnsi="Arial" w:cs="Arial"/>
          <w:b/>
          <w:i/>
          <w:lang w:val="es-ES"/>
        </w:rPr>
        <w:t xml:space="preserve">Mheshimiwa Spika, </w:t>
      </w:r>
      <w:r w:rsidRPr="00CD0A5D">
        <w:rPr>
          <w:rFonts w:ascii="Arial" w:hAnsi="Arial" w:cs="Arial"/>
          <w:lang w:val="es-ES"/>
        </w:rPr>
        <w:t xml:space="preserve">Shirika limeendelea na shughuli za kiuchumi katika maeneo mbalimbali ikiwa ni pamoja na sekta </w:t>
      </w:r>
      <w:r w:rsidR="000C189E">
        <w:rPr>
          <w:rFonts w:ascii="Arial" w:hAnsi="Arial" w:cs="Arial"/>
          <w:lang w:val="es-ES"/>
        </w:rPr>
        <w:t>z</w:t>
      </w:r>
      <w:r w:rsidRPr="00CD0A5D">
        <w:rPr>
          <w:rFonts w:ascii="Arial" w:hAnsi="Arial" w:cs="Arial"/>
          <w:lang w:val="es-ES"/>
        </w:rPr>
        <w:t>a ujenzi, viwanda, kilimo, ufugaji, uvuvi, biashara</w:t>
      </w:r>
      <w:r w:rsidR="000C189E">
        <w:rPr>
          <w:rFonts w:ascii="Arial" w:hAnsi="Arial" w:cs="Arial"/>
          <w:lang w:val="es-ES"/>
        </w:rPr>
        <w:t xml:space="preserve"> na</w:t>
      </w:r>
      <w:r w:rsidRPr="00CD0A5D">
        <w:rPr>
          <w:rFonts w:ascii="Arial" w:hAnsi="Arial" w:cs="Arial"/>
          <w:lang w:val="es-ES"/>
        </w:rPr>
        <w:t xml:space="preserve"> huduma. Katika Mwaka wa Fedha 2024/2025, Shirika </w:t>
      </w:r>
      <w:r>
        <w:rPr>
          <w:rFonts w:ascii="Arial" w:hAnsi="Arial" w:cs="Arial"/>
          <w:lang w:val="es-ES"/>
        </w:rPr>
        <w:t>limetoa gawio</w:t>
      </w:r>
      <w:r w:rsidRPr="00CD0A5D">
        <w:rPr>
          <w:rFonts w:ascii="Arial" w:hAnsi="Arial" w:cs="Arial"/>
          <w:lang w:val="es-ES"/>
        </w:rPr>
        <w:t xml:space="preserve"> la </w:t>
      </w:r>
      <w:r w:rsidRPr="00CD0A5D">
        <w:rPr>
          <w:rFonts w:ascii="Arial" w:hAnsi="Arial" w:cs="Arial"/>
          <w:b/>
          <w:lang w:val="es-ES"/>
        </w:rPr>
        <w:t>Shilingi 1,0</w:t>
      </w:r>
      <w:r>
        <w:rPr>
          <w:rFonts w:ascii="Arial" w:hAnsi="Arial" w:cs="Arial"/>
          <w:b/>
          <w:lang w:val="es-ES"/>
        </w:rPr>
        <w:t>34</w:t>
      </w:r>
      <w:r w:rsidRPr="00CD0A5D">
        <w:rPr>
          <w:rFonts w:ascii="Arial" w:hAnsi="Arial" w:cs="Arial"/>
          <w:b/>
          <w:lang w:val="es-ES"/>
        </w:rPr>
        <w:t>,</w:t>
      </w:r>
      <w:r>
        <w:rPr>
          <w:rFonts w:ascii="Arial" w:hAnsi="Arial" w:cs="Arial"/>
          <w:b/>
          <w:lang w:val="es-ES"/>
        </w:rPr>
        <w:t>550</w:t>
      </w:r>
      <w:r w:rsidRPr="00CD0A5D">
        <w:rPr>
          <w:rFonts w:ascii="Arial" w:hAnsi="Arial" w:cs="Arial"/>
          <w:b/>
          <w:lang w:val="es-ES"/>
        </w:rPr>
        <w:t>,000.00</w:t>
      </w:r>
      <w:r>
        <w:rPr>
          <w:rFonts w:ascii="Arial" w:hAnsi="Arial" w:cs="Arial"/>
          <w:b/>
          <w:lang w:val="es-ES"/>
        </w:rPr>
        <w:t xml:space="preserve"> </w:t>
      </w:r>
      <w:r w:rsidRPr="0034752E">
        <w:rPr>
          <w:rFonts w:ascii="Arial" w:hAnsi="Arial" w:cs="Arial"/>
          <w:bCs/>
          <w:lang w:val="es-ES"/>
        </w:rPr>
        <w:t>kwenda Mfuko Mkuu wa Serikali (HAZINA)</w:t>
      </w:r>
      <w:r>
        <w:rPr>
          <w:rFonts w:ascii="Arial" w:hAnsi="Arial" w:cs="Arial"/>
          <w:bCs/>
          <w:lang w:val="es-ES"/>
        </w:rPr>
        <w:t>.</w:t>
      </w:r>
    </w:p>
    <w:p w14:paraId="7D5CA154" w14:textId="028E0EC4" w:rsidR="00F25C01" w:rsidRPr="009731D0" w:rsidRDefault="00F25C01" w:rsidP="00826C90">
      <w:pPr>
        <w:numPr>
          <w:ilvl w:val="0"/>
          <w:numId w:val="2"/>
        </w:numPr>
        <w:spacing w:before="240" w:line="360" w:lineRule="auto"/>
        <w:ind w:left="0" w:firstLine="0"/>
        <w:jc w:val="both"/>
        <w:rPr>
          <w:rFonts w:ascii="Arial" w:hAnsi="Arial" w:cs="Arial"/>
          <w:b/>
          <w:color w:val="00B050"/>
          <w:lang w:val="es-ES" w:eastAsia="en-GB"/>
        </w:rPr>
      </w:pPr>
      <w:r w:rsidRPr="00CD0A5D">
        <w:rPr>
          <w:rFonts w:ascii="Arial" w:hAnsi="Arial" w:cs="Arial"/>
          <w:b/>
          <w:i/>
          <w:lang w:val="es-ES"/>
        </w:rPr>
        <w:t xml:space="preserve">Mheshimiwa Spika, </w:t>
      </w:r>
      <w:r w:rsidRPr="00CD0A5D">
        <w:rPr>
          <w:rFonts w:ascii="Arial" w:hAnsi="Arial" w:cs="Arial"/>
          <w:lang w:val="es-ES"/>
        </w:rPr>
        <w:t xml:space="preserve">Aidha, Shirika limeimarisha ulinzi wa kimkakati kupitia Kampuni yake tanzu ya Ulinzi ya </w:t>
      </w:r>
      <w:r w:rsidRPr="00633E85">
        <w:rPr>
          <w:rFonts w:ascii="Arial" w:hAnsi="Arial" w:cs="Arial"/>
          <w:i/>
          <w:iCs/>
          <w:lang w:val="es-ES"/>
        </w:rPr>
        <w:t>SUMAJKT GUARD</w:t>
      </w:r>
      <w:r w:rsidR="005F3894">
        <w:rPr>
          <w:rFonts w:ascii="Arial" w:hAnsi="Arial" w:cs="Arial"/>
          <w:i/>
          <w:iCs/>
          <w:lang w:val="es-ES"/>
        </w:rPr>
        <w:t xml:space="preserve"> Ltd</w:t>
      </w:r>
      <w:r w:rsidRPr="00CD0A5D">
        <w:rPr>
          <w:rFonts w:ascii="Arial" w:hAnsi="Arial" w:cs="Arial"/>
          <w:lang w:val="es-ES"/>
        </w:rPr>
        <w:t>, ambapo h</w:t>
      </w:r>
      <w:r>
        <w:rPr>
          <w:rFonts w:ascii="Arial" w:hAnsi="Arial" w:cs="Arial"/>
          <w:lang w:val="es-ES"/>
        </w:rPr>
        <w:t>adi</w:t>
      </w:r>
      <w:r w:rsidRPr="00CD0A5D">
        <w:rPr>
          <w:rFonts w:ascii="Arial" w:hAnsi="Arial" w:cs="Arial"/>
          <w:lang w:val="es-ES"/>
        </w:rPr>
        <w:t xml:space="preserve"> sasa limeanza kutoa huduma ya ulinzi katika vituo vya Treni ya Kisasa (SGR), na Bomba la Mafuta Ghafi la Afri</w:t>
      </w:r>
      <w:r w:rsidR="000C189E">
        <w:rPr>
          <w:rFonts w:ascii="Arial" w:hAnsi="Arial" w:cs="Arial"/>
          <w:lang w:val="es-ES"/>
        </w:rPr>
        <w:t>k</w:t>
      </w:r>
      <w:r w:rsidRPr="00CD0A5D">
        <w:rPr>
          <w:rFonts w:ascii="Arial" w:hAnsi="Arial" w:cs="Arial"/>
          <w:lang w:val="es-ES"/>
        </w:rPr>
        <w:t>a Mashariki (EACOP</w:t>
      </w:r>
      <w:r w:rsidRPr="00646D2B">
        <w:rPr>
          <w:rFonts w:ascii="Arial" w:hAnsi="Arial" w:cs="Arial"/>
          <w:lang w:val="es-ES"/>
        </w:rPr>
        <w:t>), na katika Taasisi mbalimbali za Serikali.</w:t>
      </w:r>
    </w:p>
    <w:p w14:paraId="63D671C4" w14:textId="77777777" w:rsidR="009731D0" w:rsidRPr="00646D2B" w:rsidRDefault="009731D0" w:rsidP="00826C90">
      <w:pPr>
        <w:numPr>
          <w:ilvl w:val="0"/>
          <w:numId w:val="2"/>
        </w:numPr>
        <w:spacing w:before="240" w:line="360" w:lineRule="auto"/>
        <w:ind w:left="0" w:firstLine="0"/>
        <w:jc w:val="both"/>
        <w:rPr>
          <w:rFonts w:ascii="Arial" w:hAnsi="Arial" w:cs="Arial"/>
          <w:b/>
          <w:iCs/>
          <w:sz w:val="28"/>
          <w:szCs w:val="28"/>
          <w:lang w:val="es-ES"/>
        </w:rPr>
      </w:pPr>
      <w:r w:rsidRPr="00646D2B">
        <w:rPr>
          <w:rFonts w:ascii="Arial" w:hAnsi="Arial" w:cs="Arial"/>
          <w:b/>
          <w:i/>
          <w:lang w:val="es-ES"/>
        </w:rPr>
        <w:lastRenderedPageBreak/>
        <w:t>Mheshimiwa Spika,</w:t>
      </w:r>
      <w:r w:rsidRPr="00646D2B">
        <w:rPr>
          <w:rFonts w:ascii="Arial" w:eastAsia="Calibri" w:hAnsi="Arial" w:cs="Arial"/>
          <w:b/>
          <w:i/>
          <w:lang w:val="pt-BR"/>
        </w:rPr>
        <w:t xml:space="preserve"> </w:t>
      </w:r>
      <w:r w:rsidRPr="00646D2B">
        <w:rPr>
          <w:rFonts w:ascii="Arial" w:eastAsia="Calibri" w:hAnsi="Arial" w:cs="Arial"/>
          <w:lang w:val="pt-BR"/>
        </w:rPr>
        <w:t xml:space="preserve">Katika Mwaka wa Fedha 2024/25, SUMAJKT imepokea jumla ya </w:t>
      </w:r>
      <w:r w:rsidRPr="00646D2B">
        <w:rPr>
          <w:rFonts w:ascii="Arial" w:eastAsia="Calibri" w:hAnsi="Arial" w:cs="Arial"/>
          <w:b/>
          <w:bCs/>
          <w:lang w:val="pt-BR"/>
        </w:rPr>
        <w:t>Shilingi</w:t>
      </w:r>
      <w:r w:rsidRPr="00646D2B">
        <w:rPr>
          <w:rFonts w:ascii="Arial" w:eastAsia="Calibri" w:hAnsi="Arial" w:cs="Arial"/>
          <w:lang w:val="pt-BR"/>
        </w:rPr>
        <w:t xml:space="preserve"> </w:t>
      </w:r>
      <w:r w:rsidRPr="00646D2B">
        <w:rPr>
          <w:rFonts w:ascii="Arial" w:eastAsia="Calibri" w:hAnsi="Arial" w:cs="Arial"/>
          <w:b/>
          <w:bCs/>
          <w:lang w:val="pt-BR"/>
        </w:rPr>
        <w:t>3,0</w:t>
      </w:r>
      <w:r>
        <w:rPr>
          <w:rFonts w:ascii="Arial" w:eastAsia="Calibri" w:hAnsi="Arial" w:cs="Arial"/>
          <w:b/>
          <w:bCs/>
          <w:lang w:val="pt-BR"/>
        </w:rPr>
        <w:t>8</w:t>
      </w:r>
      <w:r w:rsidRPr="00646D2B">
        <w:rPr>
          <w:rFonts w:ascii="Arial" w:eastAsia="Calibri" w:hAnsi="Arial" w:cs="Arial"/>
          <w:b/>
          <w:bCs/>
          <w:lang w:val="pt-BR"/>
        </w:rPr>
        <w:t xml:space="preserve">0,000,000.00 </w:t>
      </w:r>
      <w:r w:rsidRPr="00646D2B">
        <w:rPr>
          <w:rFonts w:ascii="Arial" w:eastAsia="Calibri" w:hAnsi="Arial" w:cs="Arial"/>
          <w:lang w:val="pt-BR"/>
        </w:rPr>
        <w:t>kwa ajili ya</w:t>
      </w:r>
      <w:r w:rsidRPr="00646D2B">
        <w:rPr>
          <w:rFonts w:ascii="Arial" w:eastAsia="Calibri" w:hAnsi="Arial" w:cs="Arial"/>
          <w:b/>
          <w:bCs/>
          <w:lang w:val="pt-BR"/>
        </w:rPr>
        <w:t xml:space="preserve"> </w:t>
      </w:r>
      <w:r w:rsidRPr="00646D2B">
        <w:rPr>
          <w:rFonts w:ascii="Arial" w:eastAsia="Calibri" w:hAnsi="Arial" w:cs="Arial"/>
          <w:lang w:val="pt-BR"/>
        </w:rPr>
        <w:t>ununuzi wa zana za kilimo.</w:t>
      </w:r>
    </w:p>
    <w:p w14:paraId="65A60CAC" w14:textId="498EB2BC" w:rsidR="00F25C01" w:rsidRPr="00B76B28" w:rsidRDefault="00F25C01" w:rsidP="00826C90">
      <w:pPr>
        <w:numPr>
          <w:ilvl w:val="0"/>
          <w:numId w:val="2"/>
        </w:numPr>
        <w:spacing w:before="240" w:line="360" w:lineRule="auto"/>
        <w:ind w:left="0" w:firstLine="0"/>
        <w:jc w:val="both"/>
        <w:rPr>
          <w:rFonts w:ascii="Arial" w:hAnsi="Arial" w:cs="Arial"/>
          <w:b/>
          <w:iCs/>
          <w:sz w:val="28"/>
          <w:szCs w:val="28"/>
          <w:lang w:val="es-ES"/>
        </w:rPr>
      </w:pPr>
      <w:r w:rsidRPr="00CD0A5D">
        <w:rPr>
          <w:rFonts w:ascii="Arial" w:hAnsi="Arial" w:cs="Arial"/>
          <w:b/>
          <w:i/>
          <w:lang w:val="es-ES"/>
        </w:rPr>
        <w:t xml:space="preserve">Mheshimiwa Spika, </w:t>
      </w:r>
      <w:r w:rsidRPr="00CD0A5D">
        <w:rPr>
          <w:rFonts w:ascii="Arial" w:hAnsi="Arial" w:cs="Arial"/>
          <w:lang w:val="es-ES"/>
        </w:rPr>
        <w:t xml:space="preserve">Mafanikio haya makubwa </w:t>
      </w:r>
      <w:r w:rsidR="003E760C">
        <w:rPr>
          <w:rFonts w:ascii="Arial" w:hAnsi="Arial" w:cs="Arial"/>
          <w:lang w:val="es-ES"/>
        </w:rPr>
        <w:t xml:space="preserve">niliyoeleza katika </w:t>
      </w:r>
      <w:r w:rsidR="00811D78">
        <w:rPr>
          <w:rFonts w:ascii="Arial" w:hAnsi="Arial" w:cs="Arial"/>
          <w:lang w:val="es-ES"/>
        </w:rPr>
        <w:t xml:space="preserve">Hotuba </w:t>
      </w:r>
      <w:r w:rsidR="003E760C">
        <w:rPr>
          <w:rFonts w:ascii="Arial" w:hAnsi="Arial" w:cs="Arial"/>
          <w:lang w:val="es-ES"/>
        </w:rPr>
        <w:t xml:space="preserve">hii </w:t>
      </w:r>
      <w:r w:rsidRPr="00CD0A5D">
        <w:rPr>
          <w:rFonts w:ascii="Arial" w:hAnsi="Arial" w:cs="Arial"/>
          <w:lang w:val="es-ES"/>
        </w:rPr>
        <w:t xml:space="preserve">yametokana na juhudi za dhati za </w:t>
      </w:r>
      <w:r w:rsidRPr="00CD0A5D">
        <w:rPr>
          <w:rFonts w:ascii="Arial" w:hAnsi="Arial" w:cs="Arial"/>
          <w:b/>
          <w:bCs/>
          <w:lang w:val="es-ES" w:eastAsia="en-GB"/>
        </w:rPr>
        <w:t>Mhe. Dkt. Samia Suluhu Hassan,</w:t>
      </w:r>
      <w:r w:rsidRPr="00CD0A5D">
        <w:rPr>
          <w:rFonts w:ascii="Arial" w:hAnsi="Arial" w:cs="Arial"/>
          <w:lang w:val="es-ES" w:eastAsia="en-GB"/>
        </w:rPr>
        <w:t xml:space="preserve"> Rais wa Jamhuri ya Muungano wa Tanzania na Amiri Jeshi Mkuu za kuimarisha Wizara ya Ulinzi </w:t>
      </w:r>
      <w:r w:rsidR="00BC48C3">
        <w:rPr>
          <w:rFonts w:ascii="Arial" w:hAnsi="Arial" w:cs="Arial"/>
          <w:lang w:val="es-ES" w:eastAsia="en-GB"/>
        </w:rPr>
        <w:t xml:space="preserve">na JKT </w:t>
      </w:r>
      <w:r w:rsidRPr="00CD0A5D">
        <w:rPr>
          <w:rFonts w:ascii="Arial" w:hAnsi="Arial" w:cs="Arial"/>
          <w:lang w:val="es-ES" w:eastAsia="en-GB"/>
        </w:rPr>
        <w:t xml:space="preserve">na Taasisi zake, na kuimarisha ulinzi na kusimamia ulinzi na amani ya Taifa letu. </w:t>
      </w:r>
    </w:p>
    <w:p w14:paraId="58C9F19A" w14:textId="77777777" w:rsidR="00646D2B" w:rsidRPr="007C0EB0" w:rsidRDefault="00646D2B" w:rsidP="00826C90">
      <w:pPr>
        <w:spacing w:before="240" w:line="360" w:lineRule="auto"/>
        <w:jc w:val="both"/>
        <w:rPr>
          <w:rFonts w:ascii="Arial" w:hAnsi="Arial" w:cs="Arial"/>
          <w:b/>
          <w:iCs/>
          <w:color w:val="00B050"/>
          <w:sz w:val="28"/>
          <w:szCs w:val="28"/>
          <w:lang w:val="es-ES"/>
        </w:rPr>
      </w:pPr>
    </w:p>
    <w:p w14:paraId="1616AB70" w14:textId="77777777" w:rsidR="00F25C01" w:rsidRPr="00D41DBD" w:rsidRDefault="00F25C01" w:rsidP="00826C90">
      <w:pPr>
        <w:pStyle w:val="Heading1"/>
        <w:rPr>
          <w:rFonts w:ascii="Arial" w:hAnsi="Arial"/>
          <w:iCs/>
          <w:szCs w:val="28"/>
          <w:lang w:val="it-IT"/>
        </w:rPr>
      </w:pPr>
      <w:bookmarkStart w:id="44" w:name="_Toc196407873"/>
      <w:bookmarkStart w:id="45" w:name="_Toc196482196"/>
      <w:bookmarkStart w:id="46" w:name="_Toc196482292"/>
      <w:bookmarkStart w:id="47" w:name="_Toc196483283"/>
      <w:bookmarkStart w:id="48" w:name="_Toc197709742"/>
      <w:r w:rsidRPr="00D41DBD">
        <w:rPr>
          <w:rFonts w:ascii="Arial" w:hAnsi="Arial"/>
          <w:caps/>
          <w:szCs w:val="28"/>
          <w:lang w:val="pt-BR"/>
        </w:rPr>
        <w:t>F.</w:t>
      </w:r>
      <w:r w:rsidRPr="00D41DBD">
        <w:rPr>
          <w:rFonts w:ascii="Arial" w:hAnsi="Arial"/>
          <w:caps/>
          <w:szCs w:val="28"/>
          <w:lang w:val="pt-BR"/>
        </w:rPr>
        <w:tab/>
      </w:r>
      <w:r w:rsidRPr="00D41DBD">
        <w:rPr>
          <w:rFonts w:ascii="Arial" w:hAnsi="Arial"/>
          <w:iCs/>
          <w:szCs w:val="28"/>
          <w:lang w:val="it-IT"/>
        </w:rPr>
        <w:t>USHIRIKIANO WA KIULINZI NA KIMATAIFA</w:t>
      </w:r>
      <w:bookmarkEnd w:id="44"/>
      <w:bookmarkEnd w:id="45"/>
      <w:bookmarkEnd w:id="46"/>
      <w:bookmarkEnd w:id="47"/>
      <w:bookmarkEnd w:id="48"/>
    </w:p>
    <w:p w14:paraId="7EBB9C82" w14:textId="77777777" w:rsidR="00F25C01" w:rsidRPr="00B7322C" w:rsidRDefault="00F25C01" w:rsidP="00826C90">
      <w:pPr>
        <w:spacing w:before="240" w:line="360" w:lineRule="auto"/>
        <w:jc w:val="both"/>
        <w:rPr>
          <w:rFonts w:ascii="Arial" w:hAnsi="Arial" w:cs="Arial"/>
          <w:b/>
        </w:rPr>
      </w:pPr>
      <w:r w:rsidRPr="00B7322C">
        <w:rPr>
          <w:rFonts w:ascii="Arial" w:hAnsi="Arial" w:cs="Arial"/>
          <w:b/>
        </w:rPr>
        <w:t>Ushirikiano na Nchi nyingine</w:t>
      </w:r>
      <w:r w:rsidRPr="00B7322C">
        <w:rPr>
          <w:rFonts w:ascii="Arial" w:hAnsi="Arial" w:cs="Arial"/>
          <w:b/>
        </w:rPr>
        <w:tab/>
      </w:r>
    </w:p>
    <w:p w14:paraId="7E702999" w14:textId="59BFA9CE" w:rsidR="00F25C01" w:rsidRPr="00CD0A5D" w:rsidRDefault="00F25C01" w:rsidP="00826C90">
      <w:pPr>
        <w:numPr>
          <w:ilvl w:val="0"/>
          <w:numId w:val="2"/>
        </w:numPr>
        <w:spacing w:before="240" w:line="360" w:lineRule="auto"/>
        <w:ind w:left="0" w:firstLine="0"/>
        <w:jc w:val="both"/>
        <w:rPr>
          <w:rFonts w:ascii="Arial" w:hAnsi="Arial" w:cs="Arial"/>
        </w:rPr>
      </w:pPr>
      <w:r w:rsidRPr="00CD0A5D">
        <w:rPr>
          <w:rFonts w:ascii="Arial" w:hAnsi="Arial" w:cs="Arial"/>
          <w:b/>
          <w:i/>
        </w:rPr>
        <w:t xml:space="preserve">Mheshimiwa Spika, </w:t>
      </w:r>
      <w:r w:rsidRPr="00CD0A5D">
        <w:rPr>
          <w:rFonts w:ascii="Arial" w:hAnsi="Arial" w:cs="Arial"/>
        </w:rPr>
        <w:t xml:space="preserve">Wizara kupitia taasisi zake, ikiwa ni pamoja na JWTZ imeendelea kushirikiana na nchi rafiki katika masuala ya ulinzi na usalama katika maeneo mbalimbali, ikiwemo mafunzo, </w:t>
      </w:r>
      <w:r>
        <w:rPr>
          <w:rFonts w:ascii="Arial" w:hAnsi="Arial" w:cs="Arial"/>
        </w:rPr>
        <w:t xml:space="preserve">mazoezi, </w:t>
      </w:r>
      <w:r w:rsidRPr="00CD0A5D">
        <w:rPr>
          <w:rFonts w:ascii="Arial" w:hAnsi="Arial" w:cs="Arial"/>
        </w:rPr>
        <w:t xml:space="preserve">misaada ya kitaalamu, zana na vifaa. Vilevile, ushirikiano umeimarishwa na Umoja wa Mataifa (UN), Umoja wa Afrika (AU), Jumuiya ya Maendeleo Kusini mwa Afrika (SADC), na Jumuiya ya Afrika Mashariki (EAC) katika mafunzo, </w:t>
      </w:r>
      <w:r>
        <w:rPr>
          <w:rFonts w:ascii="Arial" w:hAnsi="Arial" w:cs="Arial"/>
        </w:rPr>
        <w:t xml:space="preserve">mazoezi, </w:t>
      </w:r>
      <w:r w:rsidRPr="00CD0A5D">
        <w:rPr>
          <w:rFonts w:ascii="Arial" w:hAnsi="Arial" w:cs="Arial"/>
        </w:rPr>
        <w:t xml:space="preserve">ubadilishanaji wataalamu, na operesheni mbalimbali. </w:t>
      </w:r>
      <w:r w:rsidR="002605CF">
        <w:rPr>
          <w:rFonts w:ascii="Arial" w:hAnsi="Arial" w:cs="Arial"/>
        </w:rPr>
        <w:t>Pia</w:t>
      </w:r>
      <w:r w:rsidRPr="00CD0A5D">
        <w:rPr>
          <w:rFonts w:ascii="Arial" w:hAnsi="Arial" w:cs="Arial"/>
        </w:rPr>
        <w:t>, JWTZ inaendelea kushirikia</w:t>
      </w:r>
      <w:r>
        <w:rPr>
          <w:rFonts w:ascii="Arial" w:hAnsi="Arial" w:cs="Arial"/>
        </w:rPr>
        <w:t>na</w:t>
      </w:r>
      <w:r w:rsidRPr="00CD0A5D">
        <w:rPr>
          <w:rFonts w:ascii="Arial" w:hAnsi="Arial" w:cs="Arial"/>
        </w:rPr>
        <w:t xml:space="preserve"> na nchi rafiki katika</w:t>
      </w:r>
      <w:r>
        <w:rPr>
          <w:rFonts w:ascii="Arial" w:hAnsi="Arial" w:cs="Arial"/>
        </w:rPr>
        <w:t xml:space="preserve"> </w:t>
      </w:r>
      <w:r w:rsidRPr="00CD0A5D">
        <w:rPr>
          <w:rFonts w:ascii="Arial" w:hAnsi="Arial" w:cs="Arial"/>
        </w:rPr>
        <w:t xml:space="preserve">mafunzo kwa maafisa na askari. </w:t>
      </w:r>
    </w:p>
    <w:p w14:paraId="55164D39" w14:textId="5A39F149" w:rsidR="00646D2B" w:rsidRPr="0038235B" w:rsidRDefault="00F25C01" w:rsidP="00826C90">
      <w:pPr>
        <w:numPr>
          <w:ilvl w:val="0"/>
          <w:numId w:val="2"/>
        </w:numPr>
        <w:spacing w:before="240" w:line="360" w:lineRule="auto"/>
        <w:ind w:left="0" w:firstLine="0"/>
        <w:jc w:val="both"/>
        <w:rPr>
          <w:rFonts w:ascii="Arial" w:hAnsi="Arial" w:cs="Arial"/>
        </w:rPr>
      </w:pPr>
      <w:r w:rsidRPr="00CD0A5D">
        <w:rPr>
          <w:rFonts w:ascii="Arial" w:hAnsi="Arial" w:cs="Arial"/>
          <w:b/>
          <w:i/>
        </w:rPr>
        <w:lastRenderedPageBreak/>
        <w:t xml:space="preserve">Mheshimiwa Spika, </w:t>
      </w:r>
      <w:r w:rsidRPr="00CD0A5D">
        <w:rPr>
          <w:rFonts w:ascii="Arial" w:hAnsi="Arial" w:cs="Arial"/>
        </w:rPr>
        <w:t xml:space="preserve">Nchi hizo </w:t>
      </w:r>
      <w:r w:rsidR="002605CF">
        <w:rPr>
          <w:rFonts w:ascii="Arial" w:hAnsi="Arial" w:cs="Arial"/>
        </w:rPr>
        <w:t xml:space="preserve">rafiki </w:t>
      </w:r>
      <w:r w:rsidRPr="00CD0A5D">
        <w:rPr>
          <w:rFonts w:ascii="Arial" w:hAnsi="Arial" w:cs="Arial"/>
        </w:rPr>
        <w:t>ni pamoja na</w:t>
      </w:r>
      <w:r w:rsidRPr="00CD0A5D">
        <w:rPr>
          <w:rFonts w:ascii="Arial" w:eastAsia="Batang" w:hAnsi="Arial" w:cs="Arial"/>
          <w:lang w:val="pt-BR" w:eastAsia="en-GB"/>
        </w:rPr>
        <w:t xml:space="preserve"> Afrika Kusini,</w:t>
      </w:r>
      <w:r w:rsidRPr="00CD0A5D">
        <w:rPr>
          <w:rFonts w:ascii="Arial" w:hAnsi="Arial" w:cs="Arial"/>
        </w:rPr>
        <w:t xml:space="preserve"> </w:t>
      </w:r>
      <w:r>
        <w:rPr>
          <w:rFonts w:ascii="Arial" w:hAnsi="Arial" w:cs="Arial"/>
        </w:rPr>
        <w:t xml:space="preserve">Angola, </w:t>
      </w:r>
      <w:r w:rsidRPr="00CD0A5D">
        <w:rPr>
          <w:rFonts w:ascii="Arial" w:hAnsi="Arial" w:cs="Arial"/>
        </w:rPr>
        <w:t xml:space="preserve">Algeria, </w:t>
      </w:r>
      <w:r>
        <w:rPr>
          <w:rFonts w:ascii="Arial" w:hAnsi="Arial" w:cs="Arial"/>
        </w:rPr>
        <w:t xml:space="preserve">Brazil, </w:t>
      </w:r>
      <w:r w:rsidRPr="00CD0A5D">
        <w:rPr>
          <w:rFonts w:ascii="Arial" w:hAnsi="Arial" w:cs="Arial"/>
        </w:rPr>
        <w:t xml:space="preserve">Bangladesh, Botswana, Burundi, Canada, </w:t>
      </w:r>
      <w:r>
        <w:rPr>
          <w:rFonts w:ascii="Arial" w:hAnsi="Arial" w:cs="Arial"/>
        </w:rPr>
        <w:t xml:space="preserve">Comoros, </w:t>
      </w:r>
      <w:r w:rsidRPr="00CD0A5D">
        <w:rPr>
          <w:rFonts w:ascii="Arial" w:hAnsi="Arial" w:cs="Arial"/>
        </w:rPr>
        <w:t>Ethiopia, Falme za Kiarabu, Finland, Ghana, Hispania, India, Indonesia, Israel, Jamhuri ya Watu wa China, Jordan, Kenya, Malawi, Marekani, Misri, Morocco</w:t>
      </w:r>
      <w:r>
        <w:rPr>
          <w:rFonts w:ascii="Arial" w:hAnsi="Arial" w:cs="Arial"/>
        </w:rPr>
        <w:t>,</w:t>
      </w:r>
      <w:r w:rsidRPr="0034590F">
        <w:rPr>
          <w:rFonts w:ascii="Arial" w:hAnsi="Arial" w:cs="Arial"/>
        </w:rPr>
        <w:t xml:space="preserve"> </w:t>
      </w:r>
      <w:r>
        <w:rPr>
          <w:rFonts w:ascii="Arial" w:hAnsi="Arial" w:cs="Arial"/>
        </w:rPr>
        <w:t>Msumbiji,</w:t>
      </w:r>
      <w:r w:rsidRPr="00CD0A5D">
        <w:rPr>
          <w:rFonts w:ascii="Arial" w:hAnsi="Arial" w:cs="Arial"/>
        </w:rPr>
        <w:t xml:space="preserve"> Nigeria, Oman, </w:t>
      </w:r>
      <w:r w:rsidRPr="0034590F">
        <w:rPr>
          <w:rFonts w:ascii="Arial" w:hAnsi="Arial" w:cs="Arial"/>
        </w:rPr>
        <w:t>Kuwait,</w:t>
      </w:r>
      <w:r>
        <w:rPr>
          <w:rFonts w:ascii="Arial" w:hAnsi="Arial" w:cs="Arial"/>
        </w:rPr>
        <w:t xml:space="preserve"> </w:t>
      </w:r>
      <w:r w:rsidRPr="00CD0A5D">
        <w:rPr>
          <w:rFonts w:ascii="Arial" w:hAnsi="Arial" w:cs="Arial"/>
        </w:rPr>
        <w:t>Pakistan, Rwanda, Sri Lanka, Sweden, Ufaransa, Uganda, Uholanzi, Uingereza, Ujerumani, Urusi, Uturuki, Uswisi, Zambia na Zimbabwe.</w:t>
      </w:r>
    </w:p>
    <w:p w14:paraId="7CFD2C55" w14:textId="77777777" w:rsidR="00026C43" w:rsidRPr="00415BAB" w:rsidRDefault="00026C43" w:rsidP="00826C90">
      <w:pPr>
        <w:spacing w:before="240" w:line="360" w:lineRule="auto"/>
        <w:jc w:val="both"/>
        <w:rPr>
          <w:rFonts w:ascii="Arial" w:hAnsi="Arial" w:cs="Arial"/>
          <w:b/>
          <w:iCs/>
        </w:rPr>
      </w:pPr>
      <w:r w:rsidRPr="00415BAB">
        <w:rPr>
          <w:rFonts w:ascii="Arial" w:hAnsi="Arial" w:cs="Arial"/>
          <w:b/>
          <w:iCs/>
        </w:rPr>
        <w:br w:type="page"/>
      </w:r>
    </w:p>
    <w:p w14:paraId="1D80917E" w14:textId="79DF0CDB" w:rsidR="00F25C01" w:rsidRPr="00646D2B" w:rsidRDefault="00F25C01" w:rsidP="00826C90">
      <w:pPr>
        <w:spacing w:before="240" w:line="360" w:lineRule="auto"/>
        <w:jc w:val="both"/>
        <w:rPr>
          <w:rFonts w:ascii="Arial" w:hAnsi="Arial" w:cs="Arial"/>
          <w:iCs/>
          <w:lang w:val="it-IT"/>
        </w:rPr>
      </w:pPr>
      <w:r w:rsidRPr="00646D2B">
        <w:rPr>
          <w:rFonts w:ascii="Arial" w:hAnsi="Arial" w:cs="Arial"/>
          <w:b/>
          <w:iCs/>
          <w:lang w:val="it-IT"/>
        </w:rPr>
        <w:lastRenderedPageBreak/>
        <w:t xml:space="preserve">Mafunzo ya Usalama na Stratejia </w:t>
      </w:r>
    </w:p>
    <w:p w14:paraId="685A3F66" w14:textId="51ED2C73" w:rsidR="00F25C01" w:rsidRPr="00CD0A5D" w:rsidRDefault="00F25C01" w:rsidP="00826C90">
      <w:pPr>
        <w:numPr>
          <w:ilvl w:val="0"/>
          <w:numId w:val="2"/>
        </w:numPr>
        <w:spacing w:before="240" w:line="360" w:lineRule="auto"/>
        <w:ind w:left="0" w:firstLine="0"/>
        <w:jc w:val="both"/>
        <w:rPr>
          <w:rFonts w:ascii="Arial" w:eastAsia="Batang" w:hAnsi="Arial" w:cs="Arial"/>
          <w:lang w:val="pt-BR" w:eastAsia="en-GB"/>
        </w:rPr>
      </w:pPr>
      <w:r w:rsidRPr="00CD0A5D">
        <w:rPr>
          <w:rFonts w:ascii="Arial" w:hAnsi="Arial" w:cs="Arial"/>
          <w:b/>
          <w:i/>
          <w:lang w:val="pt-BR" w:eastAsia="en-GB"/>
        </w:rPr>
        <w:t>Mheshimiwa Spika</w:t>
      </w:r>
      <w:r w:rsidRPr="00CD0A5D">
        <w:rPr>
          <w:rFonts w:ascii="Arial" w:eastAsia="Batang" w:hAnsi="Arial" w:cs="Arial"/>
          <w:b/>
          <w:i/>
          <w:lang w:val="pt-BR" w:eastAsia="en-GB"/>
        </w:rPr>
        <w:t>,</w:t>
      </w:r>
      <w:r w:rsidRPr="00CD0A5D">
        <w:rPr>
          <w:rFonts w:ascii="Arial" w:eastAsia="Batang" w:hAnsi="Arial" w:cs="Arial"/>
          <w:bCs/>
          <w:lang w:val="pt-BR" w:eastAsia="en-GB"/>
        </w:rPr>
        <w:t xml:space="preserve"> Wizara kupitia Chuo cha Taifa cha Ulinzi - Tanzania (</w:t>
      </w:r>
      <w:r w:rsidRPr="0058541F">
        <w:rPr>
          <w:rFonts w:ascii="Arial" w:eastAsia="Batang" w:hAnsi="Arial" w:cs="Arial"/>
          <w:bCs/>
          <w:iCs/>
          <w:lang w:val="pt-BR" w:eastAsia="en-GB"/>
        </w:rPr>
        <w:t>National Defence College - Tanzania</w:t>
      </w:r>
      <w:r w:rsidRPr="00CD0A5D">
        <w:rPr>
          <w:rFonts w:ascii="Arial" w:eastAsia="Batang" w:hAnsi="Arial" w:cs="Arial"/>
          <w:bCs/>
          <w:lang w:val="pt-BR" w:eastAsia="en-GB"/>
        </w:rPr>
        <w:t xml:space="preserve">) imeendelea kutoa mafunzo ya Ulinzi, Usalama, na Stratejia kwa maafisa wa vyombo vya </w:t>
      </w:r>
      <w:r w:rsidR="0058541F" w:rsidRPr="00CD0A5D">
        <w:rPr>
          <w:rFonts w:ascii="Arial" w:eastAsia="Batang" w:hAnsi="Arial" w:cs="Arial"/>
          <w:bCs/>
          <w:lang w:val="pt-BR" w:eastAsia="en-GB"/>
        </w:rPr>
        <w:t>u</w:t>
      </w:r>
      <w:r w:rsidRPr="00CD0A5D">
        <w:rPr>
          <w:rFonts w:ascii="Arial" w:eastAsia="Batang" w:hAnsi="Arial" w:cs="Arial"/>
          <w:bCs/>
          <w:lang w:val="pt-BR" w:eastAsia="en-GB"/>
        </w:rPr>
        <w:t xml:space="preserve">linzi na </w:t>
      </w:r>
      <w:r w:rsidR="0058541F" w:rsidRPr="00CD0A5D">
        <w:rPr>
          <w:rFonts w:ascii="Arial" w:eastAsia="Batang" w:hAnsi="Arial" w:cs="Arial"/>
          <w:bCs/>
          <w:lang w:val="pt-BR" w:eastAsia="en-GB"/>
        </w:rPr>
        <w:t>u</w:t>
      </w:r>
      <w:r w:rsidRPr="00CD0A5D">
        <w:rPr>
          <w:rFonts w:ascii="Arial" w:eastAsia="Batang" w:hAnsi="Arial" w:cs="Arial"/>
          <w:bCs/>
          <w:lang w:val="pt-BR" w:eastAsia="en-GB"/>
        </w:rPr>
        <w:t xml:space="preserve">salama pamoja na </w:t>
      </w:r>
      <w:r w:rsidR="0058541F" w:rsidRPr="00CD0A5D">
        <w:rPr>
          <w:rFonts w:ascii="Arial" w:eastAsia="Batang" w:hAnsi="Arial" w:cs="Arial"/>
          <w:bCs/>
          <w:lang w:val="pt-BR" w:eastAsia="en-GB"/>
        </w:rPr>
        <w:t>m</w:t>
      </w:r>
      <w:r w:rsidRPr="00CD0A5D">
        <w:rPr>
          <w:rFonts w:ascii="Arial" w:eastAsia="Batang" w:hAnsi="Arial" w:cs="Arial"/>
          <w:bCs/>
          <w:lang w:val="pt-BR" w:eastAsia="en-GB"/>
        </w:rPr>
        <w:t xml:space="preserve">aafisa waandamizi katika utumishi wa umma. </w:t>
      </w:r>
      <w:r w:rsidR="0058541F">
        <w:rPr>
          <w:rFonts w:ascii="Arial" w:eastAsia="Batang" w:hAnsi="Arial" w:cs="Arial"/>
          <w:bCs/>
          <w:lang w:val="pt-BR" w:eastAsia="en-GB"/>
        </w:rPr>
        <w:t xml:space="preserve">Katika </w:t>
      </w:r>
      <w:r w:rsidRPr="00CD0A5D">
        <w:rPr>
          <w:rFonts w:ascii="Arial" w:eastAsia="Batang" w:hAnsi="Arial" w:cs="Arial"/>
          <w:bCs/>
          <w:lang w:val="pt-BR" w:eastAsia="en-GB"/>
        </w:rPr>
        <w:t xml:space="preserve">Mwaka wa Fedha 2024/25 washiriki 61 wanahudhuria kozi ndefu, na washiriki 150 wamehudhuria kozi fupi ikilinganishwa na washiriki 53 wa kozi ndefu na washiriki 187 wa kozi fupi kwa </w:t>
      </w:r>
      <w:r w:rsidR="0058541F" w:rsidRPr="00CD0A5D">
        <w:rPr>
          <w:rFonts w:ascii="Arial" w:eastAsia="Batang" w:hAnsi="Arial" w:cs="Arial"/>
          <w:bCs/>
          <w:lang w:val="pt-BR" w:eastAsia="en-GB"/>
        </w:rPr>
        <w:t xml:space="preserve">Mwaka </w:t>
      </w:r>
      <w:r w:rsidR="0058541F">
        <w:rPr>
          <w:rFonts w:ascii="Arial" w:eastAsia="Batang" w:hAnsi="Arial" w:cs="Arial"/>
          <w:bCs/>
          <w:lang w:val="pt-BR" w:eastAsia="en-GB"/>
        </w:rPr>
        <w:t xml:space="preserve">wa Fedha </w:t>
      </w:r>
      <w:r w:rsidRPr="00CD0A5D">
        <w:rPr>
          <w:rFonts w:ascii="Arial" w:eastAsia="Batang" w:hAnsi="Arial" w:cs="Arial"/>
          <w:bCs/>
          <w:lang w:val="pt-BR" w:eastAsia="en-GB"/>
        </w:rPr>
        <w:t xml:space="preserve">2023/24. </w:t>
      </w:r>
      <w:r w:rsidRPr="00CD0A5D">
        <w:rPr>
          <w:rFonts w:ascii="Arial" w:eastAsia="Batang" w:hAnsi="Arial" w:cs="Arial"/>
          <w:lang w:val="pt-BR" w:eastAsia="en-GB"/>
        </w:rPr>
        <w:t xml:space="preserve">Faida ya mafunzo haya kwa washiriki wa kozi ni kuwawezesha kupata </w:t>
      </w:r>
      <w:r w:rsidRPr="00B76B28">
        <w:rPr>
          <w:rStyle w:val="NoSpacingChar"/>
          <w:rFonts w:ascii="Arial" w:eastAsia="Batang" w:hAnsi="Arial" w:cs="Arial"/>
          <w:lang w:val="pt-BR"/>
        </w:rPr>
        <w:t xml:space="preserve">maarifa </w:t>
      </w:r>
      <w:r w:rsidRPr="00B76B28">
        <w:rPr>
          <w:rStyle w:val="NoSpacingChar"/>
          <w:rFonts w:ascii="Arial" w:hAnsi="Arial" w:cs="Arial"/>
          <w:lang w:val="pt-BR"/>
        </w:rPr>
        <w:t>juu ya ulinzi na usalama wa Taifa, na masuala ya ulinzi na usalama</w:t>
      </w:r>
      <w:r w:rsidR="002C30E4">
        <w:rPr>
          <w:rStyle w:val="NoSpacingChar"/>
          <w:rFonts w:ascii="Arial" w:hAnsi="Arial" w:cs="Arial"/>
          <w:lang w:val="pt-BR"/>
        </w:rPr>
        <w:t>,</w:t>
      </w:r>
      <w:r w:rsidRPr="00B76B28">
        <w:rPr>
          <w:rStyle w:val="NoSpacingChar"/>
          <w:rFonts w:ascii="Arial" w:hAnsi="Arial" w:cs="Arial"/>
          <w:lang w:val="pt-BR"/>
        </w:rPr>
        <w:t xml:space="preserve"> kisera na kistrategia.</w:t>
      </w:r>
    </w:p>
    <w:p w14:paraId="693F27D6" w14:textId="72A96205" w:rsidR="00F25C01" w:rsidRDefault="00F25C01" w:rsidP="00826C90">
      <w:pPr>
        <w:numPr>
          <w:ilvl w:val="0"/>
          <w:numId w:val="2"/>
        </w:numPr>
        <w:spacing w:before="240" w:line="360" w:lineRule="auto"/>
        <w:ind w:left="0" w:firstLine="0"/>
        <w:jc w:val="both"/>
        <w:rPr>
          <w:rFonts w:ascii="Arial" w:eastAsia="Batang" w:hAnsi="Arial" w:cs="Arial"/>
          <w:lang w:val="pt-BR" w:eastAsia="en-GB"/>
        </w:rPr>
      </w:pPr>
      <w:r w:rsidRPr="00CD0A5D">
        <w:rPr>
          <w:rFonts w:ascii="Arial" w:hAnsi="Arial" w:cs="Arial"/>
          <w:b/>
          <w:i/>
          <w:lang w:val="pt-BR" w:eastAsia="en-GB"/>
        </w:rPr>
        <w:t xml:space="preserve">Mheshimiwa Spika, </w:t>
      </w:r>
      <w:r w:rsidRPr="00CD0A5D">
        <w:rPr>
          <w:rFonts w:ascii="Arial" w:hAnsi="Arial" w:cs="Arial"/>
          <w:lang w:val="pt-BR" w:eastAsia="en-GB"/>
        </w:rPr>
        <w:t>m</w:t>
      </w:r>
      <w:r w:rsidRPr="00CD0A5D">
        <w:rPr>
          <w:rFonts w:ascii="Arial" w:eastAsia="Batang" w:hAnsi="Arial" w:cs="Arial"/>
          <w:bCs/>
          <w:lang w:val="pt-BR" w:eastAsia="en-GB"/>
        </w:rPr>
        <w:t>afunzo hay</w:t>
      </w:r>
      <w:r w:rsidR="002C30E4">
        <w:rPr>
          <w:rFonts w:ascii="Arial" w:eastAsia="Batang" w:hAnsi="Arial" w:cs="Arial"/>
          <w:bCs/>
          <w:lang w:val="pt-BR" w:eastAsia="en-GB"/>
        </w:rPr>
        <w:t>a</w:t>
      </w:r>
      <w:r w:rsidRPr="00CD0A5D">
        <w:rPr>
          <w:rFonts w:ascii="Arial" w:eastAsia="Batang" w:hAnsi="Arial" w:cs="Arial"/>
          <w:bCs/>
          <w:lang w:val="pt-BR" w:eastAsia="en-GB"/>
        </w:rPr>
        <w:t xml:space="preserve"> yanahusisha pia washiriki toka nchi rafiki</w:t>
      </w:r>
      <w:r w:rsidR="002C30E4">
        <w:rPr>
          <w:rFonts w:ascii="Arial" w:eastAsia="Batang" w:hAnsi="Arial" w:cs="Arial"/>
          <w:bCs/>
          <w:lang w:val="pt-BR" w:eastAsia="en-GB"/>
        </w:rPr>
        <w:t>,</w:t>
      </w:r>
      <w:r w:rsidRPr="00CD0A5D">
        <w:rPr>
          <w:rFonts w:ascii="Arial" w:eastAsia="Batang" w:hAnsi="Arial" w:cs="Arial"/>
          <w:bCs/>
          <w:lang w:val="pt-BR" w:eastAsia="en-GB"/>
        </w:rPr>
        <w:t xml:space="preserve"> </w:t>
      </w:r>
      <w:r w:rsidR="002C30E4">
        <w:rPr>
          <w:rFonts w:ascii="Arial" w:eastAsia="Batang" w:hAnsi="Arial" w:cs="Arial"/>
          <w:bCs/>
          <w:lang w:val="pt-BR" w:eastAsia="en-GB"/>
        </w:rPr>
        <w:t>ambapo</w:t>
      </w:r>
      <w:r w:rsidRPr="00CD0A5D">
        <w:rPr>
          <w:rFonts w:ascii="Arial" w:eastAsia="Batang" w:hAnsi="Arial" w:cs="Arial"/>
          <w:bCs/>
          <w:lang w:val="pt-BR" w:eastAsia="en-GB"/>
        </w:rPr>
        <w:t xml:space="preserve"> katika kipindi husika</w:t>
      </w:r>
      <w:r w:rsidRPr="00CD0A5D">
        <w:rPr>
          <w:rFonts w:ascii="Arial" w:eastAsia="Batang" w:hAnsi="Arial" w:cs="Arial"/>
          <w:lang w:val="pt-BR" w:eastAsia="en-GB"/>
        </w:rPr>
        <w:t xml:space="preserve"> Chuo kimetoa mafunzo kwa washiriki kutoka nchi za Afrika Kusini, Burundi, Eswatini, Ethiopia, India, Kenya, Malawi, Misri, Namibia, Nigeria, Rwanda, Sierra Leone, Uganda, Zambia na Zimbabwe. </w:t>
      </w:r>
    </w:p>
    <w:p w14:paraId="27A99622" w14:textId="77777777" w:rsidR="00026C43" w:rsidRDefault="00026C43" w:rsidP="00826C90">
      <w:pPr>
        <w:spacing w:line="360" w:lineRule="auto"/>
        <w:jc w:val="both"/>
        <w:rPr>
          <w:rFonts w:ascii="Arial" w:eastAsia="Batang" w:hAnsi="Arial" w:cs="Arial"/>
          <w:b/>
          <w:lang w:val="pt-BR" w:eastAsia="en-GB"/>
        </w:rPr>
      </w:pPr>
    </w:p>
    <w:p w14:paraId="49E45BD0" w14:textId="179AC5F9" w:rsidR="00F25C01" w:rsidRPr="00DD027F" w:rsidRDefault="00F25C01" w:rsidP="00826C90">
      <w:pPr>
        <w:spacing w:line="360" w:lineRule="auto"/>
        <w:jc w:val="both"/>
        <w:rPr>
          <w:rFonts w:ascii="Arial" w:hAnsi="Arial" w:cs="Arial"/>
          <w:b/>
          <w:lang w:val="pt-BR" w:eastAsia="en-GB"/>
        </w:rPr>
      </w:pPr>
      <w:r w:rsidRPr="00DD027F">
        <w:rPr>
          <w:rFonts w:ascii="Arial" w:eastAsia="Batang" w:hAnsi="Arial" w:cs="Arial"/>
          <w:b/>
          <w:lang w:val="pt-BR" w:eastAsia="en-GB"/>
        </w:rPr>
        <w:t>Ushiriki wa JWTZ katika Shughuli za Ulinzi wa Amani</w:t>
      </w:r>
    </w:p>
    <w:p w14:paraId="00644083" w14:textId="692416D7" w:rsidR="00F25C01" w:rsidRPr="0038235B" w:rsidRDefault="00F25C01" w:rsidP="00826C90">
      <w:pPr>
        <w:numPr>
          <w:ilvl w:val="0"/>
          <w:numId w:val="2"/>
        </w:numPr>
        <w:spacing w:before="240" w:line="360" w:lineRule="auto"/>
        <w:ind w:left="0" w:firstLine="0"/>
        <w:jc w:val="both"/>
        <w:rPr>
          <w:rFonts w:ascii="Arial" w:hAnsi="Arial" w:cs="Arial"/>
          <w:lang w:val="pt-BR" w:eastAsia="en-GB"/>
        </w:rPr>
      </w:pPr>
      <w:r w:rsidRPr="00646D2B">
        <w:rPr>
          <w:rFonts w:ascii="Arial" w:eastAsia="Batang" w:hAnsi="Arial" w:cs="Arial"/>
          <w:b/>
          <w:i/>
          <w:lang w:val="pt-BR" w:eastAsia="en-GB"/>
        </w:rPr>
        <w:t>Mheshimiwa Spika,</w:t>
      </w:r>
      <w:r w:rsidRPr="00646D2B">
        <w:rPr>
          <w:rFonts w:ascii="Arial" w:eastAsia="Batang" w:hAnsi="Arial" w:cs="Arial"/>
          <w:lang w:val="pt-BR" w:eastAsia="en-GB"/>
        </w:rPr>
        <w:t xml:space="preserve"> Wizara kupitia JWTZ imeendelea kushirikiana na Jumuiya za Kimataifa na Kikanda katika operesheni za ulinzi wa amani. Kwa sasa, JWTZ limeendelea kuwa na vikosi vya ulinzi wa amani katika nchi za Jamhuri ya </w:t>
      </w:r>
      <w:r w:rsidRPr="00646D2B">
        <w:rPr>
          <w:rFonts w:ascii="Arial" w:eastAsia="Batang" w:hAnsi="Arial" w:cs="Arial"/>
          <w:lang w:val="pt-BR" w:eastAsia="en-GB"/>
        </w:rPr>
        <w:lastRenderedPageBreak/>
        <w:t>Kidemokrasia ya Kongo, Jamhuri ya Afrika ya Kati na Lebanon chini ya Misheni za Umoja wa Mataifa. Vilevile, Wizara kupitia JWTZ ilishiriki katika Misheni ya Amani katika Jamhuri ya Kidemokrasia ya Kongo kupitia Jumuiya ya Maendeleo Kusini mwa Afrika (</w:t>
      </w:r>
      <w:r w:rsidRPr="00842062">
        <w:rPr>
          <w:rFonts w:ascii="Arial" w:eastAsia="Batang" w:hAnsi="Arial" w:cs="Arial"/>
          <w:iCs/>
          <w:lang w:val="pt-BR" w:eastAsia="en-GB"/>
        </w:rPr>
        <w:t>SADC Mission in DRC - SAMIDRC</w:t>
      </w:r>
      <w:r w:rsidRPr="00646D2B">
        <w:rPr>
          <w:rFonts w:ascii="Arial" w:eastAsia="Batang" w:hAnsi="Arial" w:cs="Arial"/>
          <w:lang w:val="pt-BR" w:eastAsia="en-GB"/>
        </w:rPr>
        <w:t xml:space="preserve">) ambayo ilimaliza muda wake mwezi Machi 2025, baada ya Wakuu wa </w:t>
      </w:r>
      <w:r w:rsidR="00010C07" w:rsidRPr="00646D2B">
        <w:rPr>
          <w:rFonts w:ascii="Arial" w:eastAsia="Batang" w:hAnsi="Arial" w:cs="Arial"/>
          <w:lang w:val="pt-BR" w:eastAsia="en-GB"/>
        </w:rPr>
        <w:t>n</w:t>
      </w:r>
      <w:r w:rsidRPr="00646D2B">
        <w:rPr>
          <w:rFonts w:ascii="Arial" w:eastAsia="Batang" w:hAnsi="Arial" w:cs="Arial"/>
          <w:lang w:val="pt-BR" w:eastAsia="en-GB"/>
        </w:rPr>
        <w:t xml:space="preserve">chi za SADC kukubaliana kuhitimisha Misheni hii ili kutoa nafasi kwa majadiliano ya amani. Pia, Wizara kupitia JWTZ inao maafisa wanadhimu na makamanda kwenye operesheni za ulinzi wa amani nchini Sudan Kusini, Lebanon, Jamhuri ya Afrika ya Kati na Jamhuri ya Kidemokrasia ya Kongo. </w:t>
      </w:r>
    </w:p>
    <w:p w14:paraId="210B9FEF" w14:textId="2DC498D0" w:rsidR="00F25C01" w:rsidRPr="00646D2B" w:rsidRDefault="00F25C01" w:rsidP="00826C90">
      <w:pPr>
        <w:numPr>
          <w:ilvl w:val="0"/>
          <w:numId w:val="2"/>
        </w:numPr>
        <w:spacing w:before="240" w:line="360" w:lineRule="auto"/>
        <w:ind w:left="0" w:firstLine="0"/>
        <w:jc w:val="both"/>
        <w:rPr>
          <w:rFonts w:ascii="Arial" w:hAnsi="Arial"/>
          <w:caps/>
          <w:lang w:val="pt-BR"/>
        </w:rPr>
      </w:pPr>
      <w:r w:rsidRPr="00646D2B">
        <w:rPr>
          <w:rFonts w:ascii="Arial" w:eastAsia="Batang" w:hAnsi="Arial" w:cs="Arial"/>
          <w:b/>
          <w:i/>
          <w:lang w:val="pt-BR" w:eastAsia="en-GB"/>
        </w:rPr>
        <w:t xml:space="preserve">Mheshimiwa Spika, </w:t>
      </w:r>
      <w:r w:rsidRPr="00646D2B">
        <w:rPr>
          <w:rFonts w:ascii="Arial" w:eastAsia="Batang" w:hAnsi="Arial" w:cs="Arial"/>
          <w:lang w:val="pt-BR" w:eastAsia="en-GB"/>
        </w:rPr>
        <w:t xml:space="preserve">ushiriki wa JWTZ katika operesheni za Ulinzi wa Amani chini ya Umoja wa Mataifa na Kikanda, umeiwezesha Nchi yetu kujenga uwezo, kuimarisha diplomasia ya ulinzi, na kutimiza matakwa ya Umoja wa Mataifa na </w:t>
      </w:r>
      <w:r w:rsidR="00943662" w:rsidRPr="00646D2B">
        <w:rPr>
          <w:rFonts w:ascii="Arial" w:eastAsia="Batang" w:hAnsi="Arial" w:cs="Arial"/>
          <w:lang w:val="pt-BR" w:eastAsia="en-GB"/>
        </w:rPr>
        <w:t>j</w:t>
      </w:r>
      <w:r w:rsidRPr="00646D2B">
        <w:rPr>
          <w:rFonts w:ascii="Arial" w:eastAsia="Batang" w:hAnsi="Arial" w:cs="Arial"/>
          <w:lang w:val="pt-BR" w:eastAsia="en-GB"/>
        </w:rPr>
        <w:t xml:space="preserve">umuiya za </w:t>
      </w:r>
      <w:r w:rsidR="00943662" w:rsidRPr="00646D2B">
        <w:rPr>
          <w:rFonts w:ascii="Arial" w:eastAsia="Batang" w:hAnsi="Arial" w:cs="Arial"/>
          <w:lang w:val="pt-BR" w:eastAsia="en-GB"/>
        </w:rPr>
        <w:t>k</w:t>
      </w:r>
      <w:r w:rsidRPr="00646D2B">
        <w:rPr>
          <w:rFonts w:ascii="Arial" w:eastAsia="Batang" w:hAnsi="Arial" w:cs="Arial"/>
          <w:lang w:val="pt-BR" w:eastAsia="en-GB"/>
        </w:rPr>
        <w:t>ikanda ya kushiriki katika ulinzi wa amani kimataifa na kikanda.</w:t>
      </w:r>
    </w:p>
    <w:p w14:paraId="56035798" w14:textId="4F51B6D6" w:rsidR="00F25C01" w:rsidRPr="00646D2B" w:rsidRDefault="00F25C01" w:rsidP="00826C90">
      <w:pPr>
        <w:spacing w:before="240" w:line="360" w:lineRule="auto"/>
        <w:jc w:val="both"/>
        <w:rPr>
          <w:rFonts w:ascii="Arial" w:hAnsi="Arial" w:cs="Arial"/>
          <w:noProof/>
          <w:sz w:val="22"/>
          <w:szCs w:val="22"/>
        </w:rPr>
      </w:pPr>
    </w:p>
    <w:p w14:paraId="58E4DC90" w14:textId="77777777" w:rsidR="00F25C01" w:rsidRPr="00646D2B" w:rsidRDefault="00F25C01" w:rsidP="00826C90">
      <w:pPr>
        <w:pStyle w:val="Heading1"/>
        <w:rPr>
          <w:rFonts w:ascii="Arial" w:hAnsi="Arial"/>
          <w:bCs w:val="0"/>
          <w:szCs w:val="28"/>
          <w:lang w:val="pt-BR" w:eastAsia="en-GB"/>
        </w:rPr>
      </w:pPr>
      <w:bookmarkStart w:id="49" w:name="_Toc196407874"/>
      <w:bookmarkStart w:id="50" w:name="_Toc196482197"/>
      <w:bookmarkStart w:id="51" w:name="_Toc196482293"/>
      <w:bookmarkStart w:id="52" w:name="_Toc196483284"/>
      <w:bookmarkStart w:id="53" w:name="_Toc197709743"/>
      <w:r w:rsidRPr="00646D2B">
        <w:rPr>
          <w:rFonts w:ascii="Arial" w:hAnsi="Arial"/>
          <w:caps/>
          <w:szCs w:val="28"/>
          <w:lang w:val="pt-BR"/>
        </w:rPr>
        <w:t>g.</w:t>
      </w:r>
      <w:r w:rsidRPr="00646D2B">
        <w:rPr>
          <w:rFonts w:ascii="Arial" w:hAnsi="Arial"/>
          <w:caps/>
          <w:szCs w:val="28"/>
          <w:lang w:val="pt-BR"/>
        </w:rPr>
        <w:tab/>
      </w:r>
      <w:r w:rsidRPr="00646D2B">
        <w:rPr>
          <w:rFonts w:ascii="Arial" w:hAnsi="Arial"/>
          <w:bCs w:val="0"/>
          <w:caps/>
          <w:szCs w:val="28"/>
          <w:lang w:val="pt-BR"/>
        </w:rPr>
        <w:t>MPANGO NA MWELEKEO WA BAJETI kwa MWAKA WA FEDHA 2025/26</w:t>
      </w:r>
      <w:bookmarkEnd w:id="49"/>
      <w:bookmarkEnd w:id="50"/>
      <w:bookmarkEnd w:id="51"/>
      <w:bookmarkEnd w:id="52"/>
      <w:bookmarkEnd w:id="53"/>
    </w:p>
    <w:p w14:paraId="5EEE5BE0" w14:textId="77777777" w:rsidR="00F25C01" w:rsidRPr="00646D2B" w:rsidRDefault="00F25C01" w:rsidP="00826C90">
      <w:pPr>
        <w:numPr>
          <w:ilvl w:val="0"/>
          <w:numId w:val="2"/>
        </w:numPr>
        <w:spacing w:before="240" w:line="360" w:lineRule="auto"/>
        <w:ind w:left="0" w:firstLine="0"/>
        <w:jc w:val="both"/>
        <w:rPr>
          <w:rFonts w:ascii="Arial" w:hAnsi="Arial" w:cs="Arial"/>
          <w:b/>
          <w:lang w:val="es-ES"/>
        </w:rPr>
      </w:pPr>
      <w:r w:rsidRPr="00646D2B">
        <w:rPr>
          <w:rFonts w:ascii="Arial" w:hAnsi="Arial" w:cs="Arial"/>
          <w:b/>
          <w:i/>
          <w:lang w:val="pt-BR"/>
        </w:rPr>
        <w:t>Mheshimiwa Spika</w:t>
      </w:r>
      <w:r w:rsidRPr="00646D2B">
        <w:rPr>
          <w:rFonts w:ascii="Arial" w:hAnsi="Arial" w:cs="Arial"/>
          <w:b/>
          <w:lang w:val="pt-BR"/>
        </w:rPr>
        <w:t>,</w:t>
      </w:r>
      <w:r w:rsidRPr="00646D2B">
        <w:rPr>
          <w:rFonts w:ascii="Arial" w:hAnsi="Arial" w:cs="Arial"/>
          <w:lang w:val="pt-BR"/>
        </w:rPr>
        <w:t xml:space="preserve"> katika Mwaka wa Fedha 2025/26, Wizara ya Ulinzi na Jeshi la Kujenga Taifa imelenga kutekeleza mpango na bajeti kwa kuzingatia Dira na Dhima ya Wizara, Dira ya Maendeleo ya Taifa 2025, Mpango wa Tatu wa Maendeleo wa </w:t>
      </w:r>
      <w:r w:rsidRPr="00646D2B">
        <w:rPr>
          <w:rFonts w:ascii="Arial" w:hAnsi="Arial" w:cs="Arial"/>
          <w:lang w:val="pt-BR"/>
        </w:rPr>
        <w:lastRenderedPageBreak/>
        <w:t>Taifa wa Miaka Mitano (2021/22 – 2025/26), Malengo ya Maendeleo Endelevu 2030 (SDGs), Ilani ya Uchaguzi ya Chama cha Mapinduzi ya Mwaka 2020, Mpango Mkakati wa Wizara na Taasisi zake kwa kuongozwa na Mwongozo wa Maandalizi ya Mpango na Bajeti ya Serikali kwa Mwaka wa Fedha 2025/26.</w:t>
      </w:r>
    </w:p>
    <w:p w14:paraId="794778DD" w14:textId="77777777" w:rsidR="00F25C01" w:rsidRPr="00940D48" w:rsidRDefault="00F25C01" w:rsidP="00826C90">
      <w:pPr>
        <w:spacing w:line="360" w:lineRule="auto"/>
        <w:jc w:val="both"/>
        <w:rPr>
          <w:rFonts w:ascii="Arial" w:hAnsi="Arial" w:cs="Arial"/>
          <w:b/>
          <w:sz w:val="6"/>
          <w:szCs w:val="6"/>
          <w:lang w:val="es-ES"/>
        </w:rPr>
      </w:pPr>
    </w:p>
    <w:p w14:paraId="45F4A3FB" w14:textId="77777777" w:rsidR="00F25C01" w:rsidRPr="00646D2B" w:rsidRDefault="00F25C01" w:rsidP="00826C90">
      <w:pPr>
        <w:numPr>
          <w:ilvl w:val="0"/>
          <w:numId w:val="2"/>
        </w:numPr>
        <w:spacing w:line="360" w:lineRule="auto"/>
        <w:ind w:left="0" w:firstLine="0"/>
        <w:jc w:val="both"/>
        <w:rPr>
          <w:rFonts w:ascii="Arial" w:hAnsi="Arial" w:cs="Arial"/>
          <w:lang w:val="es-ES"/>
        </w:rPr>
      </w:pPr>
      <w:r w:rsidRPr="00646D2B">
        <w:rPr>
          <w:rFonts w:ascii="Arial" w:hAnsi="Arial" w:cs="Arial"/>
          <w:b/>
          <w:i/>
          <w:lang w:val="es-ES"/>
        </w:rPr>
        <w:t>Mheshimiwa Spika,</w:t>
      </w:r>
      <w:r w:rsidRPr="00646D2B">
        <w:rPr>
          <w:rFonts w:ascii="Arial" w:hAnsi="Arial" w:cs="Arial"/>
          <w:lang w:val="es-ES"/>
        </w:rPr>
        <w:t xml:space="preserve"> naomba uniruhusu kuwasilisha Mpango na Makadirio ya Mapato na Matumizi ya Wizara ya Ulinzi na Jeshi la Kujenga Taifa kwa Mwaka wa Fedha 2025/26 ifuatavyo:</w:t>
      </w:r>
    </w:p>
    <w:p w14:paraId="5543AB06" w14:textId="77777777" w:rsidR="00F25C01" w:rsidRPr="00940D48" w:rsidRDefault="00F25C01" w:rsidP="00826C90">
      <w:pPr>
        <w:pStyle w:val="ListParagraph"/>
        <w:rPr>
          <w:rFonts w:ascii="Arial" w:hAnsi="Arial" w:cs="Arial"/>
          <w:sz w:val="13"/>
          <w:szCs w:val="13"/>
          <w:lang w:val="es-ES"/>
        </w:rPr>
      </w:pPr>
    </w:p>
    <w:p w14:paraId="78EC11F5" w14:textId="77777777" w:rsidR="00F25C01" w:rsidRPr="00646D2B" w:rsidRDefault="00F25C01" w:rsidP="00826C90">
      <w:pPr>
        <w:spacing w:line="360" w:lineRule="auto"/>
        <w:jc w:val="both"/>
        <w:rPr>
          <w:rFonts w:ascii="Arial" w:hAnsi="Arial" w:cs="Arial"/>
          <w:lang w:val="es-ES"/>
        </w:rPr>
      </w:pPr>
      <w:r w:rsidRPr="00646D2B">
        <w:rPr>
          <w:rFonts w:ascii="Arial" w:eastAsia="Calibri" w:hAnsi="Arial" w:cs="Arial"/>
          <w:b/>
          <w:bCs/>
          <w:lang w:val="es-ES" w:bidi="ar-SA"/>
        </w:rPr>
        <w:t>Makadirio ya Makusanyo ya Maduhuli</w:t>
      </w:r>
    </w:p>
    <w:p w14:paraId="1379C99C" w14:textId="333D7EAD" w:rsidR="00F25C01" w:rsidRPr="00646D2B" w:rsidRDefault="00F25C01" w:rsidP="00826C90">
      <w:pPr>
        <w:numPr>
          <w:ilvl w:val="0"/>
          <w:numId w:val="2"/>
        </w:numPr>
        <w:spacing w:before="240" w:line="360" w:lineRule="auto"/>
        <w:ind w:left="0" w:firstLine="0"/>
        <w:jc w:val="both"/>
        <w:rPr>
          <w:rFonts w:ascii="Arial" w:hAnsi="Arial" w:cs="Arial"/>
          <w:b/>
          <w:lang w:val="es-ES"/>
        </w:rPr>
      </w:pPr>
      <w:r w:rsidRPr="00646D2B">
        <w:rPr>
          <w:rFonts w:ascii="Arial" w:hAnsi="Arial" w:cs="Arial"/>
          <w:b/>
          <w:i/>
          <w:lang w:val="es-ES"/>
        </w:rPr>
        <w:t>Mheshimiwa Spika</w:t>
      </w:r>
      <w:r w:rsidRPr="00646D2B">
        <w:rPr>
          <w:rFonts w:ascii="Arial" w:hAnsi="Arial" w:cs="Arial"/>
          <w:b/>
          <w:lang w:val="es-ES"/>
        </w:rPr>
        <w:t>,</w:t>
      </w:r>
      <w:r w:rsidRPr="00646D2B">
        <w:rPr>
          <w:rFonts w:ascii="Arial" w:hAnsi="Arial" w:cs="Arial"/>
          <w:lang w:val="es-ES"/>
        </w:rPr>
        <w:t xml:space="preserve"> katika Mwaka wa Fedha 2025/26, Wizara inatarajia kukusanya maduhuli ya jumla ya </w:t>
      </w:r>
      <w:r w:rsidRPr="00646D2B">
        <w:rPr>
          <w:rFonts w:ascii="Arial" w:hAnsi="Arial" w:cs="Arial"/>
          <w:b/>
          <w:lang w:val="es-ES"/>
        </w:rPr>
        <w:t>Shilingi</w:t>
      </w:r>
      <w:r w:rsidR="007F371B">
        <w:rPr>
          <w:rFonts w:ascii="Arial" w:hAnsi="Arial" w:cs="Arial"/>
          <w:b/>
          <w:lang w:val="es-ES"/>
        </w:rPr>
        <w:t> </w:t>
      </w:r>
      <w:r w:rsidRPr="00646D2B">
        <w:rPr>
          <w:rFonts w:ascii="Arial" w:hAnsi="Arial" w:cs="Arial"/>
          <w:b/>
          <w:lang w:val="es-ES"/>
        </w:rPr>
        <w:t xml:space="preserve">87,603,000.00 </w:t>
      </w:r>
      <w:r w:rsidRPr="00646D2B">
        <w:rPr>
          <w:rFonts w:ascii="Arial" w:hAnsi="Arial" w:cs="Arial"/>
          <w:lang w:val="es-ES"/>
        </w:rPr>
        <w:t xml:space="preserve">kutoka katika mafungu yake matatu, ambapo Fungu 38: NGOME linatarajia kukusanya kiasi cha </w:t>
      </w:r>
      <w:r w:rsidRPr="00646D2B">
        <w:rPr>
          <w:rFonts w:ascii="Arial" w:hAnsi="Arial" w:cs="Arial"/>
          <w:b/>
          <w:bCs/>
          <w:lang w:val="es-ES"/>
        </w:rPr>
        <w:t>Shilingi</w:t>
      </w:r>
      <w:r w:rsidR="003E19F8">
        <w:rPr>
          <w:rFonts w:ascii="Arial" w:hAnsi="Arial" w:cs="Arial"/>
          <w:b/>
          <w:bCs/>
          <w:lang w:val="es-ES"/>
        </w:rPr>
        <w:t> </w:t>
      </w:r>
      <w:r w:rsidRPr="00646D2B">
        <w:rPr>
          <w:rFonts w:ascii="Arial" w:hAnsi="Arial" w:cs="Arial"/>
          <w:b/>
          <w:bCs/>
          <w:lang w:val="es-ES"/>
        </w:rPr>
        <w:t>22,000,000.00,</w:t>
      </w:r>
      <w:r w:rsidRPr="00646D2B">
        <w:rPr>
          <w:rFonts w:ascii="Arial" w:hAnsi="Arial" w:cs="Arial"/>
          <w:lang w:val="es-ES"/>
        </w:rPr>
        <w:t xml:space="preserve"> Fungu 39: JKT linatarajia kukusanya kiasi cha </w:t>
      </w:r>
      <w:r w:rsidRPr="00646D2B">
        <w:rPr>
          <w:rFonts w:ascii="Arial" w:hAnsi="Arial" w:cs="Arial"/>
          <w:b/>
          <w:bCs/>
          <w:lang w:val="es-ES"/>
        </w:rPr>
        <w:t>Shilingi</w:t>
      </w:r>
      <w:r w:rsidRPr="00646D2B">
        <w:rPr>
          <w:rFonts w:ascii="Arial" w:hAnsi="Arial" w:cs="Arial"/>
          <w:lang w:val="es-ES"/>
        </w:rPr>
        <w:t xml:space="preserve"> </w:t>
      </w:r>
      <w:r w:rsidRPr="00646D2B">
        <w:rPr>
          <w:rFonts w:ascii="Arial" w:hAnsi="Arial" w:cs="Arial"/>
          <w:b/>
          <w:bCs/>
          <w:lang w:val="es-ES"/>
        </w:rPr>
        <w:t>64,403,000.00,</w:t>
      </w:r>
      <w:r w:rsidRPr="00646D2B">
        <w:rPr>
          <w:rFonts w:ascii="Arial" w:hAnsi="Arial" w:cs="Arial"/>
          <w:lang w:val="es-ES"/>
        </w:rPr>
        <w:t xml:space="preserve"> na Fungu 57: Wizara inatarajia kukusanya kiasi cha </w:t>
      </w:r>
      <w:r w:rsidRPr="00646D2B">
        <w:rPr>
          <w:rFonts w:ascii="Arial" w:hAnsi="Arial" w:cs="Arial"/>
          <w:b/>
          <w:bCs/>
          <w:lang w:val="es-ES"/>
        </w:rPr>
        <w:t>Shilingi 1,200,000.00</w:t>
      </w:r>
      <w:r w:rsidRPr="00646D2B">
        <w:rPr>
          <w:rFonts w:ascii="Arial" w:hAnsi="Arial" w:cs="Arial"/>
          <w:lang w:val="es-ES"/>
        </w:rPr>
        <w:t xml:space="preserve"> kama inavyoonekana katika </w:t>
      </w:r>
      <w:r w:rsidRPr="00646D2B">
        <w:rPr>
          <w:rFonts w:ascii="Arial" w:hAnsi="Arial" w:cs="Arial"/>
          <w:b/>
          <w:lang w:val="es-ES"/>
        </w:rPr>
        <w:t>Jedwali Na. 6.</w:t>
      </w:r>
    </w:p>
    <w:p w14:paraId="423824D6" w14:textId="77777777" w:rsidR="00F25C01" w:rsidRPr="00940D48" w:rsidRDefault="00F25C01" w:rsidP="00826C90">
      <w:pPr>
        <w:rPr>
          <w:rFonts w:ascii="Arial" w:hAnsi="Arial" w:cs="Arial"/>
          <w:b/>
          <w:bCs/>
          <w:sz w:val="20"/>
          <w:szCs w:val="20"/>
          <w:lang w:val="pt-BR" w:bidi="ar-SA"/>
        </w:rPr>
      </w:pPr>
    </w:p>
    <w:p w14:paraId="7EEA044C" w14:textId="77777777" w:rsidR="00F25C01" w:rsidRPr="00646D2B" w:rsidRDefault="00F25C01" w:rsidP="00826C90">
      <w:pPr>
        <w:rPr>
          <w:rFonts w:ascii="Arial" w:hAnsi="Arial" w:cs="Arial"/>
          <w:b/>
          <w:bCs/>
          <w:lang w:val="pt-BR" w:bidi="ar-SA"/>
        </w:rPr>
      </w:pPr>
      <w:r w:rsidRPr="00646D2B">
        <w:rPr>
          <w:rFonts w:ascii="Arial" w:hAnsi="Arial" w:cs="Arial"/>
          <w:b/>
          <w:bCs/>
          <w:lang w:val="pt-BR" w:bidi="ar-SA"/>
        </w:rPr>
        <w:t>Jedwali Na. 6: Makadirio ya Makusanyo ya Maduhuli kwa Mwaka wa Fedha 2025/26</w:t>
      </w:r>
    </w:p>
    <w:p w14:paraId="72B3E0A7" w14:textId="77777777" w:rsidR="00F25C01" w:rsidRPr="00646D2B" w:rsidRDefault="00F25C01" w:rsidP="00826C90">
      <w:pPr>
        <w:rPr>
          <w:rFonts w:ascii="Arial" w:hAnsi="Arial" w:cs="Arial"/>
          <w:b/>
          <w:bCs/>
          <w:lang w:val="pt-BR" w:bidi="ar-SA"/>
        </w:rPr>
      </w:pPr>
    </w:p>
    <w:tbl>
      <w:tblPr>
        <w:tblW w:w="6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57"/>
        <w:gridCol w:w="3600"/>
      </w:tblGrid>
      <w:tr w:rsidR="00826C90" w:rsidRPr="00646D2B" w14:paraId="7C8E0E67" w14:textId="77777777" w:rsidTr="00940D48">
        <w:trPr>
          <w:trHeight w:hRule="exact" w:val="344"/>
        </w:trPr>
        <w:tc>
          <w:tcPr>
            <w:tcW w:w="590" w:type="dxa"/>
            <w:tcBorders>
              <w:top w:val="single" w:sz="4" w:space="0" w:color="auto"/>
              <w:left w:val="single" w:sz="4" w:space="0" w:color="auto"/>
              <w:bottom w:val="single" w:sz="4" w:space="0" w:color="auto"/>
              <w:right w:val="single" w:sz="4" w:space="0" w:color="auto"/>
            </w:tcBorders>
          </w:tcPr>
          <w:p w14:paraId="79BE490C" w14:textId="77777777" w:rsidR="00F25C01" w:rsidRPr="00646D2B" w:rsidRDefault="00F25C01" w:rsidP="00940D48">
            <w:pPr>
              <w:jc w:val="center"/>
              <w:rPr>
                <w:rFonts w:ascii="Arial" w:hAnsi="Arial" w:cs="Arial"/>
                <w:b/>
                <w:lang w:val="es-ES"/>
              </w:rPr>
            </w:pPr>
            <w:r w:rsidRPr="00646D2B">
              <w:rPr>
                <w:rFonts w:ascii="Arial" w:hAnsi="Arial" w:cs="Arial"/>
                <w:b/>
                <w:lang w:val="es-ES"/>
              </w:rPr>
              <w:t>Na.</w:t>
            </w:r>
          </w:p>
        </w:tc>
        <w:tc>
          <w:tcPr>
            <w:tcW w:w="2357" w:type="dxa"/>
            <w:tcBorders>
              <w:top w:val="single" w:sz="4" w:space="0" w:color="auto"/>
              <w:left w:val="single" w:sz="4" w:space="0" w:color="auto"/>
              <w:bottom w:val="single" w:sz="4" w:space="0" w:color="auto"/>
              <w:right w:val="single" w:sz="4" w:space="0" w:color="auto"/>
            </w:tcBorders>
          </w:tcPr>
          <w:p w14:paraId="14053E3C" w14:textId="77777777" w:rsidR="00F25C01" w:rsidRPr="00646D2B" w:rsidRDefault="00F25C01" w:rsidP="00940D48">
            <w:pPr>
              <w:ind w:left="-108"/>
              <w:jc w:val="center"/>
              <w:rPr>
                <w:rFonts w:ascii="Arial" w:hAnsi="Arial" w:cs="Arial"/>
                <w:b/>
                <w:lang w:val="es-ES"/>
              </w:rPr>
            </w:pPr>
            <w:r w:rsidRPr="00646D2B">
              <w:rPr>
                <w:rFonts w:ascii="Arial" w:hAnsi="Arial" w:cs="Arial"/>
                <w:b/>
                <w:lang w:val="es-ES"/>
              </w:rPr>
              <w:t>Fungu</w:t>
            </w:r>
          </w:p>
        </w:tc>
        <w:tc>
          <w:tcPr>
            <w:tcW w:w="3600" w:type="dxa"/>
            <w:tcBorders>
              <w:top w:val="single" w:sz="4" w:space="0" w:color="auto"/>
              <w:left w:val="single" w:sz="4" w:space="0" w:color="auto"/>
              <w:bottom w:val="single" w:sz="4" w:space="0" w:color="auto"/>
              <w:right w:val="single" w:sz="4" w:space="0" w:color="auto"/>
            </w:tcBorders>
            <w:vAlign w:val="center"/>
          </w:tcPr>
          <w:p w14:paraId="535EF29B" w14:textId="5B006C53" w:rsidR="00F25C01" w:rsidRPr="00646D2B" w:rsidRDefault="00F25C01" w:rsidP="00940D48">
            <w:pPr>
              <w:jc w:val="center"/>
              <w:rPr>
                <w:rFonts w:ascii="Arial" w:hAnsi="Arial" w:cs="Arial"/>
                <w:b/>
                <w:lang w:val="es-ES"/>
              </w:rPr>
            </w:pPr>
            <w:r w:rsidRPr="00646D2B">
              <w:rPr>
                <w:rFonts w:ascii="Arial" w:hAnsi="Arial" w:cs="Arial"/>
                <w:b/>
                <w:lang w:val="es-ES"/>
              </w:rPr>
              <w:t>(Tshs)</w:t>
            </w:r>
          </w:p>
        </w:tc>
      </w:tr>
      <w:tr w:rsidR="00826C90" w:rsidRPr="00646D2B" w14:paraId="65E1EE8D" w14:textId="77777777" w:rsidTr="00826C90">
        <w:trPr>
          <w:trHeight w:val="213"/>
        </w:trPr>
        <w:tc>
          <w:tcPr>
            <w:tcW w:w="590" w:type="dxa"/>
            <w:tcBorders>
              <w:top w:val="single" w:sz="4" w:space="0" w:color="auto"/>
            </w:tcBorders>
          </w:tcPr>
          <w:p w14:paraId="70CB8D69" w14:textId="77777777" w:rsidR="00F25C01" w:rsidRPr="00646D2B" w:rsidRDefault="00F25C01" w:rsidP="00826C90">
            <w:pPr>
              <w:ind w:left="-108"/>
              <w:jc w:val="center"/>
              <w:rPr>
                <w:rFonts w:ascii="Arial" w:hAnsi="Arial" w:cs="Arial"/>
                <w:lang w:val="es-ES"/>
              </w:rPr>
            </w:pPr>
            <w:r w:rsidRPr="00646D2B">
              <w:rPr>
                <w:rFonts w:ascii="Arial" w:hAnsi="Arial" w:cs="Arial"/>
                <w:lang w:val="es-ES"/>
              </w:rPr>
              <w:t>1.</w:t>
            </w:r>
          </w:p>
        </w:tc>
        <w:tc>
          <w:tcPr>
            <w:tcW w:w="2357" w:type="dxa"/>
            <w:tcBorders>
              <w:top w:val="single" w:sz="4" w:space="0" w:color="auto"/>
            </w:tcBorders>
          </w:tcPr>
          <w:p w14:paraId="4BFCE90F" w14:textId="77777777" w:rsidR="00F25C01" w:rsidRPr="00646D2B" w:rsidRDefault="00F25C01" w:rsidP="00826C90">
            <w:pPr>
              <w:ind w:left="34"/>
              <w:rPr>
                <w:rFonts w:ascii="Arial" w:hAnsi="Arial" w:cs="Arial"/>
                <w:lang w:val="es-ES"/>
              </w:rPr>
            </w:pPr>
            <w:r w:rsidRPr="00646D2B">
              <w:rPr>
                <w:rFonts w:ascii="Arial" w:hAnsi="Arial" w:cs="Arial"/>
                <w:lang w:val="es-ES"/>
              </w:rPr>
              <w:t>38 – NGOME</w:t>
            </w:r>
          </w:p>
        </w:tc>
        <w:tc>
          <w:tcPr>
            <w:tcW w:w="3600" w:type="dxa"/>
            <w:tcBorders>
              <w:top w:val="single" w:sz="4" w:space="0" w:color="auto"/>
            </w:tcBorders>
          </w:tcPr>
          <w:p w14:paraId="4085BE4A" w14:textId="77777777" w:rsidR="00F25C01" w:rsidRPr="00646D2B" w:rsidRDefault="00F25C01" w:rsidP="00826C90">
            <w:pPr>
              <w:tabs>
                <w:tab w:val="decimal" w:pos="1707"/>
              </w:tabs>
              <w:jc w:val="right"/>
              <w:rPr>
                <w:rFonts w:ascii="Arial" w:hAnsi="Arial" w:cs="Arial"/>
                <w:lang w:val="es-ES"/>
              </w:rPr>
            </w:pPr>
            <w:r w:rsidRPr="00646D2B">
              <w:rPr>
                <w:rFonts w:ascii="Arial" w:eastAsia="Calibri" w:hAnsi="Arial" w:cs="Arial"/>
                <w:lang w:bidi="ar-SA"/>
              </w:rPr>
              <w:t>22,000,000.00</w:t>
            </w:r>
          </w:p>
        </w:tc>
      </w:tr>
      <w:tr w:rsidR="00826C90" w:rsidRPr="00646D2B" w14:paraId="71377783" w14:textId="77777777" w:rsidTr="00826C90">
        <w:trPr>
          <w:trHeight w:hRule="exact" w:val="380"/>
        </w:trPr>
        <w:tc>
          <w:tcPr>
            <w:tcW w:w="590" w:type="dxa"/>
          </w:tcPr>
          <w:p w14:paraId="278996FA" w14:textId="77777777" w:rsidR="00F25C01" w:rsidRPr="00646D2B" w:rsidRDefault="00F25C01" w:rsidP="00826C90">
            <w:pPr>
              <w:spacing w:after="160"/>
              <w:ind w:left="-108"/>
              <w:jc w:val="center"/>
              <w:rPr>
                <w:rFonts w:ascii="Arial" w:hAnsi="Arial" w:cs="Arial"/>
                <w:lang w:val="es-ES"/>
              </w:rPr>
            </w:pPr>
            <w:r w:rsidRPr="00646D2B">
              <w:rPr>
                <w:rFonts w:ascii="Arial" w:hAnsi="Arial" w:cs="Arial"/>
                <w:lang w:val="es-ES"/>
              </w:rPr>
              <w:t>2.</w:t>
            </w:r>
          </w:p>
        </w:tc>
        <w:tc>
          <w:tcPr>
            <w:tcW w:w="2357" w:type="dxa"/>
            <w:shd w:val="clear" w:color="auto" w:fill="auto"/>
          </w:tcPr>
          <w:p w14:paraId="6471C30B" w14:textId="77777777" w:rsidR="00F25C01" w:rsidRPr="00646D2B" w:rsidRDefault="00F25C01" w:rsidP="00826C90">
            <w:pPr>
              <w:ind w:left="34"/>
              <w:rPr>
                <w:rFonts w:ascii="Arial" w:hAnsi="Arial" w:cs="Arial"/>
                <w:lang w:val="es-ES"/>
              </w:rPr>
            </w:pPr>
            <w:r w:rsidRPr="00646D2B">
              <w:rPr>
                <w:rFonts w:ascii="Arial" w:hAnsi="Arial" w:cs="Arial"/>
                <w:lang w:val="es-ES"/>
              </w:rPr>
              <w:t>39 – JKT</w:t>
            </w:r>
          </w:p>
        </w:tc>
        <w:tc>
          <w:tcPr>
            <w:tcW w:w="3600" w:type="dxa"/>
            <w:shd w:val="clear" w:color="auto" w:fill="auto"/>
          </w:tcPr>
          <w:p w14:paraId="7B546F1C" w14:textId="77777777" w:rsidR="00F25C01" w:rsidRPr="00646D2B" w:rsidRDefault="00F25C01" w:rsidP="00826C90">
            <w:pPr>
              <w:tabs>
                <w:tab w:val="decimal" w:pos="1707"/>
              </w:tabs>
              <w:spacing w:after="160"/>
              <w:ind w:left="567"/>
              <w:jc w:val="right"/>
              <w:rPr>
                <w:rFonts w:ascii="Arial" w:hAnsi="Arial" w:cs="Arial"/>
                <w:lang w:val="es-ES"/>
              </w:rPr>
            </w:pPr>
            <w:r w:rsidRPr="00646D2B">
              <w:rPr>
                <w:rFonts w:ascii="Arial" w:eastAsia="Calibri" w:hAnsi="Arial" w:cs="Arial"/>
                <w:lang w:bidi="ar-SA"/>
              </w:rPr>
              <w:t>64,403,000.00</w:t>
            </w:r>
          </w:p>
        </w:tc>
      </w:tr>
      <w:tr w:rsidR="00826C90" w:rsidRPr="00646D2B" w14:paraId="6BF818F9" w14:textId="77777777" w:rsidTr="00826C90">
        <w:trPr>
          <w:trHeight w:hRule="exact" w:val="298"/>
        </w:trPr>
        <w:tc>
          <w:tcPr>
            <w:tcW w:w="590" w:type="dxa"/>
          </w:tcPr>
          <w:p w14:paraId="77F0BD9E" w14:textId="77777777" w:rsidR="00F25C01" w:rsidRPr="00646D2B" w:rsidRDefault="00F25C01" w:rsidP="00826C90">
            <w:pPr>
              <w:spacing w:after="160"/>
              <w:ind w:left="-108"/>
              <w:jc w:val="center"/>
              <w:rPr>
                <w:rFonts w:ascii="Arial" w:hAnsi="Arial" w:cs="Arial"/>
                <w:lang w:val="es-ES"/>
              </w:rPr>
            </w:pPr>
            <w:r w:rsidRPr="00646D2B">
              <w:rPr>
                <w:rFonts w:ascii="Arial" w:hAnsi="Arial" w:cs="Arial"/>
                <w:lang w:val="es-ES"/>
              </w:rPr>
              <w:lastRenderedPageBreak/>
              <w:t>3.</w:t>
            </w:r>
          </w:p>
        </w:tc>
        <w:tc>
          <w:tcPr>
            <w:tcW w:w="2357" w:type="dxa"/>
          </w:tcPr>
          <w:p w14:paraId="69A75F4A" w14:textId="77777777" w:rsidR="00F25C01" w:rsidRPr="00646D2B" w:rsidRDefault="00F25C01" w:rsidP="00826C90">
            <w:pPr>
              <w:ind w:left="34"/>
              <w:rPr>
                <w:rFonts w:ascii="Arial" w:hAnsi="Arial" w:cs="Arial"/>
                <w:lang w:val="es-ES"/>
              </w:rPr>
            </w:pPr>
            <w:r w:rsidRPr="00646D2B">
              <w:rPr>
                <w:rFonts w:ascii="Arial" w:hAnsi="Arial" w:cs="Arial"/>
                <w:lang w:val="es-ES"/>
              </w:rPr>
              <w:t>57 – Wizara</w:t>
            </w:r>
          </w:p>
        </w:tc>
        <w:tc>
          <w:tcPr>
            <w:tcW w:w="3600" w:type="dxa"/>
          </w:tcPr>
          <w:p w14:paraId="54FF94B0" w14:textId="77777777" w:rsidR="00F25C01" w:rsidRPr="00646D2B" w:rsidRDefault="00F25C01" w:rsidP="00826C90">
            <w:pPr>
              <w:tabs>
                <w:tab w:val="decimal" w:pos="1707"/>
              </w:tabs>
              <w:spacing w:after="160"/>
              <w:ind w:left="567"/>
              <w:jc w:val="right"/>
              <w:rPr>
                <w:rFonts w:ascii="Arial" w:hAnsi="Arial" w:cs="Arial"/>
                <w:lang w:val="es-ES"/>
              </w:rPr>
            </w:pPr>
            <w:r w:rsidRPr="00646D2B">
              <w:rPr>
                <w:rFonts w:ascii="Arial" w:eastAsia="Calibri" w:hAnsi="Arial" w:cs="Arial"/>
                <w:lang w:bidi="ar-SA"/>
              </w:rPr>
              <w:t>1,200,000.00</w:t>
            </w:r>
          </w:p>
        </w:tc>
      </w:tr>
      <w:tr w:rsidR="00826C90" w:rsidRPr="00646D2B" w14:paraId="259D5C00" w14:textId="77777777" w:rsidTr="00826C90">
        <w:trPr>
          <w:trHeight w:hRule="exact" w:val="298"/>
        </w:trPr>
        <w:tc>
          <w:tcPr>
            <w:tcW w:w="590" w:type="dxa"/>
          </w:tcPr>
          <w:p w14:paraId="27E2FE05" w14:textId="77777777" w:rsidR="00F25C01" w:rsidRPr="00646D2B" w:rsidRDefault="00F25C01" w:rsidP="00826C90">
            <w:pPr>
              <w:spacing w:after="160"/>
              <w:ind w:left="-108"/>
              <w:jc w:val="center"/>
              <w:rPr>
                <w:rFonts w:ascii="Arial" w:hAnsi="Arial" w:cs="Arial"/>
                <w:lang w:val="es-ES"/>
              </w:rPr>
            </w:pPr>
          </w:p>
        </w:tc>
        <w:tc>
          <w:tcPr>
            <w:tcW w:w="2357" w:type="dxa"/>
          </w:tcPr>
          <w:p w14:paraId="4A37DF81" w14:textId="77777777" w:rsidR="00F25C01" w:rsidRPr="00646D2B" w:rsidRDefault="00F25C01" w:rsidP="00826C90">
            <w:pPr>
              <w:spacing w:after="160"/>
              <w:ind w:left="-108"/>
              <w:rPr>
                <w:rFonts w:ascii="Arial" w:hAnsi="Arial" w:cs="Arial"/>
                <w:b/>
                <w:bCs/>
                <w:lang w:val="es-ES"/>
              </w:rPr>
            </w:pPr>
            <w:r w:rsidRPr="00646D2B">
              <w:rPr>
                <w:rFonts w:ascii="Arial" w:hAnsi="Arial" w:cs="Arial"/>
                <w:b/>
                <w:bCs/>
                <w:lang w:val="es-ES"/>
              </w:rPr>
              <w:t xml:space="preserve">Jumla </w:t>
            </w:r>
          </w:p>
        </w:tc>
        <w:tc>
          <w:tcPr>
            <w:tcW w:w="3600" w:type="dxa"/>
          </w:tcPr>
          <w:p w14:paraId="5C8641F6" w14:textId="77777777" w:rsidR="00F25C01" w:rsidRPr="00646D2B" w:rsidRDefault="00F25C01" w:rsidP="00826C90">
            <w:pPr>
              <w:tabs>
                <w:tab w:val="decimal" w:pos="1707"/>
              </w:tabs>
              <w:spacing w:after="160"/>
              <w:ind w:left="567"/>
              <w:jc w:val="right"/>
              <w:rPr>
                <w:rFonts w:ascii="Arial" w:eastAsia="Calibri" w:hAnsi="Arial" w:cs="Arial"/>
                <w:b/>
                <w:bCs/>
                <w:lang w:bidi="ar-SA"/>
              </w:rPr>
            </w:pPr>
            <w:r w:rsidRPr="00646D2B">
              <w:rPr>
                <w:rFonts w:ascii="Arial" w:eastAsia="Calibri" w:hAnsi="Arial" w:cs="Arial"/>
                <w:b/>
                <w:bCs/>
                <w:lang w:bidi="ar-SA"/>
              </w:rPr>
              <w:fldChar w:fldCharType="begin"/>
            </w:r>
            <w:r w:rsidRPr="00646D2B">
              <w:rPr>
                <w:rFonts w:ascii="Arial" w:eastAsia="Calibri" w:hAnsi="Arial" w:cs="Arial"/>
                <w:b/>
                <w:bCs/>
                <w:lang w:bidi="ar-SA"/>
              </w:rPr>
              <w:instrText xml:space="preserve"> =SUM(ABOVE) </w:instrText>
            </w:r>
            <w:r w:rsidRPr="00646D2B">
              <w:rPr>
                <w:rFonts w:ascii="Arial" w:eastAsia="Calibri" w:hAnsi="Arial" w:cs="Arial"/>
                <w:b/>
                <w:bCs/>
                <w:lang w:bidi="ar-SA"/>
              </w:rPr>
              <w:fldChar w:fldCharType="separate"/>
            </w:r>
            <w:r w:rsidRPr="00646D2B">
              <w:rPr>
                <w:rFonts w:ascii="Arial" w:eastAsia="Calibri" w:hAnsi="Arial" w:cs="Arial"/>
                <w:b/>
                <w:bCs/>
                <w:noProof/>
                <w:lang w:bidi="ar-SA"/>
              </w:rPr>
              <w:t>87,603,000</w:t>
            </w:r>
            <w:r w:rsidRPr="00646D2B">
              <w:rPr>
                <w:rFonts w:ascii="Arial" w:eastAsia="Calibri" w:hAnsi="Arial" w:cs="Arial"/>
                <w:b/>
                <w:bCs/>
                <w:lang w:bidi="ar-SA"/>
              </w:rPr>
              <w:fldChar w:fldCharType="end"/>
            </w:r>
            <w:r w:rsidRPr="00646D2B">
              <w:rPr>
                <w:rFonts w:ascii="Arial" w:eastAsia="Calibri" w:hAnsi="Arial" w:cs="Arial"/>
                <w:b/>
                <w:bCs/>
                <w:lang w:bidi="ar-SA"/>
              </w:rPr>
              <w:t>.00</w:t>
            </w:r>
          </w:p>
        </w:tc>
      </w:tr>
    </w:tbl>
    <w:p w14:paraId="1F0DDB70" w14:textId="77777777" w:rsidR="006927DC" w:rsidRDefault="006927DC" w:rsidP="00826C90">
      <w:pPr>
        <w:rPr>
          <w:rFonts w:ascii="Arial" w:hAnsi="Arial" w:cs="Arial"/>
          <w:b/>
          <w:lang w:val="it-IT"/>
        </w:rPr>
      </w:pPr>
    </w:p>
    <w:p w14:paraId="36B8DDB9" w14:textId="5957F98F" w:rsidR="00F25C01" w:rsidRPr="00646D2B" w:rsidRDefault="00F25C01" w:rsidP="00826C90">
      <w:pPr>
        <w:rPr>
          <w:rFonts w:ascii="Arial" w:hAnsi="Arial" w:cs="Arial"/>
          <w:b/>
          <w:lang w:val="it-IT"/>
        </w:rPr>
      </w:pPr>
      <w:r w:rsidRPr="00646D2B">
        <w:rPr>
          <w:rFonts w:ascii="Arial" w:hAnsi="Arial" w:cs="Arial"/>
          <w:b/>
          <w:lang w:val="it-IT"/>
        </w:rPr>
        <w:t>Matumizi ya Kawaida na Maendeleo</w:t>
      </w:r>
    </w:p>
    <w:p w14:paraId="546B0457" w14:textId="226A9897" w:rsidR="00F25C01" w:rsidRPr="00703363" w:rsidRDefault="00F25C01" w:rsidP="00826C90">
      <w:pPr>
        <w:numPr>
          <w:ilvl w:val="0"/>
          <w:numId w:val="2"/>
        </w:numPr>
        <w:spacing w:before="240" w:after="240" w:line="360" w:lineRule="auto"/>
        <w:ind w:left="0" w:firstLine="0"/>
        <w:jc w:val="both"/>
        <w:rPr>
          <w:rFonts w:ascii="Arial" w:hAnsi="Arial" w:cs="Arial"/>
          <w:b/>
          <w:lang w:val="it-IT"/>
        </w:rPr>
      </w:pPr>
      <w:r w:rsidRPr="00646D2B">
        <w:rPr>
          <w:rFonts w:ascii="Arial" w:hAnsi="Arial" w:cs="Arial"/>
          <w:b/>
          <w:i/>
          <w:lang w:val="it-IT"/>
        </w:rPr>
        <w:t>Mheshimiwa Spika</w:t>
      </w:r>
      <w:r w:rsidRPr="00646D2B">
        <w:rPr>
          <w:rFonts w:ascii="Arial" w:hAnsi="Arial" w:cs="Arial"/>
          <w:b/>
          <w:lang w:val="it-IT"/>
        </w:rPr>
        <w:t>,</w:t>
      </w:r>
      <w:r w:rsidRPr="00646D2B">
        <w:rPr>
          <w:rFonts w:ascii="Arial" w:hAnsi="Arial" w:cs="Arial"/>
          <w:lang w:val="it-IT"/>
        </w:rPr>
        <w:t xml:space="preserve"> katika Mwaka wa Fedha 2025/26, Serikali inatarajia kutenga </w:t>
      </w:r>
      <w:r w:rsidRPr="00646D2B">
        <w:rPr>
          <w:rFonts w:ascii="Arial" w:hAnsi="Arial" w:cs="Arial"/>
          <w:lang w:val="es-ES"/>
        </w:rPr>
        <w:t>fedha kwa ajili ya Matumizi ya Kawaida na Shughuli za Maendeleo ikiwa na jumla ya</w:t>
      </w:r>
      <w:r w:rsidRPr="00646D2B">
        <w:rPr>
          <w:rFonts w:ascii="Arial" w:hAnsi="Arial" w:cs="Arial"/>
          <w:lang w:val="it-IT"/>
        </w:rPr>
        <w:t xml:space="preserve"> </w:t>
      </w:r>
      <w:r w:rsidRPr="00646D2B">
        <w:rPr>
          <w:rFonts w:ascii="Arial" w:hAnsi="Arial" w:cs="Arial"/>
          <w:b/>
          <w:lang w:val="it-IT"/>
        </w:rPr>
        <w:t>Shilingi</w:t>
      </w:r>
      <w:r w:rsidR="006927DC">
        <w:rPr>
          <w:rFonts w:ascii="Arial" w:hAnsi="Arial" w:cs="Arial"/>
          <w:b/>
          <w:lang w:val="it-IT"/>
        </w:rPr>
        <w:t> </w:t>
      </w:r>
      <w:r w:rsidRPr="00646D2B">
        <w:rPr>
          <w:rFonts w:ascii="Arial" w:hAnsi="Arial" w:cs="Arial"/>
          <w:b/>
          <w:bCs/>
          <w:lang w:val="it-IT"/>
        </w:rPr>
        <w:t xml:space="preserve">3,645,912,947,000.00 </w:t>
      </w:r>
      <w:r w:rsidRPr="00646D2B">
        <w:rPr>
          <w:rFonts w:ascii="Arial" w:hAnsi="Arial" w:cs="Arial"/>
          <w:lang w:val="it-IT"/>
        </w:rPr>
        <w:t xml:space="preserve">ambapo kati ya fedha hizo, </w:t>
      </w:r>
      <w:r w:rsidRPr="00646D2B">
        <w:rPr>
          <w:rFonts w:ascii="Arial" w:hAnsi="Arial" w:cs="Arial"/>
          <w:b/>
          <w:lang w:val="it-IT"/>
        </w:rPr>
        <w:t>Shilingi</w:t>
      </w:r>
      <w:r w:rsidR="0011470A">
        <w:rPr>
          <w:rFonts w:ascii="Arial" w:hAnsi="Arial" w:cs="Arial"/>
          <w:b/>
          <w:lang w:val="it-IT"/>
        </w:rPr>
        <w:t> </w:t>
      </w:r>
      <w:r w:rsidRPr="00646D2B">
        <w:rPr>
          <w:rFonts w:ascii="Arial" w:hAnsi="Arial" w:cs="Arial"/>
          <w:b/>
          <w:bCs/>
          <w:lang w:val="it-IT"/>
        </w:rPr>
        <w:t>3,327,115,385,000.00</w:t>
      </w:r>
      <w:r w:rsidRPr="00646D2B">
        <w:rPr>
          <w:rFonts w:ascii="Arial" w:hAnsi="Arial" w:cs="Arial"/>
          <w:b/>
          <w:lang w:val="it-IT"/>
        </w:rPr>
        <w:t xml:space="preserve"> </w:t>
      </w:r>
      <w:r w:rsidRPr="00646D2B">
        <w:rPr>
          <w:rFonts w:ascii="Arial" w:hAnsi="Arial" w:cs="Arial"/>
          <w:lang w:val="it-IT"/>
        </w:rPr>
        <w:t xml:space="preserve">ni kwa ajili ya </w:t>
      </w:r>
      <w:r w:rsidRPr="00646D2B">
        <w:rPr>
          <w:rFonts w:ascii="Arial" w:hAnsi="Arial" w:cs="Arial"/>
          <w:lang w:val="es-ES"/>
        </w:rPr>
        <w:t>Matumizi</w:t>
      </w:r>
      <w:r w:rsidRPr="00646D2B">
        <w:rPr>
          <w:rFonts w:ascii="Arial" w:hAnsi="Arial" w:cs="Arial"/>
          <w:lang w:val="it-IT"/>
        </w:rPr>
        <w:t xml:space="preserve"> ya Kawaida, na </w:t>
      </w:r>
      <w:r w:rsidRPr="00646D2B">
        <w:rPr>
          <w:rFonts w:ascii="Arial" w:hAnsi="Arial" w:cs="Arial"/>
          <w:b/>
          <w:lang w:val="it-IT"/>
        </w:rPr>
        <w:t>Shilingi</w:t>
      </w:r>
      <w:r w:rsidR="0011470A">
        <w:rPr>
          <w:rFonts w:ascii="Arial" w:hAnsi="Arial" w:cs="Arial"/>
          <w:b/>
          <w:lang w:val="it-IT"/>
        </w:rPr>
        <w:t> </w:t>
      </w:r>
      <w:r w:rsidRPr="00646D2B">
        <w:rPr>
          <w:rFonts w:ascii="Arial" w:hAnsi="Arial" w:cs="Arial"/>
          <w:b/>
          <w:bCs/>
          <w:lang w:val="it-IT"/>
        </w:rPr>
        <w:t>318,797,562,000.00</w:t>
      </w:r>
      <w:r w:rsidRPr="00646D2B">
        <w:rPr>
          <w:rFonts w:ascii="Arial" w:hAnsi="Arial" w:cs="Arial"/>
          <w:b/>
          <w:lang w:val="it-IT"/>
        </w:rPr>
        <w:t xml:space="preserve"> </w:t>
      </w:r>
      <w:r w:rsidRPr="00646D2B">
        <w:rPr>
          <w:rFonts w:ascii="Arial" w:hAnsi="Arial" w:cs="Arial"/>
          <w:lang w:val="it-IT"/>
        </w:rPr>
        <w:t xml:space="preserve">ni kwa ajili ya Shughuli za Maendeleo. Fungu 38: NGOME inatarajia kutengewa kiasi cha fedha za Matumizi ya Kawaida </w:t>
      </w:r>
      <w:r w:rsidRPr="00646D2B">
        <w:rPr>
          <w:rFonts w:ascii="Arial" w:hAnsi="Arial" w:cs="Arial"/>
          <w:b/>
          <w:lang w:val="it-IT"/>
        </w:rPr>
        <w:t>Shilingi</w:t>
      </w:r>
      <w:r w:rsidR="0011470A">
        <w:rPr>
          <w:rFonts w:ascii="Arial" w:hAnsi="Arial" w:cs="Arial"/>
          <w:lang w:val="it-IT"/>
        </w:rPr>
        <w:t> </w:t>
      </w:r>
      <w:r w:rsidRPr="00646D2B">
        <w:rPr>
          <w:rFonts w:ascii="Arial" w:hAnsi="Arial" w:cs="Arial"/>
          <w:b/>
          <w:bCs/>
          <w:lang w:val="it-IT"/>
        </w:rPr>
        <w:t>2,733,729,204,000.00,</w:t>
      </w:r>
      <w:r w:rsidRPr="00646D2B">
        <w:rPr>
          <w:rFonts w:ascii="Arial" w:hAnsi="Arial" w:cs="Arial"/>
          <w:lang w:val="it-IT"/>
        </w:rPr>
        <w:t xml:space="preserve"> na Shughuli za Maendeleo </w:t>
      </w:r>
      <w:r w:rsidRPr="00646D2B">
        <w:rPr>
          <w:rFonts w:ascii="Arial" w:hAnsi="Arial" w:cs="Arial"/>
          <w:b/>
          <w:lang w:val="it-IT"/>
        </w:rPr>
        <w:t>Shilingi</w:t>
      </w:r>
      <w:r w:rsidR="0011470A">
        <w:rPr>
          <w:rFonts w:ascii="Arial" w:hAnsi="Arial" w:cs="Arial"/>
          <w:b/>
          <w:bCs/>
          <w:lang w:val="it-IT"/>
        </w:rPr>
        <w:t> </w:t>
      </w:r>
      <w:r w:rsidRPr="00646D2B">
        <w:rPr>
          <w:rFonts w:ascii="Arial" w:hAnsi="Arial" w:cs="Arial"/>
          <w:b/>
          <w:bCs/>
          <w:lang w:val="it-IT"/>
        </w:rPr>
        <w:t>48,867,636,000.00</w:t>
      </w:r>
      <w:r w:rsidRPr="00646D2B">
        <w:rPr>
          <w:rFonts w:ascii="Arial" w:hAnsi="Arial" w:cs="Arial"/>
          <w:lang w:val="it-IT"/>
        </w:rPr>
        <w:t xml:space="preserve">; Fungu 39: JKT inatarajia kutengewa kiasi cha fedha za Matumizi ya Kawaida </w:t>
      </w:r>
      <w:r w:rsidRPr="00646D2B">
        <w:rPr>
          <w:rFonts w:ascii="Arial" w:hAnsi="Arial" w:cs="Arial"/>
          <w:b/>
          <w:lang w:val="it-IT"/>
        </w:rPr>
        <w:t>Shilingi</w:t>
      </w:r>
      <w:r w:rsidR="006927DC">
        <w:rPr>
          <w:rFonts w:ascii="Arial" w:hAnsi="Arial" w:cs="Arial"/>
          <w:lang w:val="it-IT"/>
        </w:rPr>
        <w:t> </w:t>
      </w:r>
      <w:r w:rsidRPr="00646D2B">
        <w:rPr>
          <w:rFonts w:ascii="Arial" w:hAnsi="Arial" w:cs="Arial"/>
          <w:b/>
          <w:bCs/>
          <w:lang w:val="it-IT"/>
        </w:rPr>
        <w:t>567,023,845,000.00</w:t>
      </w:r>
      <w:r w:rsidRPr="00646D2B">
        <w:rPr>
          <w:rFonts w:ascii="Arial" w:hAnsi="Arial" w:cs="Arial"/>
          <w:lang w:val="it-IT"/>
        </w:rPr>
        <w:t xml:space="preserve"> na Shughuli za Maendeleo </w:t>
      </w:r>
      <w:r w:rsidRPr="00646D2B">
        <w:rPr>
          <w:rFonts w:ascii="Arial" w:hAnsi="Arial" w:cs="Arial"/>
          <w:b/>
          <w:lang w:val="it-IT"/>
        </w:rPr>
        <w:t>Shilingi</w:t>
      </w:r>
      <w:r w:rsidRPr="00646D2B">
        <w:rPr>
          <w:rFonts w:ascii="Arial" w:hAnsi="Arial" w:cs="Arial"/>
          <w:lang w:val="it-IT"/>
        </w:rPr>
        <w:t xml:space="preserve"> </w:t>
      </w:r>
      <w:r w:rsidRPr="00646D2B">
        <w:rPr>
          <w:rFonts w:ascii="Arial" w:hAnsi="Arial" w:cs="Arial"/>
          <w:b/>
          <w:bCs/>
          <w:lang w:val="it-IT"/>
        </w:rPr>
        <w:t>9,929,926,000.00</w:t>
      </w:r>
      <w:r w:rsidRPr="00646D2B">
        <w:rPr>
          <w:rFonts w:ascii="Arial" w:hAnsi="Arial" w:cs="Arial"/>
          <w:lang w:val="it-IT"/>
        </w:rPr>
        <w:t xml:space="preserve">; na Fungu 57: Wizara inatarajia kutengewa kiasi cha fedha za Matumizi ya Kawaida </w:t>
      </w:r>
      <w:r w:rsidRPr="00646D2B">
        <w:rPr>
          <w:rFonts w:ascii="Arial" w:hAnsi="Arial" w:cs="Arial"/>
          <w:b/>
          <w:lang w:val="it-IT"/>
        </w:rPr>
        <w:t>Shilingi</w:t>
      </w:r>
      <w:r w:rsidR="006927DC">
        <w:rPr>
          <w:rFonts w:ascii="Arial" w:hAnsi="Arial" w:cs="Arial"/>
          <w:lang w:val="it-IT"/>
        </w:rPr>
        <w:t> </w:t>
      </w:r>
      <w:r w:rsidRPr="00646D2B">
        <w:rPr>
          <w:rFonts w:ascii="Arial" w:hAnsi="Arial" w:cs="Arial"/>
          <w:b/>
          <w:bCs/>
          <w:lang w:val="it-IT"/>
        </w:rPr>
        <w:t xml:space="preserve">26,362,336,000.00, </w:t>
      </w:r>
      <w:r w:rsidRPr="00646D2B">
        <w:rPr>
          <w:rFonts w:ascii="Arial" w:hAnsi="Arial" w:cs="Arial"/>
          <w:lang w:val="it-IT"/>
        </w:rPr>
        <w:t xml:space="preserve">na Shughuli za maendeleo </w:t>
      </w:r>
      <w:r w:rsidRPr="00646D2B">
        <w:rPr>
          <w:rFonts w:ascii="Arial" w:hAnsi="Arial" w:cs="Arial"/>
          <w:b/>
          <w:bCs/>
          <w:lang w:val="it-IT"/>
        </w:rPr>
        <w:t>Shilingi 260,000,000,000.00</w:t>
      </w:r>
      <w:r w:rsidRPr="00646D2B">
        <w:rPr>
          <w:rFonts w:ascii="Arial" w:hAnsi="Arial" w:cs="Arial"/>
          <w:lang w:val="it-IT"/>
        </w:rPr>
        <w:t xml:space="preserve">. Mchanganuo umeainishwa katika </w:t>
      </w:r>
      <w:r w:rsidRPr="00646D2B">
        <w:rPr>
          <w:rFonts w:ascii="Arial" w:hAnsi="Arial" w:cs="Arial"/>
          <w:b/>
          <w:lang w:val="it-IT"/>
        </w:rPr>
        <w:t>Jedwali Na. 7.</w:t>
      </w:r>
    </w:p>
    <w:p w14:paraId="22211D4E" w14:textId="746EA379" w:rsidR="00940D48" w:rsidRDefault="00940D48">
      <w:pPr>
        <w:rPr>
          <w:rFonts w:ascii="Arial" w:hAnsi="Arial" w:cs="Arial"/>
          <w:b/>
          <w:bCs/>
        </w:rPr>
      </w:pPr>
    </w:p>
    <w:p w14:paraId="3247250B" w14:textId="1F9E975A" w:rsidR="00F25C01" w:rsidRPr="00646D2B" w:rsidRDefault="00F25C01" w:rsidP="005B5564">
      <w:pPr>
        <w:jc w:val="both"/>
        <w:rPr>
          <w:rFonts w:ascii="Arial" w:hAnsi="Arial" w:cs="Arial"/>
          <w:b/>
          <w:bCs/>
          <w:lang w:val="it-IT"/>
        </w:rPr>
      </w:pPr>
      <w:r w:rsidRPr="00646D2B">
        <w:rPr>
          <w:rFonts w:ascii="Arial" w:hAnsi="Arial" w:cs="Arial"/>
          <w:b/>
          <w:bCs/>
        </w:rPr>
        <w:t xml:space="preserve">Jedwali Na. </w:t>
      </w:r>
      <w:r w:rsidRPr="00646D2B">
        <w:rPr>
          <w:rFonts w:ascii="Arial" w:hAnsi="Arial" w:cs="Arial"/>
          <w:b/>
          <w:bCs/>
          <w:lang w:val="it-IT"/>
        </w:rPr>
        <w:t>7</w:t>
      </w:r>
      <w:r w:rsidRPr="00646D2B">
        <w:rPr>
          <w:rFonts w:ascii="Arial" w:hAnsi="Arial" w:cs="Arial"/>
          <w:b/>
          <w:bCs/>
        </w:rPr>
        <w:t>:</w:t>
      </w:r>
      <w:r w:rsidRPr="00646D2B">
        <w:rPr>
          <w:rFonts w:ascii="Arial" w:hAnsi="Arial" w:cs="Arial"/>
          <w:b/>
          <w:bCs/>
          <w:lang w:val="it-IT"/>
        </w:rPr>
        <w:t xml:space="preserve"> Mchanganuo wa Bajeti kwa</w:t>
      </w:r>
      <w:r w:rsidRPr="00646D2B">
        <w:rPr>
          <w:rFonts w:ascii="Arial" w:hAnsi="Arial" w:cs="Arial"/>
          <w:b/>
          <w:bCs/>
        </w:rPr>
        <w:t xml:space="preserve"> </w:t>
      </w:r>
      <w:r w:rsidRPr="00646D2B">
        <w:rPr>
          <w:rFonts w:ascii="Arial" w:hAnsi="Arial" w:cs="Arial"/>
          <w:b/>
          <w:bCs/>
          <w:lang w:val="it-IT"/>
        </w:rPr>
        <w:t xml:space="preserve">Mwaka wa Fedha </w:t>
      </w:r>
      <w:r w:rsidRPr="00646D2B">
        <w:rPr>
          <w:rFonts w:ascii="Arial" w:hAnsi="Arial" w:cs="Arial"/>
          <w:b/>
          <w:bCs/>
        </w:rPr>
        <w:t>202</w:t>
      </w:r>
      <w:r w:rsidRPr="00646D2B">
        <w:rPr>
          <w:rFonts w:ascii="Arial" w:hAnsi="Arial" w:cs="Arial"/>
          <w:b/>
          <w:bCs/>
          <w:lang w:val="it-IT"/>
        </w:rPr>
        <w:t>5</w:t>
      </w:r>
      <w:r w:rsidRPr="00646D2B">
        <w:rPr>
          <w:rFonts w:ascii="Arial" w:hAnsi="Arial" w:cs="Arial"/>
          <w:b/>
          <w:bCs/>
        </w:rPr>
        <w:t>/2</w:t>
      </w:r>
      <w:r w:rsidRPr="00646D2B">
        <w:rPr>
          <w:rFonts w:ascii="Arial" w:hAnsi="Arial" w:cs="Arial"/>
          <w:b/>
          <w:bCs/>
          <w:lang w:val="it-IT"/>
        </w:rPr>
        <w:t>6</w:t>
      </w:r>
    </w:p>
    <w:p w14:paraId="6E64DB67" w14:textId="77777777" w:rsidR="00F25C01" w:rsidRPr="00646D2B" w:rsidRDefault="00F25C01" w:rsidP="00826C90">
      <w:pPr>
        <w:rPr>
          <w:rFonts w:ascii="Arial" w:hAnsi="Arial" w:cs="Arial"/>
          <w:b/>
          <w:bCs/>
          <w:lang w:val="it-IT"/>
        </w:rPr>
      </w:pPr>
    </w:p>
    <w:tbl>
      <w:tblPr>
        <w:tblW w:w="76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984"/>
        <w:gridCol w:w="1843"/>
        <w:gridCol w:w="1985"/>
      </w:tblGrid>
      <w:tr w:rsidR="00940D48" w:rsidRPr="00FA110B" w14:paraId="148A8D34" w14:textId="77777777" w:rsidTr="00FA110B">
        <w:trPr>
          <w:trHeight w:hRule="exact" w:val="618"/>
        </w:trPr>
        <w:tc>
          <w:tcPr>
            <w:tcW w:w="568" w:type="dxa"/>
            <w:vAlign w:val="center"/>
          </w:tcPr>
          <w:p w14:paraId="2E41F867"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Na</w:t>
            </w:r>
          </w:p>
        </w:tc>
        <w:tc>
          <w:tcPr>
            <w:tcW w:w="1276" w:type="dxa"/>
            <w:vAlign w:val="center"/>
          </w:tcPr>
          <w:p w14:paraId="33E3562B"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Fungu</w:t>
            </w:r>
          </w:p>
        </w:tc>
        <w:tc>
          <w:tcPr>
            <w:tcW w:w="1984" w:type="dxa"/>
            <w:vAlign w:val="center"/>
          </w:tcPr>
          <w:p w14:paraId="336D85CA"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Matumizi ya Kawaida</w:t>
            </w:r>
          </w:p>
          <w:p w14:paraId="0BB26BE1"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(Tshs)</w:t>
            </w:r>
          </w:p>
        </w:tc>
        <w:tc>
          <w:tcPr>
            <w:tcW w:w="1843" w:type="dxa"/>
            <w:vAlign w:val="center"/>
          </w:tcPr>
          <w:p w14:paraId="56E153E1"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Matumizi ya Maendeleo</w:t>
            </w:r>
          </w:p>
          <w:p w14:paraId="1D5BC0F9"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 xml:space="preserve"> (Tshs)</w:t>
            </w:r>
          </w:p>
        </w:tc>
        <w:tc>
          <w:tcPr>
            <w:tcW w:w="1985" w:type="dxa"/>
            <w:vAlign w:val="center"/>
          </w:tcPr>
          <w:p w14:paraId="6406C8F3"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 xml:space="preserve">Jumla  </w:t>
            </w:r>
          </w:p>
          <w:p w14:paraId="735810D4"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(Tshs)</w:t>
            </w:r>
          </w:p>
        </w:tc>
      </w:tr>
      <w:tr w:rsidR="00940D48" w:rsidRPr="00FA110B" w14:paraId="7B04CA2F" w14:textId="77777777" w:rsidTr="00FA110B">
        <w:trPr>
          <w:trHeight w:hRule="exact" w:val="385"/>
        </w:trPr>
        <w:tc>
          <w:tcPr>
            <w:tcW w:w="568" w:type="dxa"/>
          </w:tcPr>
          <w:p w14:paraId="2257C4DB" w14:textId="77777777" w:rsidR="00F25C01" w:rsidRPr="00FA110B" w:rsidRDefault="00F25C01" w:rsidP="00826C90">
            <w:pPr>
              <w:jc w:val="center"/>
              <w:rPr>
                <w:rFonts w:ascii="Arial" w:hAnsi="Arial" w:cs="Arial"/>
                <w:bCs/>
                <w:sz w:val="18"/>
                <w:szCs w:val="18"/>
              </w:rPr>
            </w:pPr>
            <w:r w:rsidRPr="00FA110B">
              <w:rPr>
                <w:rFonts w:ascii="Arial" w:hAnsi="Arial" w:cs="Arial"/>
                <w:bCs/>
                <w:sz w:val="18"/>
                <w:szCs w:val="18"/>
              </w:rPr>
              <w:t>1</w:t>
            </w:r>
          </w:p>
        </w:tc>
        <w:tc>
          <w:tcPr>
            <w:tcW w:w="1276" w:type="dxa"/>
          </w:tcPr>
          <w:p w14:paraId="1C27CB8B" w14:textId="77777777" w:rsidR="00F25C01" w:rsidRPr="00FA110B" w:rsidRDefault="00F25C01" w:rsidP="00826C90">
            <w:pPr>
              <w:rPr>
                <w:rFonts w:ascii="Arial" w:hAnsi="Arial" w:cs="Arial"/>
                <w:bCs/>
                <w:sz w:val="18"/>
                <w:szCs w:val="18"/>
              </w:rPr>
            </w:pPr>
            <w:r w:rsidRPr="00FA110B">
              <w:rPr>
                <w:rFonts w:ascii="Arial" w:hAnsi="Arial" w:cs="Arial"/>
                <w:bCs/>
                <w:sz w:val="18"/>
                <w:szCs w:val="18"/>
              </w:rPr>
              <w:t>38 -NGOME</w:t>
            </w:r>
          </w:p>
        </w:tc>
        <w:tc>
          <w:tcPr>
            <w:tcW w:w="1984" w:type="dxa"/>
          </w:tcPr>
          <w:p w14:paraId="3DB86000"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2,733,729,204,000.00</w:t>
            </w:r>
          </w:p>
        </w:tc>
        <w:tc>
          <w:tcPr>
            <w:tcW w:w="1843" w:type="dxa"/>
            <w:shd w:val="clear" w:color="auto" w:fill="auto"/>
          </w:tcPr>
          <w:p w14:paraId="6547A4EF"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 xml:space="preserve"> 48,867,636,000.00</w:t>
            </w:r>
          </w:p>
        </w:tc>
        <w:tc>
          <w:tcPr>
            <w:tcW w:w="1985" w:type="dxa"/>
          </w:tcPr>
          <w:p w14:paraId="088F42DD" w14:textId="77777777" w:rsidR="00F25C01" w:rsidRPr="00FA110B" w:rsidRDefault="00F25C01" w:rsidP="00940D48">
            <w:pPr>
              <w:jc w:val="right"/>
              <w:rPr>
                <w:rFonts w:ascii="Arial" w:hAnsi="Arial" w:cs="Arial"/>
                <w:sz w:val="18"/>
                <w:szCs w:val="18"/>
              </w:rPr>
            </w:pPr>
            <w:r w:rsidRPr="00FA110B">
              <w:rPr>
                <w:rFonts w:ascii="Arial" w:hAnsi="Arial" w:cs="Arial"/>
                <w:sz w:val="18"/>
                <w:szCs w:val="18"/>
              </w:rPr>
              <w:fldChar w:fldCharType="begin"/>
            </w:r>
            <w:r w:rsidRPr="00FA110B">
              <w:rPr>
                <w:rFonts w:ascii="Arial" w:hAnsi="Arial" w:cs="Arial"/>
                <w:sz w:val="18"/>
                <w:szCs w:val="18"/>
              </w:rPr>
              <w:instrText xml:space="preserve"> =SUM(Left) </w:instrText>
            </w:r>
            <w:r w:rsidRPr="00FA110B">
              <w:rPr>
                <w:rFonts w:ascii="Arial" w:hAnsi="Arial" w:cs="Arial"/>
                <w:sz w:val="18"/>
                <w:szCs w:val="18"/>
              </w:rPr>
              <w:fldChar w:fldCharType="separate"/>
            </w:r>
            <w:r w:rsidRPr="00FA110B">
              <w:rPr>
                <w:rFonts w:ascii="Arial" w:hAnsi="Arial" w:cs="Arial"/>
                <w:noProof/>
                <w:sz w:val="18"/>
                <w:szCs w:val="18"/>
              </w:rPr>
              <w:t>2,</w:t>
            </w:r>
            <w:r w:rsidRPr="00FA110B">
              <w:rPr>
                <w:rFonts w:ascii="Arial" w:hAnsi="Arial" w:cs="Arial"/>
                <w:sz w:val="18"/>
                <w:szCs w:val="18"/>
              </w:rPr>
              <w:fldChar w:fldCharType="end"/>
            </w:r>
            <w:r w:rsidRPr="00FA110B">
              <w:rPr>
                <w:rFonts w:ascii="Arial" w:hAnsi="Arial" w:cs="Arial"/>
                <w:sz w:val="18"/>
                <w:szCs w:val="18"/>
              </w:rPr>
              <w:t>782,596,840,000.00</w:t>
            </w:r>
          </w:p>
        </w:tc>
      </w:tr>
      <w:tr w:rsidR="00940D48" w:rsidRPr="00FA110B" w14:paraId="01866EDB" w14:textId="77777777" w:rsidTr="00FA110B">
        <w:trPr>
          <w:trHeight w:hRule="exact" w:val="404"/>
        </w:trPr>
        <w:tc>
          <w:tcPr>
            <w:tcW w:w="568" w:type="dxa"/>
          </w:tcPr>
          <w:p w14:paraId="01CD6C3B" w14:textId="77777777" w:rsidR="00F25C01" w:rsidRPr="00FA110B" w:rsidRDefault="00F25C01" w:rsidP="00826C90">
            <w:pPr>
              <w:jc w:val="center"/>
              <w:rPr>
                <w:rFonts w:ascii="Arial" w:hAnsi="Arial" w:cs="Arial"/>
                <w:bCs/>
                <w:sz w:val="18"/>
                <w:szCs w:val="18"/>
              </w:rPr>
            </w:pPr>
            <w:r w:rsidRPr="00FA110B">
              <w:rPr>
                <w:rFonts w:ascii="Arial" w:hAnsi="Arial" w:cs="Arial"/>
                <w:bCs/>
                <w:sz w:val="18"/>
                <w:szCs w:val="18"/>
              </w:rPr>
              <w:lastRenderedPageBreak/>
              <w:t>2</w:t>
            </w:r>
          </w:p>
        </w:tc>
        <w:tc>
          <w:tcPr>
            <w:tcW w:w="1276" w:type="dxa"/>
          </w:tcPr>
          <w:p w14:paraId="40BDD05A" w14:textId="77777777" w:rsidR="00F25C01" w:rsidRPr="00FA110B" w:rsidRDefault="00F25C01" w:rsidP="00826C90">
            <w:pPr>
              <w:jc w:val="both"/>
              <w:rPr>
                <w:rFonts w:ascii="Arial" w:hAnsi="Arial" w:cs="Arial"/>
                <w:bCs/>
                <w:sz w:val="18"/>
                <w:szCs w:val="18"/>
              </w:rPr>
            </w:pPr>
            <w:r w:rsidRPr="00FA110B">
              <w:rPr>
                <w:rFonts w:ascii="Arial" w:hAnsi="Arial" w:cs="Arial"/>
                <w:bCs/>
                <w:sz w:val="18"/>
                <w:szCs w:val="18"/>
              </w:rPr>
              <w:t>39 - JKT</w:t>
            </w:r>
          </w:p>
        </w:tc>
        <w:tc>
          <w:tcPr>
            <w:tcW w:w="1984" w:type="dxa"/>
          </w:tcPr>
          <w:p w14:paraId="4CEEDA06"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567,023,845,000.00</w:t>
            </w:r>
          </w:p>
        </w:tc>
        <w:tc>
          <w:tcPr>
            <w:tcW w:w="1843" w:type="dxa"/>
          </w:tcPr>
          <w:p w14:paraId="022EF40C"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9,929,926,000.00</w:t>
            </w:r>
          </w:p>
        </w:tc>
        <w:tc>
          <w:tcPr>
            <w:tcW w:w="1985" w:type="dxa"/>
          </w:tcPr>
          <w:p w14:paraId="5E5517FF"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576,953,711,000.00</w:t>
            </w:r>
          </w:p>
        </w:tc>
      </w:tr>
      <w:tr w:rsidR="00940D48" w:rsidRPr="00FA110B" w14:paraId="100FA393" w14:textId="77777777" w:rsidTr="00FA110B">
        <w:trPr>
          <w:trHeight w:hRule="exact" w:val="397"/>
        </w:trPr>
        <w:tc>
          <w:tcPr>
            <w:tcW w:w="568" w:type="dxa"/>
          </w:tcPr>
          <w:p w14:paraId="1D576A2E" w14:textId="77777777" w:rsidR="00F25C01" w:rsidRPr="00FA110B" w:rsidRDefault="00F25C01" w:rsidP="00826C90">
            <w:pPr>
              <w:spacing w:line="480" w:lineRule="auto"/>
              <w:jc w:val="center"/>
              <w:rPr>
                <w:rFonts w:ascii="Arial" w:hAnsi="Arial" w:cs="Arial"/>
                <w:bCs/>
                <w:sz w:val="18"/>
                <w:szCs w:val="18"/>
              </w:rPr>
            </w:pPr>
            <w:r w:rsidRPr="00FA110B">
              <w:rPr>
                <w:rFonts w:ascii="Arial" w:hAnsi="Arial" w:cs="Arial"/>
                <w:bCs/>
                <w:sz w:val="18"/>
                <w:szCs w:val="18"/>
              </w:rPr>
              <w:t>3</w:t>
            </w:r>
          </w:p>
        </w:tc>
        <w:tc>
          <w:tcPr>
            <w:tcW w:w="1276" w:type="dxa"/>
          </w:tcPr>
          <w:p w14:paraId="3D91170B" w14:textId="77777777" w:rsidR="00F25C01" w:rsidRPr="00FA110B" w:rsidRDefault="00F25C01" w:rsidP="00826C90">
            <w:pPr>
              <w:spacing w:line="480" w:lineRule="auto"/>
              <w:jc w:val="both"/>
              <w:rPr>
                <w:rFonts w:ascii="Arial" w:hAnsi="Arial" w:cs="Arial"/>
                <w:bCs/>
                <w:sz w:val="18"/>
                <w:szCs w:val="18"/>
              </w:rPr>
            </w:pPr>
            <w:r w:rsidRPr="00FA110B">
              <w:rPr>
                <w:rFonts w:ascii="Arial" w:hAnsi="Arial" w:cs="Arial"/>
                <w:bCs/>
                <w:sz w:val="18"/>
                <w:szCs w:val="18"/>
              </w:rPr>
              <w:t>57 - Wizara</w:t>
            </w:r>
          </w:p>
        </w:tc>
        <w:tc>
          <w:tcPr>
            <w:tcW w:w="1984" w:type="dxa"/>
          </w:tcPr>
          <w:p w14:paraId="022DC60C"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26,362,336,000.00</w:t>
            </w:r>
          </w:p>
        </w:tc>
        <w:tc>
          <w:tcPr>
            <w:tcW w:w="1843" w:type="dxa"/>
          </w:tcPr>
          <w:p w14:paraId="31136944" w14:textId="0641FC28" w:rsidR="00F25C01" w:rsidRPr="00FA110B" w:rsidRDefault="00F25C01" w:rsidP="00826C90">
            <w:pPr>
              <w:jc w:val="right"/>
              <w:rPr>
                <w:rFonts w:ascii="Arial" w:hAnsi="Arial" w:cs="Arial"/>
                <w:sz w:val="18"/>
                <w:szCs w:val="18"/>
              </w:rPr>
            </w:pPr>
            <w:r w:rsidRPr="00FA110B">
              <w:rPr>
                <w:rFonts w:ascii="Arial" w:hAnsi="Arial" w:cs="Arial"/>
                <w:sz w:val="18"/>
                <w:szCs w:val="18"/>
              </w:rPr>
              <w:t xml:space="preserve">260,000,000,000.00 </w:t>
            </w:r>
          </w:p>
        </w:tc>
        <w:tc>
          <w:tcPr>
            <w:tcW w:w="1985" w:type="dxa"/>
          </w:tcPr>
          <w:p w14:paraId="50BA244E"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286,362,336,000.00</w:t>
            </w:r>
          </w:p>
        </w:tc>
      </w:tr>
      <w:tr w:rsidR="00940D48" w:rsidRPr="00FA110B" w14:paraId="151515EA" w14:textId="77777777" w:rsidTr="00FA110B">
        <w:trPr>
          <w:trHeight w:val="292"/>
        </w:trPr>
        <w:tc>
          <w:tcPr>
            <w:tcW w:w="568" w:type="dxa"/>
          </w:tcPr>
          <w:p w14:paraId="4302ECB5" w14:textId="77777777" w:rsidR="00F25C01" w:rsidRPr="00FA110B" w:rsidRDefault="00F25C01" w:rsidP="00826C90">
            <w:pPr>
              <w:spacing w:line="276" w:lineRule="auto"/>
              <w:jc w:val="center"/>
              <w:rPr>
                <w:rFonts w:ascii="Arial" w:hAnsi="Arial" w:cs="Arial"/>
                <w:b/>
                <w:sz w:val="18"/>
                <w:szCs w:val="18"/>
              </w:rPr>
            </w:pPr>
          </w:p>
        </w:tc>
        <w:tc>
          <w:tcPr>
            <w:tcW w:w="1276" w:type="dxa"/>
          </w:tcPr>
          <w:p w14:paraId="623FBF55" w14:textId="77777777" w:rsidR="00F25C01" w:rsidRPr="00FA110B" w:rsidRDefault="00F25C01" w:rsidP="00826C90">
            <w:pPr>
              <w:spacing w:line="276" w:lineRule="auto"/>
              <w:jc w:val="both"/>
              <w:rPr>
                <w:rFonts w:ascii="Arial" w:hAnsi="Arial" w:cs="Arial"/>
                <w:b/>
                <w:sz w:val="18"/>
                <w:szCs w:val="18"/>
              </w:rPr>
            </w:pPr>
            <w:r w:rsidRPr="00FA110B">
              <w:rPr>
                <w:rFonts w:ascii="Arial" w:hAnsi="Arial" w:cs="Arial"/>
                <w:b/>
                <w:sz w:val="18"/>
                <w:szCs w:val="18"/>
              </w:rPr>
              <w:t>Jumla Kuu</w:t>
            </w:r>
          </w:p>
        </w:tc>
        <w:tc>
          <w:tcPr>
            <w:tcW w:w="1984" w:type="dxa"/>
          </w:tcPr>
          <w:p w14:paraId="429C0914" w14:textId="77777777" w:rsidR="00F25C01" w:rsidRPr="00FA110B" w:rsidRDefault="00F25C01" w:rsidP="00826C90">
            <w:pPr>
              <w:spacing w:line="276" w:lineRule="auto"/>
              <w:jc w:val="right"/>
              <w:rPr>
                <w:rFonts w:ascii="Arial" w:hAnsi="Arial" w:cs="Arial"/>
                <w:b/>
                <w:bCs/>
                <w:sz w:val="18"/>
                <w:szCs w:val="18"/>
              </w:rPr>
            </w:pPr>
            <w:r w:rsidRPr="00FA110B">
              <w:rPr>
                <w:rFonts w:ascii="Arial" w:hAnsi="Arial" w:cs="Arial"/>
                <w:b/>
                <w:bCs/>
                <w:sz w:val="18"/>
                <w:szCs w:val="18"/>
                <w:lang w:val="it-IT"/>
              </w:rPr>
              <w:t>3,327,115,385,000.00</w:t>
            </w:r>
          </w:p>
        </w:tc>
        <w:tc>
          <w:tcPr>
            <w:tcW w:w="1843" w:type="dxa"/>
          </w:tcPr>
          <w:p w14:paraId="77151F00" w14:textId="77777777" w:rsidR="00F25C01" w:rsidRPr="00FA110B" w:rsidRDefault="00F25C01" w:rsidP="00826C90">
            <w:pPr>
              <w:spacing w:line="276" w:lineRule="auto"/>
              <w:jc w:val="right"/>
              <w:rPr>
                <w:rFonts w:ascii="Arial" w:hAnsi="Arial" w:cs="Arial"/>
                <w:b/>
                <w:bCs/>
                <w:sz w:val="18"/>
                <w:szCs w:val="18"/>
              </w:rPr>
            </w:pPr>
            <w:r w:rsidRPr="00FA110B">
              <w:rPr>
                <w:rFonts w:ascii="Arial" w:hAnsi="Arial" w:cs="Arial"/>
                <w:b/>
                <w:bCs/>
                <w:sz w:val="18"/>
                <w:szCs w:val="18"/>
                <w:lang w:val="it-IT"/>
              </w:rPr>
              <w:t>318,797,562,000.00</w:t>
            </w:r>
          </w:p>
        </w:tc>
        <w:tc>
          <w:tcPr>
            <w:tcW w:w="1985" w:type="dxa"/>
            <w:shd w:val="clear" w:color="auto" w:fill="auto"/>
          </w:tcPr>
          <w:p w14:paraId="005341EF" w14:textId="77777777" w:rsidR="00F25C01" w:rsidRPr="00FA110B" w:rsidRDefault="00F25C01" w:rsidP="00826C90">
            <w:pPr>
              <w:spacing w:line="276" w:lineRule="auto"/>
              <w:jc w:val="right"/>
              <w:rPr>
                <w:rFonts w:ascii="Arial" w:hAnsi="Arial" w:cs="Arial"/>
                <w:b/>
                <w:bCs/>
                <w:sz w:val="18"/>
                <w:szCs w:val="18"/>
              </w:rPr>
            </w:pPr>
            <w:r w:rsidRPr="00FA110B">
              <w:rPr>
                <w:rFonts w:ascii="Arial" w:hAnsi="Arial" w:cs="Arial"/>
                <w:b/>
                <w:bCs/>
                <w:sz w:val="18"/>
                <w:szCs w:val="18"/>
                <w:lang w:val="it-IT"/>
              </w:rPr>
              <w:t>3,645,912,947,000.00</w:t>
            </w:r>
          </w:p>
        </w:tc>
      </w:tr>
    </w:tbl>
    <w:p w14:paraId="64F66C4D" w14:textId="77777777" w:rsidR="00F25C01" w:rsidRPr="00646D2B" w:rsidRDefault="00F25C01" w:rsidP="00826C90">
      <w:pPr>
        <w:spacing w:line="360" w:lineRule="auto"/>
        <w:jc w:val="both"/>
        <w:rPr>
          <w:rFonts w:ascii="Arial" w:hAnsi="Arial" w:cs="Arial"/>
          <w:bdr w:val="none" w:sz="0" w:space="0" w:color="auto" w:frame="1"/>
        </w:rPr>
      </w:pPr>
    </w:p>
    <w:p w14:paraId="5CA5BA51" w14:textId="31B93862" w:rsidR="00F25C01" w:rsidRPr="00646D2B" w:rsidRDefault="00F25C01" w:rsidP="005B5564">
      <w:pPr>
        <w:numPr>
          <w:ilvl w:val="0"/>
          <w:numId w:val="2"/>
        </w:numPr>
        <w:spacing w:line="360" w:lineRule="auto"/>
        <w:ind w:left="0" w:firstLine="0"/>
        <w:jc w:val="both"/>
        <w:rPr>
          <w:rFonts w:ascii="Arial" w:hAnsi="Arial" w:cs="Arial"/>
          <w:bdr w:val="none" w:sz="0" w:space="0" w:color="auto" w:frame="1"/>
        </w:rPr>
      </w:pPr>
      <w:r w:rsidRPr="00646D2B">
        <w:rPr>
          <w:rFonts w:ascii="Arial" w:hAnsi="Arial" w:cs="Arial"/>
          <w:b/>
          <w:i/>
        </w:rPr>
        <w:t>Mheshimiwa Spika,</w:t>
      </w:r>
      <w:r w:rsidRPr="00646D2B">
        <w:rPr>
          <w:rFonts w:ascii="Arial" w:hAnsi="Arial" w:cs="Arial"/>
          <w:bdr w:val="none" w:sz="0" w:space="0" w:color="auto" w:frame="1"/>
        </w:rPr>
        <w:t xml:space="preserve"> shughuli zinazokusudiwa kutekelezwa katika Mwaka wa Fedha 2025/26 zitazingatia maeneo ya kipaumbele yafuatayo:</w:t>
      </w:r>
    </w:p>
    <w:p w14:paraId="5CE99A81" w14:textId="77777777" w:rsidR="00F25C01"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 xml:space="preserve">Kuendelea kuliimarisha Jeshi kwa zana na vifaa vya kisasa na rasilimali watu; </w:t>
      </w:r>
    </w:p>
    <w:p w14:paraId="44EE271C" w14:textId="77777777" w:rsidR="00371719" w:rsidRPr="00371719" w:rsidRDefault="00371719" w:rsidP="00371719">
      <w:pPr>
        <w:spacing w:line="360" w:lineRule="auto"/>
        <w:ind w:left="993" w:right="-43"/>
        <w:jc w:val="both"/>
        <w:rPr>
          <w:rFonts w:ascii="Arial" w:eastAsia="Calibri" w:hAnsi="Arial" w:cs="Arial"/>
          <w:sz w:val="16"/>
          <w:szCs w:val="16"/>
        </w:rPr>
      </w:pPr>
    </w:p>
    <w:p w14:paraId="0CF948DE" w14:textId="77777777" w:rsidR="00F25C01"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Kuendelea kuweka mazingira mazuri ya utendaji kazi ikiwemo stahili, makazi, mafunzo, matengenezo ya vifaa, na huduma bora za afya;</w:t>
      </w:r>
    </w:p>
    <w:p w14:paraId="269ACF24" w14:textId="77777777" w:rsidR="00371719" w:rsidRPr="00371719" w:rsidRDefault="00371719" w:rsidP="00371719">
      <w:pPr>
        <w:pStyle w:val="ListParagraph"/>
        <w:rPr>
          <w:rFonts w:ascii="Arial" w:eastAsia="Calibri" w:hAnsi="Arial" w:cs="Arial"/>
          <w:sz w:val="16"/>
          <w:szCs w:val="16"/>
        </w:rPr>
      </w:pPr>
    </w:p>
    <w:p w14:paraId="4064D290" w14:textId="77777777" w:rsidR="00F25C01" w:rsidRPr="00056A15"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Kuendelea kuimarisha miundombinu katika kambi, vikosi na shule za Jeshi;</w:t>
      </w:r>
    </w:p>
    <w:p w14:paraId="3F85DD0E" w14:textId="77777777" w:rsidR="00F25C01" w:rsidRPr="00056A15"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Kuendelea kuimarisha uwezo wa Jeshi la Kujenga Taifa kwa kuboresha miundombinu ili liweze kuchukua vijana wengi zaidi watakaopata mafunzo ya uzalendo, ukakamavu, umoja wa kitaifa, na stadi za kazi kwa vijana wa Mujibu wa Sheria, na wa Kujitolea;</w:t>
      </w:r>
    </w:p>
    <w:p w14:paraId="0D7E3C87" w14:textId="77777777" w:rsidR="00F25C01" w:rsidRPr="00371719" w:rsidRDefault="00F25C01" w:rsidP="005B5564">
      <w:pPr>
        <w:pStyle w:val="ListParagraph"/>
        <w:spacing w:line="360" w:lineRule="auto"/>
        <w:ind w:left="360"/>
        <w:rPr>
          <w:rFonts w:ascii="Arial" w:eastAsia="Calibri" w:hAnsi="Arial" w:cs="Arial"/>
          <w:sz w:val="16"/>
          <w:szCs w:val="22"/>
        </w:rPr>
      </w:pPr>
    </w:p>
    <w:p w14:paraId="3EE4C3BC" w14:textId="77777777"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Kuendelea kuimarisha Jeshi la Akiba;</w:t>
      </w:r>
    </w:p>
    <w:p w14:paraId="6935E214" w14:textId="77777777" w:rsidR="00F25C01" w:rsidRPr="00646D2B" w:rsidRDefault="00F25C01" w:rsidP="005B5564">
      <w:pPr>
        <w:pStyle w:val="ListParagraph"/>
        <w:spacing w:line="360" w:lineRule="auto"/>
        <w:ind w:left="360"/>
        <w:rPr>
          <w:rFonts w:ascii="Arial" w:eastAsia="Calibri" w:hAnsi="Arial" w:cs="Arial"/>
          <w:sz w:val="16"/>
          <w:lang w:val="it-IT"/>
        </w:rPr>
      </w:pPr>
    </w:p>
    <w:p w14:paraId="532F10DA" w14:textId="77777777"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lastRenderedPageBreak/>
        <w:t>Kuendelea kulinda miradi ya kimkakati kwa maslahi mapana ya Taifa, na kushirikiana na mamlaka za kiraia kadri inavyohitajika;</w:t>
      </w:r>
    </w:p>
    <w:p w14:paraId="4FA65123" w14:textId="77777777" w:rsidR="00F25C01" w:rsidRPr="00646D2B" w:rsidRDefault="00F25C01" w:rsidP="005B5564">
      <w:pPr>
        <w:pStyle w:val="ListParagraph"/>
        <w:spacing w:line="360" w:lineRule="auto"/>
        <w:ind w:left="360"/>
        <w:rPr>
          <w:rFonts w:ascii="Arial" w:eastAsia="Calibri" w:hAnsi="Arial" w:cs="Arial"/>
          <w:sz w:val="16"/>
          <w:lang w:val="it-IT"/>
        </w:rPr>
      </w:pPr>
    </w:p>
    <w:p w14:paraId="649E73A0" w14:textId="50611B17" w:rsidR="00F25C01" w:rsidRPr="007D36F1" w:rsidRDefault="00F25C01" w:rsidP="007D36F1">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Kuimarisha mashirika na taasisi za utafiti wa masuala ya kijeshi, kuimarisha viwanda katika Sekta ya Ulinzi (</w:t>
      </w:r>
      <w:r w:rsidRPr="00873EB9">
        <w:rPr>
          <w:rFonts w:ascii="Arial" w:eastAsia="Calibri" w:hAnsi="Arial" w:cs="Arial"/>
          <w:iCs/>
          <w:lang w:val="it-IT"/>
        </w:rPr>
        <w:t>Defence Industries</w:t>
      </w:r>
      <w:r w:rsidRPr="00646D2B">
        <w:rPr>
          <w:rFonts w:ascii="Arial" w:eastAsia="Calibri" w:hAnsi="Arial" w:cs="Arial"/>
          <w:lang w:val="it-IT"/>
        </w:rPr>
        <w:t xml:space="preserve">) na kuanzisha viwanda vipya kwa kushirikiana na Sekta </w:t>
      </w:r>
      <w:r w:rsidR="00873EB9" w:rsidRPr="00646D2B">
        <w:rPr>
          <w:rFonts w:ascii="Arial" w:eastAsia="Calibri" w:hAnsi="Arial" w:cs="Arial"/>
          <w:lang w:val="it-IT"/>
        </w:rPr>
        <w:t>B</w:t>
      </w:r>
      <w:r w:rsidRPr="00646D2B">
        <w:rPr>
          <w:rFonts w:ascii="Arial" w:eastAsia="Calibri" w:hAnsi="Arial" w:cs="Arial"/>
          <w:lang w:val="it-IT"/>
        </w:rPr>
        <w:t>inafsi;</w:t>
      </w:r>
    </w:p>
    <w:p w14:paraId="2DC6A23C" w14:textId="35EB02D1"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 xml:space="preserve">Kuimarisha ushirikiano na Umoja wa Mataifa (UN), Umoja wa Afrika (AU), </w:t>
      </w:r>
      <w:r w:rsidR="00545620" w:rsidRPr="00646D2B">
        <w:rPr>
          <w:rFonts w:ascii="Arial" w:eastAsia="Calibri" w:hAnsi="Arial" w:cs="Arial"/>
          <w:lang w:val="it-IT"/>
        </w:rPr>
        <w:t>j</w:t>
      </w:r>
      <w:r w:rsidRPr="00646D2B">
        <w:rPr>
          <w:rFonts w:ascii="Arial" w:eastAsia="Calibri" w:hAnsi="Arial" w:cs="Arial"/>
          <w:lang w:val="it-IT"/>
        </w:rPr>
        <w:t xml:space="preserve">umuiya za </w:t>
      </w:r>
      <w:r w:rsidR="00545620" w:rsidRPr="00646D2B">
        <w:rPr>
          <w:rFonts w:ascii="Arial" w:eastAsia="Calibri" w:hAnsi="Arial" w:cs="Arial"/>
          <w:lang w:val="it-IT"/>
        </w:rPr>
        <w:t>k</w:t>
      </w:r>
      <w:r w:rsidRPr="00646D2B">
        <w:rPr>
          <w:rFonts w:ascii="Arial" w:eastAsia="Calibri" w:hAnsi="Arial" w:cs="Arial"/>
          <w:lang w:val="it-IT"/>
        </w:rPr>
        <w:t xml:space="preserve">ikanda, na </w:t>
      </w:r>
      <w:r w:rsidR="00545620" w:rsidRPr="00646D2B">
        <w:rPr>
          <w:rFonts w:ascii="Arial" w:eastAsia="Calibri" w:hAnsi="Arial" w:cs="Arial"/>
          <w:lang w:val="it-IT"/>
        </w:rPr>
        <w:t>n</w:t>
      </w:r>
      <w:r w:rsidRPr="00646D2B">
        <w:rPr>
          <w:rFonts w:ascii="Arial" w:eastAsia="Calibri" w:hAnsi="Arial" w:cs="Arial"/>
          <w:lang w:val="it-IT"/>
        </w:rPr>
        <w:t>chi mbalimbali na hivyo kuimarisha Diplomasia ya Ulinzi, na maeneo mengine ya kimkakati;</w:t>
      </w:r>
    </w:p>
    <w:p w14:paraId="2123B334" w14:textId="109EFCDE" w:rsidR="00F25C01" w:rsidRPr="007D36F1" w:rsidRDefault="00F25C01" w:rsidP="007D36F1">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Kuendelea kutoa mafunzo ya Ulinzi na Stratejia; na</w:t>
      </w:r>
    </w:p>
    <w:p w14:paraId="719E9E17" w14:textId="6C8F8B5E"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Kuendelea kuimarisha mifumo ya utawala bora na huduma kwa watumishi.</w:t>
      </w:r>
    </w:p>
    <w:p w14:paraId="6D23CE24" w14:textId="0EE9ED9C" w:rsidR="00F25C01" w:rsidRPr="007D36F1" w:rsidRDefault="00F25C01" w:rsidP="007D36F1">
      <w:pPr>
        <w:rPr>
          <w:rFonts w:ascii="Arial" w:hAnsi="Arial" w:cs="Arial"/>
          <w:b/>
          <w:kern w:val="32"/>
          <w:sz w:val="28"/>
          <w:szCs w:val="28"/>
          <w:lang w:val="it-IT"/>
        </w:rPr>
      </w:pPr>
      <w:bookmarkStart w:id="54" w:name="_Toc196407875"/>
      <w:bookmarkStart w:id="55" w:name="_Toc196482198"/>
      <w:bookmarkStart w:id="56" w:name="_Toc196482294"/>
      <w:bookmarkStart w:id="57" w:name="_Toc196483285"/>
      <w:bookmarkStart w:id="58" w:name="_Toc197709744"/>
      <w:r w:rsidRPr="007D36F1">
        <w:rPr>
          <w:rFonts w:ascii="Arial" w:hAnsi="Arial"/>
          <w:b/>
          <w:bCs/>
          <w:szCs w:val="28"/>
        </w:rPr>
        <w:t>H.</w:t>
      </w:r>
      <w:r w:rsidRPr="007D36F1">
        <w:rPr>
          <w:rFonts w:ascii="Arial" w:hAnsi="Arial"/>
          <w:b/>
          <w:bCs/>
          <w:szCs w:val="28"/>
        </w:rPr>
        <w:tab/>
        <w:t>SHUKRANI</w:t>
      </w:r>
      <w:bookmarkEnd w:id="54"/>
      <w:bookmarkEnd w:id="55"/>
      <w:bookmarkEnd w:id="56"/>
      <w:bookmarkEnd w:id="57"/>
      <w:bookmarkEnd w:id="58"/>
    </w:p>
    <w:p w14:paraId="60442096" w14:textId="098D9FD0" w:rsidR="009E7623" w:rsidRPr="007D36F1" w:rsidRDefault="00F25C01" w:rsidP="009E7623">
      <w:pPr>
        <w:numPr>
          <w:ilvl w:val="0"/>
          <w:numId w:val="2"/>
        </w:numPr>
        <w:spacing w:before="240" w:line="360" w:lineRule="auto"/>
        <w:ind w:left="0" w:firstLine="0"/>
        <w:jc w:val="both"/>
        <w:rPr>
          <w:rFonts w:ascii="Arial" w:hAnsi="Arial" w:cs="Arial"/>
          <w:b/>
          <w:bCs/>
        </w:rPr>
      </w:pPr>
      <w:r w:rsidRPr="00646D2B">
        <w:rPr>
          <w:rFonts w:ascii="Arial" w:hAnsi="Arial" w:cs="Arial"/>
          <w:b/>
          <w:i/>
        </w:rPr>
        <w:t>Mheshimiwa Spika,</w:t>
      </w:r>
      <w:r w:rsidRPr="00646D2B">
        <w:rPr>
          <w:rFonts w:ascii="Arial" w:hAnsi="Arial" w:cs="Arial"/>
        </w:rPr>
        <w:t xml:space="preserve"> kabla sijahitimisha Hotuba yangu, napenda kutumia fursa hii kuwashukuru </w:t>
      </w:r>
      <w:r w:rsidR="005B46A8" w:rsidRPr="00646D2B">
        <w:rPr>
          <w:rFonts w:ascii="Arial" w:hAnsi="Arial" w:cs="Arial"/>
        </w:rPr>
        <w:t>v</w:t>
      </w:r>
      <w:r w:rsidRPr="00646D2B">
        <w:rPr>
          <w:rFonts w:ascii="Arial" w:hAnsi="Arial" w:cs="Arial"/>
        </w:rPr>
        <w:t xml:space="preserve">iongozi na watendaji wa Wizara na Taasisi zake kwa ushirikiano wanaonipatia, kazi kubwa wanayoifanya, na michango yao madhubuti iliyowezesha kutekeleza Mpango na </w:t>
      </w:r>
      <w:r w:rsidR="005B46A8" w:rsidRPr="00646D2B">
        <w:rPr>
          <w:rFonts w:ascii="Arial" w:hAnsi="Arial" w:cs="Arial"/>
        </w:rPr>
        <w:t>B</w:t>
      </w:r>
      <w:r w:rsidRPr="00646D2B">
        <w:rPr>
          <w:rFonts w:ascii="Arial" w:hAnsi="Arial" w:cs="Arial"/>
        </w:rPr>
        <w:t xml:space="preserve">ajeti ya Mwaka wa Fedha 2024/25 kwa mafanikio na kwa ushirikiano mkubwa katika kutayarisha Makadirio ya Mapato na Matumizi ya Wizara kwa Mwaka wa Fedha 2025/26 ninayowasilisha. Napenda kumshukuru </w:t>
      </w:r>
      <w:r w:rsidRPr="00646D2B">
        <w:rPr>
          <w:rFonts w:ascii="Arial" w:hAnsi="Arial" w:cs="Arial"/>
          <w:b/>
        </w:rPr>
        <w:t xml:space="preserve">Dkt. Faraji </w:t>
      </w:r>
      <w:r w:rsidRPr="00646D2B">
        <w:rPr>
          <w:rFonts w:ascii="Arial" w:hAnsi="Arial" w:cs="Arial"/>
          <w:b/>
        </w:rPr>
        <w:lastRenderedPageBreak/>
        <w:t>Kasidi Mnyepe,</w:t>
      </w:r>
      <w:r w:rsidRPr="00646D2B">
        <w:rPr>
          <w:rFonts w:ascii="Arial" w:hAnsi="Arial" w:cs="Arial"/>
        </w:rPr>
        <w:t xml:space="preserve"> Katibu Mkuu wa Wizara ya Ulinzi na Jeshi la Kujenga Taifa, </w:t>
      </w:r>
      <w:r w:rsidRPr="00646D2B">
        <w:rPr>
          <w:rFonts w:ascii="Arial" w:hAnsi="Arial" w:cs="Arial"/>
          <w:b/>
        </w:rPr>
        <w:t>Jenerali Jacob John Mkunda,</w:t>
      </w:r>
      <w:r w:rsidRPr="00646D2B">
        <w:rPr>
          <w:rFonts w:ascii="Arial" w:hAnsi="Arial" w:cs="Arial"/>
        </w:rPr>
        <w:t xml:space="preserve"> Mkuu wa Majeshi ya Ulinzi, </w:t>
      </w:r>
      <w:r w:rsidRPr="00646D2B">
        <w:rPr>
          <w:rFonts w:ascii="Arial" w:hAnsi="Arial" w:cs="Arial"/>
          <w:b/>
        </w:rPr>
        <w:t>Luteni Jenerali Salum Haji Othman,</w:t>
      </w:r>
      <w:r w:rsidRPr="00646D2B">
        <w:rPr>
          <w:rFonts w:ascii="Arial" w:hAnsi="Arial" w:cs="Arial"/>
        </w:rPr>
        <w:t xml:space="preserve"> Mnadhimu Mkuu wa Jeshi, </w:t>
      </w:r>
      <w:r w:rsidRPr="00646D2B">
        <w:rPr>
          <w:rFonts w:ascii="Arial" w:hAnsi="Arial" w:cs="Arial"/>
          <w:b/>
        </w:rPr>
        <w:t>Meja Jenerali Rajabu Nduku Mabele,</w:t>
      </w:r>
      <w:r w:rsidRPr="00646D2B">
        <w:rPr>
          <w:rFonts w:ascii="Arial" w:hAnsi="Arial" w:cs="Arial"/>
        </w:rPr>
        <w:t xml:space="preserve"> Mkuu wa Jeshi la Kujenga Taifa, Wakuu wa Kamandi wote</w:t>
      </w:r>
      <w:r w:rsidRPr="00646D2B">
        <w:rPr>
          <w:rFonts w:ascii="Arial" w:hAnsi="Arial" w:cs="Arial"/>
          <w:b/>
          <w:bCs/>
        </w:rPr>
        <w:t>,</w:t>
      </w:r>
      <w:r w:rsidRPr="00646D2B">
        <w:rPr>
          <w:rFonts w:ascii="Arial" w:hAnsi="Arial" w:cs="Arial"/>
        </w:rPr>
        <w:t xml:space="preserve"> Wakuu wa Mashirika, Wakuu wa Idara na Vitengo, Wakuu wa Matawi, Wakuu wa Vyuo, Shule na Vikosi vya Jeshi. Vilevile, nawashukuru maafisa, askari na watumishi wa umma wote kwa ushirikiano wanaonipatia. Mafanikio tuliyopata ni kutokana na bidii, nidhamu, uhodari na kujituma kwao. Mwenyezi Mungu awabariki </w:t>
      </w:r>
      <w:proofErr w:type="gramStart"/>
      <w:r w:rsidRPr="00646D2B">
        <w:rPr>
          <w:rFonts w:ascii="Arial" w:hAnsi="Arial" w:cs="Arial"/>
        </w:rPr>
        <w:t>na</w:t>
      </w:r>
      <w:proofErr w:type="gramEnd"/>
      <w:r w:rsidRPr="00646D2B">
        <w:rPr>
          <w:rFonts w:ascii="Arial" w:hAnsi="Arial" w:cs="Arial"/>
        </w:rPr>
        <w:t xml:space="preserve"> muendelee kulilinda Taifa letu.</w:t>
      </w:r>
    </w:p>
    <w:p w14:paraId="7B50A96C" w14:textId="77777777" w:rsidR="00F25C01" w:rsidRPr="00646D2B" w:rsidRDefault="00F25C01" w:rsidP="00826C90">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naomba nitumie fursa hii, kwa niaba ya Serikali kutoa shukrani kwa serikali za nchi mbalimbali na washirika wa maendeleo kwa ushirikiano wanaoendelea kuipatia Wizara ninayoiongoza, ikiwa ni pamoja na; Umoja wa Mataifa, Umoja wa Afrika, Jumuiya ya Maendeleo Kusini mwa Afrika, Jumuiya ya Afrika Mashariki, na Jumuiya ya Nchi za Ukanda wa Maziwa Makuu, Canada, India, Jamhuri ya Watu wa China, Marekani, Ufaransa, Ujerumani na Uturuki. Aidha, tunazishukuru nchi rafiki katika shughuli zetu za ulinzi. Nchi hizo ni pamoja na Angola, Afrika Kusini, Algeria, Bangladesh, Burundi, Jamhuri ya Czech, Ethiopia, Finland, Ghana, Hispania, Indonesia, Israel, Jordan, Kenya, Msumbiji, Kuwait, Malawi, Misri, Morocco, Nigeria, Oman, Pakistan, Rwanda, Serbia, Sri Lanka, Sweden, Uganda, </w:t>
      </w:r>
      <w:r w:rsidRPr="00646D2B">
        <w:rPr>
          <w:rFonts w:ascii="Arial" w:hAnsi="Arial" w:cs="Arial"/>
        </w:rPr>
        <w:lastRenderedPageBreak/>
        <w:t>Uholanzi, Uingereza, Umoja wa Falme za Kiarabu, Urusi, Uswisi, Zambia na Zimbabwe.</w:t>
      </w:r>
    </w:p>
    <w:p w14:paraId="735AB623" w14:textId="22E28E71" w:rsidR="00807A07" w:rsidRPr="007D36F1" w:rsidRDefault="00F25C01" w:rsidP="00807A07">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naomba pia kuzishukuru Wizara na Taasisi zote, na wananchi wote kwa ushirikiano wanaoutoa kwa Wizara ya Ulinzi na JKT na taasisi zake</w:t>
      </w:r>
      <w:r w:rsidRPr="00646D2B">
        <w:rPr>
          <w:rFonts w:ascii="Arial" w:hAnsi="Arial" w:cs="Arial"/>
          <w:b/>
          <w:bCs/>
        </w:rPr>
        <w:t xml:space="preserve"> </w:t>
      </w:r>
      <w:r w:rsidRPr="00646D2B">
        <w:rPr>
          <w:rFonts w:ascii="Arial" w:hAnsi="Arial" w:cs="Arial"/>
        </w:rPr>
        <w:t xml:space="preserve">katika ulinzi wa </w:t>
      </w:r>
      <w:r w:rsidR="005B46A8" w:rsidRPr="00646D2B">
        <w:rPr>
          <w:rFonts w:ascii="Arial" w:hAnsi="Arial" w:cs="Arial"/>
        </w:rPr>
        <w:t>N</w:t>
      </w:r>
      <w:r w:rsidRPr="00646D2B">
        <w:rPr>
          <w:rFonts w:ascii="Arial" w:hAnsi="Arial" w:cs="Arial"/>
        </w:rPr>
        <w:t xml:space="preserve">chi yetu. Ni matumaini yangu kuwa tutaendelea kushirikiana zaidi </w:t>
      </w:r>
      <w:proofErr w:type="gramStart"/>
      <w:r w:rsidRPr="00646D2B">
        <w:rPr>
          <w:rFonts w:ascii="Arial" w:hAnsi="Arial" w:cs="Arial"/>
        </w:rPr>
        <w:t>kwa</w:t>
      </w:r>
      <w:proofErr w:type="gramEnd"/>
      <w:r w:rsidRPr="00646D2B">
        <w:rPr>
          <w:rFonts w:ascii="Arial" w:hAnsi="Arial" w:cs="Arial"/>
        </w:rPr>
        <w:t xml:space="preserve"> manufaa ya Taifa letu.</w:t>
      </w:r>
    </w:p>
    <w:p w14:paraId="17D9E908" w14:textId="472F8C9B" w:rsidR="00EC48D1" w:rsidRPr="00646D2B" w:rsidRDefault="00EC48D1" w:rsidP="00826C90">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napenda kukushukuru wewe binafsi, Mawaziri wenzangu </w:t>
      </w:r>
      <w:proofErr w:type="gramStart"/>
      <w:r w:rsidRPr="00646D2B">
        <w:rPr>
          <w:rFonts w:ascii="Arial" w:hAnsi="Arial" w:cs="Arial"/>
        </w:rPr>
        <w:t>na</w:t>
      </w:r>
      <w:proofErr w:type="gramEnd"/>
      <w:r w:rsidRPr="00646D2B">
        <w:rPr>
          <w:rFonts w:ascii="Arial" w:hAnsi="Arial" w:cs="Arial"/>
        </w:rPr>
        <w:t xml:space="preserve"> Wabunge wote kwa kunisikiliza. Niwatakie nyote mafanikio katika uchaguzi mkuu, na niendelee kutoa wito kwa watanzania wote kujitokeza na kutumia haki yao ya kikatiba kushiriki ipasavyo katika uchaguzi mkuu na kufanya uchaguzi wa viongozi sahihi watakaoendelea kudumisha amani, utulivu na maendeleo ya Taifa letu. Hotuba hii, inapatikana pia katika tovuti ya Wizara ya Ulinzi na JKT ambayo ni </w:t>
      </w:r>
      <w:hyperlink r:id="rId9" w:history="1">
        <w:r w:rsidRPr="00646D2B">
          <w:rPr>
            <w:rStyle w:val="Hyperlink"/>
            <w:rFonts w:ascii="Arial" w:hAnsi="Arial" w:cs="Arial"/>
            <w:b/>
            <w:i/>
            <w:color w:val="auto"/>
          </w:rPr>
          <w:t>www.modans.go.tz</w:t>
        </w:r>
      </w:hyperlink>
      <w:r w:rsidRPr="00646D2B">
        <w:t>.</w:t>
      </w:r>
    </w:p>
    <w:p w14:paraId="3D0B1E32" w14:textId="77777777" w:rsidR="00F25C01" w:rsidRPr="00646D2B" w:rsidRDefault="00F25C01" w:rsidP="00826C90">
      <w:pPr>
        <w:numPr>
          <w:ilvl w:val="0"/>
          <w:numId w:val="2"/>
        </w:numPr>
        <w:spacing w:before="240" w:line="360" w:lineRule="auto"/>
        <w:ind w:left="0" w:firstLine="0"/>
        <w:jc w:val="both"/>
        <w:rPr>
          <w:rFonts w:ascii="Arial" w:hAnsi="Arial" w:cs="Arial"/>
        </w:rPr>
      </w:pPr>
      <w:r w:rsidRPr="00646D2B">
        <w:rPr>
          <w:rFonts w:ascii="Arial" w:hAnsi="Arial" w:cs="Arial"/>
          <w:b/>
          <w:i/>
        </w:rPr>
        <w:t xml:space="preserve">Mheshimiwa Spika, </w:t>
      </w:r>
      <w:r w:rsidRPr="00646D2B">
        <w:rPr>
          <w:rFonts w:ascii="Arial" w:hAnsi="Arial" w:cs="Arial"/>
        </w:rPr>
        <w:t>napenda kuishukuru familia yangu kwa uvumilivu na upendo wao mkubwa kwangu unaoniwezesha kutekeleza majukumu yangu kwa utulivu na kujiamini.</w:t>
      </w:r>
    </w:p>
    <w:p w14:paraId="66BA6959" w14:textId="1C684672" w:rsidR="0019635C" w:rsidRPr="00F9689E" w:rsidRDefault="00F25C01" w:rsidP="0019635C">
      <w:pPr>
        <w:numPr>
          <w:ilvl w:val="0"/>
          <w:numId w:val="2"/>
        </w:numPr>
        <w:spacing w:before="240" w:line="360" w:lineRule="auto"/>
        <w:ind w:left="0" w:firstLine="0"/>
        <w:jc w:val="both"/>
        <w:rPr>
          <w:rFonts w:ascii="Arial" w:hAnsi="Arial" w:cs="Arial"/>
        </w:rPr>
      </w:pPr>
      <w:r w:rsidRPr="00646D2B">
        <w:rPr>
          <w:rFonts w:ascii="Arial" w:hAnsi="Arial" w:cs="Arial"/>
          <w:b/>
          <w:i/>
        </w:rPr>
        <w:t xml:space="preserve">Mheshimiwa Spika, </w:t>
      </w:r>
      <w:r w:rsidRPr="00646D2B">
        <w:rPr>
          <w:rFonts w:ascii="Arial" w:hAnsi="Arial" w:cs="Arial"/>
        </w:rPr>
        <w:t>kipekee namshukuru</w:t>
      </w:r>
      <w:r w:rsidRPr="00646D2B">
        <w:rPr>
          <w:rFonts w:ascii="Arial" w:hAnsi="Arial" w:cs="Arial"/>
          <w:b/>
          <w:bCs/>
        </w:rPr>
        <w:t xml:space="preserve"> Mhe. Dkt. Samia Suluhu Hassan, </w:t>
      </w:r>
      <w:r w:rsidRPr="00646D2B">
        <w:rPr>
          <w:rFonts w:ascii="Arial" w:hAnsi="Arial" w:cs="Arial"/>
        </w:rPr>
        <w:t xml:space="preserve">Rais wa Jamhuri ya Muungano wa Tanzania na Amiri Jeshi Mkuu kwa kuniamini na kuniteua katika nafasi hii adhimu, na kwa uongozi wake mahiri, maono yake mapana, na </w:t>
      </w:r>
      <w:r w:rsidRPr="00646D2B">
        <w:rPr>
          <w:rFonts w:ascii="Arial" w:hAnsi="Arial" w:cs="Arial"/>
        </w:rPr>
        <w:lastRenderedPageBreak/>
        <w:t>kwa kuhakikisha kuwa Wizara na Taasisi zake tunaweza kutekeleza majukumu yetu kwa ufanisi, na Nchi yetu inaendelea kuwa imara na yenye amani na utulivu.</w:t>
      </w:r>
    </w:p>
    <w:p w14:paraId="38EE274C" w14:textId="7D2640B7" w:rsidR="00F25C01" w:rsidRPr="00646D2B" w:rsidRDefault="00F25C01" w:rsidP="00826C90">
      <w:pPr>
        <w:numPr>
          <w:ilvl w:val="0"/>
          <w:numId w:val="2"/>
        </w:numPr>
        <w:spacing w:before="240" w:line="360" w:lineRule="auto"/>
        <w:ind w:left="0" w:firstLine="0"/>
        <w:jc w:val="both"/>
        <w:rPr>
          <w:rFonts w:ascii="Arial" w:hAnsi="Arial" w:cs="Arial"/>
          <w:bCs/>
          <w:iCs/>
        </w:rPr>
      </w:pPr>
      <w:r w:rsidRPr="00646D2B">
        <w:rPr>
          <w:rFonts w:ascii="Arial" w:hAnsi="Arial" w:cs="Arial"/>
          <w:b/>
          <w:i/>
        </w:rPr>
        <w:t xml:space="preserve">Mheshimiwa Spika, </w:t>
      </w:r>
      <w:r w:rsidRPr="00646D2B">
        <w:rPr>
          <w:rFonts w:ascii="Arial" w:hAnsi="Arial" w:cs="Arial"/>
          <w:bCs/>
          <w:iCs/>
        </w:rPr>
        <w:t xml:space="preserve">kwa Mwaka wa Fedha 2025/26, Wizara ya Ulinzi na JKT na taasisi zilizo chini yake inaliomba Bunge lako Tukufu liidhinishe jumla ya </w:t>
      </w:r>
      <w:r w:rsidRPr="00646D2B">
        <w:rPr>
          <w:rFonts w:ascii="Arial" w:hAnsi="Arial" w:cs="Arial"/>
          <w:b/>
          <w:iCs/>
        </w:rPr>
        <w:t>Shilingi</w:t>
      </w:r>
      <w:r w:rsidR="00EC48D1">
        <w:rPr>
          <w:rFonts w:ascii="Arial" w:hAnsi="Arial" w:cs="Arial"/>
          <w:b/>
          <w:iCs/>
        </w:rPr>
        <w:t> </w:t>
      </w:r>
      <w:r w:rsidRPr="00646D2B">
        <w:rPr>
          <w:rFonts w:ascii="Arial" w:hAnsi="Arial" w:cs="Arial"/>
          <w:b/>
          <w:bCs/>
        </w:rPr>
        <w:t xml:space="preserve">3,645,912,947,000.00 </w:t>
      </w:r>
      <w:r w:rsidRPr="00646D2B">
        <w:rPr>
          <w:rFonts w:ascii="Arial" w:hAnsi="Arial" w:cs="Arial"/>
          <w:bCs/>
          <w:iCs/>
        </w:rPr>
        <w:t xml:space="preserve">kati ya fedha hizo, </w:t>
      </w:r>
      <w:r w:rsidRPr="00646D2B">
        <w:rPr>
          <w:rFonts w:ascii="Arial" w:hAnsi="Arial" w:cs="Arial"/>
          <w:b/>
          <w:iCs/>
        </w:rPr>
        <w:t>Shilingi</w:t>
      </w:r>
      <w:r w:rsidR="00B84C02">
        <w:rPr>
          <w:rFonts w:ascii="Arial" w:hAnsi="Arial" w:cs="Arial"/>
          <w:b/>
          <w:iCs/>
        </w:rPr>
        <w:t> </w:t>
      </w:r>
      <w:r w:rsidRPr="00646D2B">
        <w:rPr>
          <w:rFonts w:ascii="Arial" w:hAnsi="Arial" w:cs="Arial"/>
          <w:b/>
          <w:bCs/>
        </w:rPr>
        <w:t xml:space="preserve">3,327,115,385,000.00 </w:t>
      </w:r>
      <w:r w:rsidRPr="00646D2B">
        <w:rPr>
          <w:rFonts w:ascii="Arial" w:hAnsi="Arial" w:cs="Arial"/>
          <w:bCs/>
          <w:iCs/>
        </w:rPr>
        <w:t xml:space="preserve">ni kwa ajili ya matumizi ya kawaida na </w:t>
      </w:r>
      <w:r w:rsidRPr="00646D2B">
        <w:rPr>
          <w:rFonts w:ascii="Arial" w:hAnsi="Arial" w:cs="Arial"/>
          <w:b/>
          <w:iCs/>
        </w:rPr>
        <w:t xml:space="preserve">Shilingi </w:t>
      </w:r>
      <w:r w:rsidRPr="00646D2B">
        <w:rPr>
          <w:rFonts w:ascii="Arial" w:hAnsi="Arial" w:cs="Arial"/>
          <w:b/>
          <w:bCs/>
        </w:rPr>
        <w:t xml:space="preserve">318,797,562,000.00 </w:t>
      </w:r>
      <w:r w:rsidRPr="00646D2B">
        <w:rPr>
          <w:rFonts w:ascii="Arial" w:hAnsi="Arial" w:cs="Arial"/>
          <w:bCs/>
          <w:iCs/>
        </w:rPr>
        <w:t>ni kwa ajili ya matumizi ya Maendeleo.</w:t>
      </w:r>
    </w:p>
    <w:p w14:paraId="278B1A77" w14:textId="0928B722" w:rsidR="00703363" w:rsidRPr="001927F2" w:rsidRDefault="00F25C01" w:rsidP="00826C90">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naomba kutoa Hoja.</w:t>
      </w:r>
      <w:bookmarkEnd w:id="4"/>
      <w:bookmarkEnd w:id="5"/>
    </w:p>
    <w:p w14:paraId="71A9C50B" w14:textId="7A0641CE" w:rsidR="00261F04" w:rsidRPr="001927F2" w:rsidRDefault="00261F04" w:rsidP="001927F2">
      <w:pPr>
        <w:spacing w:before="240" w:line="360" w:lineRule="auto"/>
        <w:rPr>
          <w:rFonts w:ascii="Arial" w:hAnsi="Arial"/>
          <w:b/>
        </w:rPr>
      </w:pPr>
    </w:p>
    <w:sectPr w:rsidR="00261F04" w:rsidRPr="001927F2" w:rsidSect="005153E8">
      <w:headerReference w:type="even" r:id="rId10"/>
      <w:headerReference w:type="default" r:id="rId11"/>
      <w:footerReference w:type="default" r:id="rId12"/>
      <w:headerReference w:type="first" r:id="rId13"/>
      <w:pgSz w:w="8400" w:h="11900"/>
      <w:pgMar w:top="900" w:right="390" w:bottom="426" w:left="900" w:header="62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82363" w14:textId="77777777" w:rsidR="00152DA2" w:rsidRDefault="00152DA2">
      <w:r>
        <w:separator/>
      </w:r>
    </w:p>
  </w:endnote>
  <w:endnote w:type="continuationSeparator" w:id="0">
    <w:p w14:paraId="21BB93EC" w14:textId="77777777" w:rsidR="00152DA2" w:rsidRDefault="0015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455655"/>
      <w:docPartObj>
        <w:docPartGallery w:val="Page Numbers (Bottom of Page)"/>
        <w:docPartUnique/>
      </w:docPartObj>
    </w:sdtPr>
    <w:sdtEndPr>
      <w:rPr>
        <w:rFonts w:ascii="Arial" w:hAnsi="Arial" w:cs="Arial"/>
        <w:noProof/>
      </w:rPr>
    </w:sdtEndPr>
    <w:sdtContent>
      <w:p w14:paraId="03EBFDB5" w14:textId="04239400" w:rsidR="00152DA2" w:rsidRPr="0051708D" w:rsidRDefault="00152DA2">
        <w:pPr>
          <w:pStyle w:val="Footer"/>
          <w:jc w:val="center"/>
          <w:rPr>
            <w:rFonts w:ascii="Arial" w:hAnsi="Arial" w:cs="Arial"/>
          </w:rPr>
        </w:pPr>
        <w:r w:rsidRPr="0051708D">
          <w:rPr>
            <w:rFonts w:ascii="Arial" w:hAnsi="Arial" w:cs="Arial"/>
          </w:rPr>
          <w:fldChar w:fldCharType="begin"/>
        </w:r>
        <w:r w:rsidRPr="0051708D">
          <w:rPr>
            <w:rFonts w:ascii="Arial" w:hAnsi="Arial" w:cs="Arial"/>
          </w:rPr>
          <w:instrText xml:space="preserve"> PAGE   \* MERGEFORMAT </w:instrText>
        </w:r>
        <w:r w:rsidRPr="0051708D">
          <w:rPr>
            <w:rFonts w:ascii="Arial" w:hAnsi="Arial" w:cs="Arial"/>
          </w:rPr>
          <w:fldChar w:fldCharType="separate"/>
        </w:r>
        <w:r w:rsidR="001512A8">
          <w:rPr>
            <w:rFonts w:ascii="Arial" w:hAnsi="Arial" w:cs="Arial"/>
            <w:noProof/>
          </w:rPr>
          <w:t>1</w:t>
        </w:r>
        <w:r w:rsidRPr="0051708D">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9FA98" w14:textId="77777777" w:rsidR="00152DA2" w:rsidRDefault="00152DA2">
      <w:r>
        <w:separator/>
      </w:r>
    </w:p>
  </w:footnote>
  <w:footnote w:type="continuationSeparator" w:id="0">
    <w:p w14:paraId="190C56C3" w14:textId="77777777" w:rsidR="00152DA2" w:rsidRDefault="0015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9CE8" w14:textId="6CC82BDB" w:rsidR="00152DA2" w:rsidRDefault="00152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76F3" w14:textId="56475855" w:rsidR="00152DA2" w:rsidRDefault="00152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03C9" w14:textId="54EB9536" w:rsidR="00152DA2" w:rsidRDefault="00152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759"/>
    <w:multiLevelType w:val="hybridMultilevel"/>
    <w:tmpl w:val="33B89978"/>
    <w:lvl w:ilvl="0" w:tplc="0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D7540C"/>
    <w:multiLevelType w:val="hybridMultilevel"/>
    <w:tmpl w:val="A6F8F1E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E179A8"/>
    <w:multiLevelType w:val="multilevel"/>
    <w:tmpl w:val="12E179A8"/>
    <w:lvl w:ilvl="0">
      <w:start w:val="1"/>
      <w:numFmt w:val="lowerLetter"/>
      <w:lvlText w:val="%1."/>
      <w:lvlJc w:val="left"/>
      <w:pPr>
        <w:ind w:left="2160" w:hanging="360"/>
      </w:pPr>
      <w:rPr>
        <w:rFonts w:ascii="Arial" w:hAnsi="Arial" w:cs="Arial" w:hint="default"/>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14634F91"/>
    <w:multiLevelType w:val="hybridMultilevel"/>
    <w:tmpl w:val="923803AC"/>
    <w:lvl w:ilvl="0" w:tplc="FB34ADFA">
      <w:start w:val="1"/>
      <w:numFmt w:val="decimal"/>
      <w:lvlText w:val="%1."/>
      <w:lvlJc w:val="left"/>
      <w:pPr>
        <w:ind w:left="720" w:hanging="720"/>
      </w:pPr>
      <w:rPr>
        <w:rFonts w:hint="default"/>
        <w:b w:val="0"/>
        <w:color w:val="auto"/>
      </w:rPr>
    </w:lvl>
    <w:lvl w:ilvl="1" w:tplc="B5503204">
      <w:start w:val="1"/>
      <w:numFmt w:val="lowerLetter"/>
      <w:lvlText w:val="(%2)"/>
      <w:lvlJc w:val="left"/>
      <w:pPr>
        <w:ind w:left="1800" w:hanging="720"/>
      </w:pPr>
      <w:rPr>
        <w:rFonts w:hint="default"/>
      </w:rPr>
    </w:lvl>
    <w:lvl w:ilvl="2" w:tplc="F37433CA">
      <w:start w:val="1"/>
      <w:numFmt w:val="lowerLetter"/>
      <w:lvlText w:val="%3."/>
      <w:lvlJc w:val="left"/>
      <w:pPr>
        <w:ind w:left="2700" w:hanging="72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A7F38E1"/>
    <w:multiLevelType w:val="hybridMultilevel"/>
    <w:tmpl w:val="8392EA48"/>
    <w:lvl w:ilvl="0" w:tplc="2400000F">
      <w:start w:val="1"/>
      <w:numFmt w:val="decimal"/>
      <w:lvlText w:val="%1."/>
      <w:lvlJc w:val="left"/>
      <w:pPr>
        <w:ind w:left="502" w:hanging="360"/>
      </w:pPr>
    </w:lvl>
    <w:lvl w:ilvl="1" w:tplc="24000019" w:tentative="1">
      <w:start w:val="1"/>
      <w:numFmt w:val="lowerLetter"/>
      <w:lvlText w:val="%2."/>
      <w:lvlJc w:val="left"/>
      <w:pPr>
        <w:ind w:left="1222" w:hanging="360"/>
      </w:pPr>
    </w:lvl>
    <w:lvl w:ilvl="2" w:tplc="2400001B" w:tentative="1">
      <w:start w:val="1"/>
      <w:numFmt w:val="lowerRoman"/>
      <w:lvlText w:val="%3."/>
      <w:lvlJc w:val="right"/>
      <w:pPr>
        <w:ind w:left="1942" w:hanging="180"/>
      </w:pPr>
    </w:lvl>
    <w:lvl w:ilvl="3" w:tplc="2400000F" w:tentative="1">
      <w:start w:val="1"/>
      <w:numFmt w:val="decimal"/>
      <w:lvlText w:val="%4."/>
      <w:lvlJc w:val="left"/>
      <w:pPr>
        <w:ind w:left="2662" w:hanging="360"/>
      </w:pPr>
    </w:lvl>
    <w:lvl w:ilvl="4" w:tplc="24000019" w:tentative="1">
      <w:start w:val="1"/>
      <w:numFmt w:val="lowerLetter"/>
      <w:lvlText w:val="%5."/>
      <w:lvlJc w:val="left"/>
      <w:pPr>
        <w:ind w:left="3382" w:hanging="360"/>
      </w:pPr>
    </w:lvl>
    <w:lvl w:ilvl="5" w:tplc="2400001B" w:tentative="1">
      <w:start w:val="1"/>
      <w:numFmt w:val="lowerRoman"/>
      <w:lvlText w:val="%6."/>
      <w:lvlJc w:val="right"/>
      <w:pPr>
        <w:ind w:left="4102" w:hanging="180"/>
      </w:pPr>
    </w:lvl>
    <w:lvl w:ilvl="6" w:tplc="2400000F" w:tentative="1">
      <w:start w:val="1"/>
      <w:numFmt w:val="decimal"/>
      <w:lvlText w:val="%7."/>
      <w:lvlJc w:val="left"/>
      <w:pPr>
        <w:ind w:left="4822" w:hanging="360"/>
      </w:pPr>
    </w:lvl>
    <w:lvl w:ilvl="7" w:tplc="24000019" w:tentative="1">
      <w:start w:val="1"/>
      <w:numFmt w:val="lowerLetter"/>
      <w:lvlText w:val="%8."/>
      <w:lvlJc w:val="left"/>
      <w:pPr>
        <w:ind w:left="5542" w:hanging="360"/>
      </w:pPr>
    </w:lvl>
    <w:lvl w:ilvl="8" w:tplc="2400001B" w:tentative="1">
      <w:start w:val="1"/>
      <w:numFmt w:val="lowerRoman"/>
      <w:lvlText w:val="%9."/>
      <w:lvlJc w:val="right"/>
      <w:pPr>
        <w:ind w:left="6262" w:hanging="180"/>
      </w:pPr>
    </w:lvl>
  </w:abstractNum>
  <w:abstractNum w:abstractNumId="5">
    <w:nsid w:val="1CE11BAB"/>
    <w:multiLevelType w:val="hybridMultilevel"/>
    <w:tmpl w:val="6C16E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A3313"/>
    <w:multiLevelType w:val="multilevel"/>
    <w:tmpl w:val="1DAA331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1DF2AAC"/>
    <w:multiLevelType w:val="hybridMultilevel"/>
    <w:tmpl w:val="A5CE7F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6388A"/>
    <w:multiLevelType w:val="hybridMultilevel"/>
    <w:tmpl w:val="076286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60093A"/>
    <w:multiLevelType w:val="multilevel"/>
    <w:tmpl w:val="25600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C1B53"/>
    <w:multiLevelType w:val="hybridMultilevel"/>
    <w:tmpl w:val="5CA819FE"/>
    <w:lvl w:ilvl="0" w:tplc="99DE63B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72E64"/>
    <w:multiLevelType w:val="hybridMultilevel"/>
    <w:tmpl w:val="0736FE6E"/>
    <w:lvl w:ilvl="0" w:tplc="04090019">
      <w:start w:val="1"/>
      <w:numFmt w:val="lowerLetter"/>
      <w:lvlText w:val="%1."/>
      <w:lvlJc w:val="left"/>
      <w:pPr>
        <w:ind w:left="1290" w:hanging="360"/>
      </w:pPr>
    </w:lvl>
    <w:lvl w:ilvl="1" w:tplc="8618A61E">
      <w:start w:val="1"/>
      <w:numFmt w:val="lowerLetter"/>
      <w:lvlText w:val="%2."/>
      <w:lvlJc w:val="left"/>
      <w:pPr>
        <w:ind w:left="2010" w:hanging="360"/>
      </w:pPr>
      <w:rPr>
        <w:b w:val="0"/>
        <w:i w:val="0"/>
        <w:sz w:val="24"/>
        <w:szCs w:val="24"/>
      </w:rPr>
    </w:lvl>
    <w:lvl w:ilvl="2" w:tplc="0409001B">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nsid w:val="28E46231"/>
    <w:multiLevelType w:val="hybridMultilevel"/>
    <w:tmpl w:val="D2E4FE82"/>
    <w:lvl w:ilvl="0" w:tplc="80DC1FC6">
      <w:start w:val="1"/>
      <w:numFmt w:val="lowerLetter"/>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nsid w:val="29D03C77"/>
    <w:multiLevelType w:val="hybridMultilevel"/>
    <w:tmpl w:val="CBC01E66"/>
    <w:lvl w:ilvl="0" w:tplc="00FAE724">
      <w:start w:val="1"/>
      <w:numFmt w:val="lowerLetter"/>
      <w:lvlText w:val="%1."/>
      <w:lvlJc w:val="left"/>
      <w:pPr>
        <w:ind w:left="201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E66B7F"/>
    <w:multiLevelType w:val="hybridMultilevel"/>
    <w:tmpl w:val="8BC44448"/>
    <w:lvl w:ilvl="0" w:tplc="F8BE12B0">
      <w:start w:val="1"/>
      <w:numFmt w:val="decimal"/>
      <w:lvlText w:val="%1."/>
      <w:lvlJc w:val="left"/>
      <w:pPr>
        <w:ind w:left="862" w:hanging="720"/>
      </w:pPr>
      <w:rPr>
        <w:rFonts w:ascii="Arial" w:hAnsi="Arial" w:cs="Arial"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C431E"/>
    <w:multiLevelType w:val="hybridMultilevel"/>
    <w:tmpl w:val="FFD42EA2"/>
    <w:lvl w:ilvl="0" w:tplc="08090019">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5374C"/>
    <w:multiLevelType w:val="multilevel"/>
    <w:tmpl w:val="B9AA3F78"/>
    <w:lvl w:ilvl="0">
      <w:start w:val="1"/>
      <w:numFmt w:val="decimal"/>
      <w:lvlText w:val="%1."/>
      <w:lvlJc w:val="left"/>
      <w:pPr>
        <w:ind w:left="1005" w:hanging="1005"/>
      </w:pPr>
      <w:rPr>
        <w:rFonts w:ascii="Arial" w:hAnsi="Arial" w:cs="Arial" w:hint="default"/>
        <w:b/>
        <w:i w:val="0"/>
        <w:iCs/>
        <w:color w:val="auto"/>
        <w:sz w:val="24"/>
        <w:szCs w:val="24"/>
      </w:rPr>
    </w:lvl>
    <w:lvl w:ilvl="1">
      <w:start w:val="1"/>
      <w:numFmt w:val="lowerLetter"/>
      <w:lvlText w:val="%2."/>
      <w:lvlJc w:val="left"/>
      <w:pPr>
        <w:ind w:left="1155" w:hanging="720"/>
      </w:pPr>
      <w:rPr>
        <w:rFonts w:hint="default"/>
        <w:b w:val="0"/>
        <w:sz w:val="28"/>
        <w:szCs w:val="28"/>
      </w:rPr>
    </w:lvl>
    <w:lvl w:ilvl="2">
      <w:start w:val="1"/>
      <w:numFmt w:val="lowerLetter"/>
      <w:lvlText w:val="%3."/>
      <w:lvlJc w:val="left"/>
      <w:pPr>
        <w:ind w:left="1620" w:hanging="1080"/>
      </w:pPr>
      <w:rPr>
        <w:rFonts w:hint="default"/>
      </w:rPr>
    </w:lvl>
    <w:lvl w:ilvl="3">
      <w:start w:val="1"/>
      <w:numFmt w:val="decimal"/>
      <w:isLgl/>
      <w:lvlText w:val="%1.%2.%3.%4"/>
      <w:lvlJc w:val="left"/>
      <w:pPr>
        <w:ind w:left="2025" w:hanging="144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535"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405" w:hanging="2520"/>
      </w:pPr>
      <w:rPr>
        <w:rFonts w:hint="default"/>
      </w:rPr>
    </w:lvl>
    <w:lvl w:ilvl="8">
      <w:start w:val="1"/>
      <w:numFmt w:val="decimal"/>
      <w:isLgl/>
      <w:lvlText w:val="%1.%2.%3.%4.%5.%6.%7.%8.%9"/>
      <w:lvlJc w:val="left"/>
      <w:pPr>
        <w:ind w:left="3840" w:hanging="2880"/>
      </w:pPr>
      <w:rPr>
        <w:rFonts w:hint="default"/>
      </w:rPr>
    </w:lvl>
  </w:abstractNum>
  <w:abstractNum w:abstractNumId="17">
    <w:nsid w:val="33EB77C8"/>
    <w:multiLevelType w:val="multilevel"/>
    <w:tmpl w:val="33EB77C8"/>
    <w:lvl w:ilvl="0">
      <w:start w:val="1"/>
      <w:numFmt w:val="lowerLetter"/>
      <w:lvlText w:val="%1."/>
      <w:lvlJc w:val="left"/>
      <w:pPr>
        <w:ind w:left="2160" w:hanging="360"/>
      </w:pPr>
      <w:rPr>
        <w:rFonts w:ascii="Arial" w:hAnsi="Arial" w:cs="Arial" w:hint="default"/>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nsid w:val="34DC167A"/>
    <w:multiLevelType w:val="hybridMultilevel"/>
    <w:tmpl w:val="EFE48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85228"/>
    <w:multiLevelType w:val="hybridMultilevel"/>
    <w:tmpl w:val="747E8126"/>
    <w:lvl w:ilvl="0" w:tplc="11321A8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376C28"/>
    <w:multiLevelType w:val="hybridMultilevel"/>
    <w:tmpl w:val="153E2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1B4C47"/>
    <w:multiLevelType w:val="multilevel"/>
    <w:tmpl w:val="BAE8EBBC"/>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nsid w:val="44F52BDA"/>
    <w:multiLevelType w:val="hybridMultilevel"/>
    <w:tmpl w:val="7894539E"/>
    <w:lvl w:ilvl="0" w:tplc="08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A6EAB"/>
    <w:multiLevelType w:val="multilevel"/>
    <w:tmpl w:val="4CEA6EAB"/>
    <w:lvl w:ilvl="0">
      <w:start w:val="1"/>
      <w:numFmt w:val="lowerLetter"/>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EF3BB6"/>
    <w:multiLevelType w:val="multilevel"/>
    <w:tmpl w:val="4FEF3BB6"/>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1F03DA2"/>
    <w:multiLevelType w:val="multilevel"/>
    <w:tmpl w:val="5F6C38A8"/>
    <w:lvl w:ilvl="0">
      <w:start w:val="1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nsid w:val="58ED38F1"/>
    <w:multiLevelType w:val="hybridMultilevel"/>
    <w:tmpl w:val="4EEC19B2"/>
    <w:lvl w:ilvl="0" w:tplc="80DC1FC6">
      <w:start w:val="1"/>
      <w:numFmt w:val="lowerLetter"/>
      <w:lvlText w:val="%1."/>
      <w:lvlJc w:val="righ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7">
    <w:nsid w:val="5E621AD2"/>
    <w:multiLevelType w:val="hybridMultilevel"/>
    <w:tmpl w:val="747E8126"/>
    <w:lvl w:ilvl="0" w:tplc="11321A8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97162E"/>
    <w:multiLevelType w:val="hybridMultilevel"/>
    <w:tmpl w:val="DC3ED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57D8E"/>
    <w:multiLevelType w:val="multilevel"/>
    <w:tmpl w:val="BDDC5328"/>
    <w:lvl w:ilvl="0">
      <w:start w:val="1"/>
      <w:numFmt w:val="decimal"/>
      <w:lvlText w:val="%1."/>
      <w:lvlJc w:val="left"/>
      <w:pPr>
        <w:ind w:left="360" w:hanging="360"/>
      </w:pPr>
      <w:rPr>
        <w:rFonts w:ascii="Arial" w:hAnsi="Arial" w:cs="Arial" w:hint="default"/>
        <w:b w:val="0"/>
        <w:bCs/>
        <w:strike w:val="0"/>
        <w:color w:val="auto"/>
        <w:sz w:val="24"/>
      </w:rPr>
    </w:lvl>
    <w:lvl w:ilvl="1">
      <w:start w:val="1"/>
      <w:numFmt w:val="lowerLetter"/>
      <w:lvlText w:val="%2."/>
      <w:lvlJc w:val="left"/>
      <w:pPr>
        <w:ind w:left="1440" w:hanging="360"/>
      </w:pPr>
      <w:rPr>
        <w:i w:val="0"/>
        <w:i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ED22CE"/>
    <w:multiLevelType w:val="hybridMultilevel"/>
    <w:tmpl w:val="3DA67630"/>
    <w:lvl w:ilvl="0" w:tplc="E8B62566">
      <w:start w:val="5"/>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nsid w:val="664F27F3"/>
    <w:multiLevelType w:val="multilevel"/>
    <w:tmpl w:val="664F27F3"/>
    <w:lvl w:ilvl="0">
      <w:start w:val="1"/>
      <w:numFmt w:val="lowerLetter"/>
      <w:lvlText w:val="%1."/>
      <w:lvlJc w:val="left"/>
      <w:pPr>
        <w:ind w:left="1440" w:hanging="360"/>
      </w:pPr>
      <w:rPr>
        <w:rFonts w:hint="default"/>
        <w:b w:val="0"/>
        <w:strike w:val="0"/>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66A75756"/>
    <w:multiLevelType w:val="hybridMultilevel"/>
    <w:tmpl w:val="737A9A76"/>
    <w:lvl w:ilvl="0" w:tplc="B8A2C9B0">
      <w:start w:val="1"/>
      <w:numFmt w:val="lowerLetter"/>
      <w:lvlText w:val="%1."/>
      <w:lvlJc w:val="right"/>
      <w:pPr>
        <w:ind w:left="7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242B7"/>
    <w:multiLevelType w:val="multilevel"/>
    <w:tmpl w:val="681242B7"/>
    <w:lvl w:ilvl="0">
      <w:start w:val="1"/>
      <w:numFmt w:val="lowerLetter"/>
      <w:lvlText w:val="%1."/>
      <w:lvlJc w:val="left"/>
      <w:pPr>
        <w:ind w:left="2160" w:hanging="360"/>
      </w:pPr>
      <w:rPr>
        <w:rFonts w:ascii="Arial" w:hAnsi="Arial" w:cs="Arial" w:hint="default"/>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nsid w:val="69BA402C"/>
    <w:multiLevelType w:val="hybridMultilevel"/>
    <w:tmpl w:val="890E4D64"/>
    <w:lvl w:ilvl="0" w:tplc="4D343688">
      <w:start w:val="1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C820359"/>
    <w:multiLevelType w:val="multilevel"/>
    <w:tmpl w:val="6C82035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nsid w:val="7E3D451F"/>
    <w:multiLevelType w:val="hybridMultilevel"/>
    <w:tmpl w:val="A6F8F1E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FDE31E2"/>
    <w:multiLevelType w:val="hybridMultilevel"/>
    <w:tmpl w:val="3BCECB0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9"/>
  </w:num>
  <w:num w:numId="3">
    <w:abstractNumId w:val="6"/>
  </w:num>
  <w:num w:numId="4">
    <w:abstractNumId w:val="35"/>
  </w:num>
  <w:num w:numId="5">
    <w:abstractNumId w:val="24"/>
  </w:num>
  <w:num w:numId="6">
    <w:abstractNumId w:val="23"/>
  </w:num>
  <w:num w:numId="7">
    <w:abstractNumId w:val="2"/>
  </w:num>
  <w:num w:numId="8">
    <w:abstractNumId w:val="17"/>
  </w:num>
  <w:num w:numId="9">
    <w:abstractNumId w:val="33"/>
  </w:num>
  <w:num w:numId="10">
    <w:abstractNumId w:val="31"/>
  </w:num>
  <w:num w:numId="11">
    <w:abstractNumId w:val="21"/>
  </w:num>
  <w:num w:numId="12">
    <w:abstractNumId w:val="25"/>
  </w:num>
  <w:num w:numId="13">
    <w:abstractNumId w:val="16"/>
  </w:num>
  <w:num w:numId="14">
    <w:abstractNumId w:val="37"/>
  </w:num>
  <w:num w:numId="15">
    <w:abstractNumId w:val="19"/>
  </w:num>
  <w:num w:numId="16">
    <w:abstractNumId w:val="1"/>
  </w:num>
  <w:num w:numId="17">
    <w:abstractNumId w:val="36"/>
  </w:num>
  <w:num w:numId="18">
    <w:abstractNumId w:val="28"/>
  </w:num>
  <w:num w:numId="19">
    <w:abstractNumId w:val="22"/>
  </w:num>
  <w:num w:numId="20">
    <w:abstractNumId w:val="11"/>
  </w:num>
  <w:num w:numId="21">
    <w:abstractNumId w:val="13"/>
  </w:num>
  <w:num w:numId="22">
    <w:abstractNumId w:val="15"/>
  </w:num>
  <w:num w:numId="23">
    <w:abstractNumId w:val="27"/>
  </w:num>
  <w:num w:numId="24">
    <w:abstractNumId w:val="10"/>
  </w:num>
  <w:num w:numId="25">
    <w:abstractNumId w:val="0"/>
  </w:num>
  <w:num w:numId="26">
    <w:abstractNumId w:val="12"/>
  </w:num>
  <w:num w:numId="27">
    <w:abstractNumId w:val="26"/>
  </w:num>
  <w:num w:numId="28">
    <w:abstractNumId w:val="1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num>
  <w:num w:numId="32">
    <w:abstractNumId w:val="30"/>
  </w:num>
  <w:num w:numId="33">
    <w:abstractNumId w:val="3"/>
  </w:num>
  <w:num w:numId="34">
    <w:abstractNumId w:val="20"/>
  </w:num>
  <w:num w:numId="35">
    <w:abstractNumId w:val="32"/>
  </w:num>
  <w:num w:numId="36">
    <w:abstractNumId w:val="8"/>
  </w:num>
  <w:num w:numId="37">
    <w:abstractNumId w:val="7"/>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44"/>
    <w:rsid w:val="000000C1"/>
    <w:rsid w:val="00000AFF"/>
    <w:rsid w:val="00000B0A"/>
    <w:rsid w:val="00000FCD"/>
    <w:rsid w:val="00001297"/>
    <w:rsid w:val="0000129C"/>
    <w:rsid w:val="00001578"/>
    <w:rsid w:val="000016C4"/>
    <w:rsid w:val="0000181C"/>
    <w:rsid w:val="00001ADB"/>
    <w:rsid w:val="00002075"/>
    <w:rsid w:val="0000290F"/>
    <w:rsid w:val="00002D04"/>
    <w:rsid w:val="00002F80"/>
    <w:rsid w:val="000036AC"/>
    <w:rsid w:val="00003717"/>
    <w:rsid w:val="000039B6"/>
    <w:rsid w:val="00003A52"/>
    <w:rsid w:val="000041C0"/>
    <w:rsid w:val="000042A5"/>
    <w:rsid w:val="0000462A"/>
    <w:rsid w:val="000060D9"/>
    <w:rsid w:val="000064C7"/>
    <w:rsid w:val="000065E3"/>
    <w:rsid w:val="00006D39"/>
    <w:rsid w:val="00006E1F"/>
    <w:rsid w:val="00007D17"/>
    <w:rsid w:val="00007D2E"/>
    <w:rsid w:val="000106E3"/>
    <w:rsid w:val="00010A19"/>
    <w:rsid w:val="00010A1B"/>
    <w:rsid w:val="00010AE5"/>
    <w:rsid w:val="00010B5D"/>
    <w:rsid w:val="00010C07"/>
    <w:rsid w:val="00010D4E"/>
    <w:rsid w:val="00011B14"/>
    <w:rsid w:val="00011ED1"/>
    <w:rsid w:val="00011F17"/>
    <w:rsid w:val="0001213C"/>
    <w:rsid w:val="00012C2D"/>
    <w:rsid w:val="00012C7A"/>
    <w:rsid w:val="0001333C"/>
    <w:rsid w:val="00013927"/>
    <w:rsid w:val="00013B48"/>
    <w:rsid w:val="00013E21"/>
    <w:rsid w:val="00013FAF"/>
    <w:rsid w:val="0001405C"/>
    <w:rsid w:val="00014123"/>
    <w:rsid w:val="000142DE"/>
    <w:rsid w:val="000146EB"/>
    <w:rsid w:val="00014897"/>
    <w:rsid w:val="00014950"/>
    <w:rsid w:val="00014DD0"/>
    <w:rsid w:val="0001571E"/>
    <w:rsid w:val="00016139"/>
    <w:rsid w:val="000167A5"/>
    <w:rsid w:val="000168CF"/>
    <w:rsid w:val="00016A28"/>
    <w:rsid w:val="00016CC9"/>
    <w:rsid w:val="00016D67"/>
    <w:rsid w:val="00016DAA"/>
    <w:rsid w:val="000178DD"/>
    <w:rsid w:val="00017C0B"/>
    <w:rsid w:val="00017E59"/>
    <w:rsid w:val="000201EA"/>
    <w:rsid w:val="000202E3"/>
    <w:rsid w:val="00021D67"/>
    <w:rsid w:val="00021DC0"/>
    <w:rsid w:val="0002206E"/>
    <w:rsid w:val="0002225E"/>
    <w:rsid w:val="00022667"/>
    <w:rsid w:val="000228F0"/>
    <w:rsid w:val="00022CCF"/>
    <w:rsid w:val="00022EE2"/>
    <w:rsid w:val="00023416"/>
    <w:rsid w:val="00023661"/>
    <w:rsid w:val="00023A45"/>
    <w:rsid w:val="00023C5D"/>
    <w:rsid w:val="00023C9E"/>
    <w:rsid w:val="0002457E"/>
    <w:rsid w:val="000249B4"/>
    <w:rsid w:val="00024A39"/>
    <w:rsid w:val="00024BF0"/>
    <w:rsid w:val="00024ECA"/>
    <w:rsid w:val="00025CA8"/>
    <w:rsid w:val="00025D89"/>
    <w:rsid w:val="00025E6A"/>
    <w:rsid w:val="00026479"/>
    <w:rsid w:val="000267C4"/>
    <w:rsid w:val="00026A35"/>
    <w:rsid w:val="00026B44"/>
    <w:rsid w:val="00026C43"/>
    <w:rsid w:val="000271EB"/>
    <w:rsid w:val="00027D80"/>
    <w:rsid w:val="0003071D"/>
    <w:rsid w:val="00030EFA"/>
    <w:rsid w:val="00030F0F"/>
    <w:rsid w:val="000311E6"/>
    <w:rsid w:val="00031332"/>
    <w:rsid w:val="00031496"/>
    <w:rsid w:val="00031770"/>
    <w:rsid w:val="00031804"/>
    <w:rsid w:val="0003228F"/>
    <w:rsid w:val="000322C0"/>
    <w:rsid w:val="000322CF"/>
    <w:rsid w:val="00032351"/>
    <w:rsid w:val="00032618"/>
    <w:rsid w:val="000328FE"/>
    <w:rsid w:val="00032A7D"/>
    <w:rsid w:val="0003373B"/>
    <w:rsid w:val="00033989"/>
    <w:rsid w:val="00033A0C"/>
    <w:rsid w:val="00034697"/>
    <w:rsid w:val="00035BA0"/>
    <w:rsid w:val="00035DCA"/>
    <w:rsid w:val="0003612A"/>
    <w:rsid w:val="000363B5"/>
    <w:rsid w:val="000363C3"/>
    <w:rsid w:val="000366C2"/>
    <w:rsid w:val="00036749"/>
    <w:rsid w:val="00037896"/>
    <w:rsid w:val="000401D9"/>
    <w:rsid w:val="0004037E"/>
    <w:rsid w:val="00040754"/>
    <w:rsid w:val="00040D63"/>
    <w:rsid w:val="0004114B"/>
    <w:rsid w:val="00041F16"/>
    <w:rsid w:val="00042292"/>
    <w:rsid w:val="00042742"/>
    <w:rsid w:val="00042BD0"/>
    <w:rsid w:val="00042C1F"/>
    <w:rsid w:val="000431C7"/>
    <w:rsid w:val="00043C4E"/>
    <w:rsid w:val="00043CF4"/>
    <w:rsid w:val="00043F92"/>
    <w:rsid w:val="00044009"/>
    <w:rsid w:val="0004425A"/>
    <w:rsid w:val="000444B8"/>
    <w:rsid w:val="00044545"/>
    <w:rsid w:val="00044899"/>
    <w:rsid w:val="000450B4"/>
    <w:rsid w:val="000452B5"/>
    <w:rsid w:val="00045797"/>
    <w:rsid w:val="00046435"/>
    <w:rsid w:val="00046E1C"/>
    <w:rsid w:val="00046F74"/>
    <w:rsid w:val="00047177"/>
    <w:rsid w:val="00047277"/>
    <w:rsid w:val="000474C1"/>
    <w:rsid w:val="000474DA"/>
    <w:rsid w:val="00047C38"/>
    <w:rsid w:val="00047C61"/>
    <w:rsid w:val="00047DDA"/>
    <w:rsid w:val="00050324"/>
    <w:rsid w:val="00050413"/>
    <w:rsid w:val="00050450"/>
    <w:rsid w:val="00050C1B"/>
    <w:rsid w:val="00050D3F"/>
    <w:rsid w:val="00051608"/>
    <w:rsid w:val="00051844"/>
    <w:rsid w:val="000522EA"/>
    <w:rsid w:val="0005274C"/>
    <w:rsid w:val="000531D8"/>
    <w:rsid w:val="000532F4"/>
    <w:rsid w:val="000537D1"/>
    <w:rsid w:val="00053B00"/>
    <w:rsid w:val="00054453"/>
    <w:rsid w:val="0005452A"/>
    <w:rsid w:val="0005470A"/>
    <w:rsid w:val="00054800"/>
    <w:rsid w:val="00054EF7"/>
    <w:rsid w:val="0005543D"/>
    <w:rsid w:val="00055C93"/>
    <w:rsid w:val="00055E18"/>
    <w:rsid w:val="000565D1"/>
    <w:rsid w:val="00056A15"/>
    <w:rsid w:val="000579EC"/>
    <w:rsid w:val="00057C7C"/>
    <w:rsid w:val="000600B5"/>
    <w:rsid w:val="00060714"/>
    <w:rsid w:val="000608EE"/>
    <w:rsid w:val="00060F71"/>
    <w:rsid w:val="0006145C"/>
    <w:rsid w:val="000614B4"/>
    <w:rsid w:val="000615FD"/>
    <w:rsid w:val="00061AC9"/>
    <w:rsid w:val="00061D5F"/>
    <w:rsid w:val="00061DB0"/>
    <w:rsid w:val="00062035"/>
    <w:rsid w:val="00062812"/>
    <w:rsid w:val="00062F9B"/>
    <w:rsid w:val="00063241"/>
    <w:rsid w:val="00063446"/>
    <w:rsid w:val="00063504"/>
    <w:rsid w:val="00063554"/>
    <w:rsid w:val="00063B35"/>
    <w:rsid w:val="00064274"/>
    <w:rsid w:val="0006435E"/>
    <w:rsid w:val="000648DA"/>
    <w:rsid w:val="000649AA"/>
    <w:rsid w:val="000649D7"/>
    <w:rsid w:val="000649FD"/>
    <w:rsid w:val="00064E02"/>
    <w:rsid w:val="00064E53"/>
    <w:rsid w:val="00065302"/>
    <w:rsid w:val="0006551D"/>
    <w:rsid w:val="00065661"/>
    <w:rsid w:val="000656D9"/>
    <w:rsid w:val="00065EDF"/>
    <w:rsid w:val="0006644F"/>
    <w:rsid w:val="0006724D"/>
    <w:rsid w:val="0006726D"/>
    <w:rsid w:val="0007019D"/>
    <w:rsid w:val="00071135"/>
    <w:rsid w:val="000715BF"/>
    <w:rsid w:val="00071712"/>
    <w:rsid w:val="00071A01"/>
    <w:rsid w:val="00071CEF"/>
    <w:rsid w:val="00072933"/>
    <w:rsid w:val="00072972"/>
    <w:rsid w:val="00072E90"/>
    <w:rsid w:val="000730D4"/>
    <w:rsid w:val="00073AEB"/>
    <w:rsid w:val="0007464B"/>
    <w:rsid w:val="00074935"/>
    <w:rsid w:val="00074E25"/>
    <w:rsid w:val="00075F23"/>
    <w:rsid w:val="00076781"/>
    <w:rsid w:val="0007681B"/>
    <w:rsid w:val="00077297"/>
    <w:rsid w:val="00080446"/>
    <w:rsid w:val="00080DCA"/>
    <w:rsid w:val="00080E92"/>
    <w:rsid w:val="00080FAB"/>
    <w:rsid w:val="00080FC0"/>
    <w:rsid w:val="0008236E"/>
    <w:rsid w:val="00082BEE"/>
    <w:rsid w:val="00082D0D"/>
    <w:rsid w:val="000834A1"/>
    <w:rsid w:val="00083E09"/>
    <w:rsid w:val="00084BB8"/>
    <w:rsid w:val="000856C5"/>
    <w:rsid w:val="000859F3"/>
    <w:rsid w:val="0008603D"/>
    <w:rsid w:val="00086CFB"/>
    <w:rsid w:val="00087364"/>
    <w:rsid w:val="00087B6B"/>
    <w:rsid w:val="000902DD"/>
    <w:rsid w:val="00090CF2"/>
    <w:rsid w:val="00091313"/>
    <w:rsid w:val="00091322"/>
    <w:rsid w:val="00091485"/>
    <w:rsid w:val="000917BA"/>
    <w:rsid w:val="00091802"/>
    <w:rsid w:val="00091C62"/>
    <w:rsid w:val="00091D70"/>
    <w:rsid w:val="00092B58"/>
    <w:rsid w:val="00092FF8"/>
    <w:rsid w:val="000930FD"/>
    <w:rsid w:val="00093C81"/>
    <w:rsid w:val="0009407B"/>
    <w:rsid w:val="000943EF"/>
    <w:rsid w:val="000946BA"/>
    <w:rsid w:val="00094B94"/>
    <w:rsid w:val="00095097"/>
    <w:rsid w:val="00095762"/>
    <w:rsid w:val="00096943"/>
    <w:rsid w:val="0009719E"/>
    <w:rsid w:val="00097AA9"/>
    <w:rsid w:val="00097E7B"/>
    <w:rsid w:val="000A0485"/>
    <w:rsid w:val="000A04A0"/>
    <w:rsid w:val="000A0570"/>
    <w:rsid w:val="000A0685"/>
    <w:rsid w:val="000A15A4"/>
    <w:rsid w:val="000A1715"/>
    <w:rsid w:val="000A17C4"/>
    <w:rsid w:val="000A22AA"/>
    <w:rsid w:val="000A2307"/>
    <w:rsid w:val="000A2DA1"/>
    <w:rsid w:val="000A3022"/>
    <w:rsid w:val="000A31AE"/>
    <w:rsid w:val="000A325F"/>
    <w:rsid w:val="000A3B7B"/>
    <w:rsid w:val="000A3CFE"/>
    <w:rsid w:val="000A4169"/>
    <w:rsid w:val="000A438E"/>
    <w:rsid w:val="000A46C1"/>
    <w:rsid w:val="000A4741"/>
    <w:rsid w:val="000A4F3F"/>
    <w:rsid w:val="000A5098"/>
    <w:rsid w:val="000A54E1"/>
    <w:rsid w:val="000A5C5C"/>
    <w:rsid w:val="000A618D"/>
    <w:rsid w:val="000A6F96"/>
    <w:rsid w:val="000A7462"/>
    <w:rsid w:val="000A7A97"/>
    <w:rsid w:val="000A7D83"/>
    <w:rsid w:val="000B09FE"/>
    <w:rsid w:val="000B0A1B"/>
    <w:rsid w:val="000B0F07"/>
    <w:rsid w:val="000B18B6"/>
    <w:rsid w:val="000B1935"/>
    <w:rsid w:val="000B19BB"/>
    <w:rsid w:val="000B1B13"/>
    <w:rsid w:val="000B1F13"/>
    <w:rsid w:val="000B25DA"/>
    <w:rsid w:val="000B2AFD"/>
    <w:rsid w:val="000B2C2E"/>
    <w:rsid w:val="000B3076"/>
    <w:rsid w:val="000B3427"/>
    <w:rsid w:val="000B3610"/>
    <w:rsid w:val="000B4475"/>
    <w:rsid w:val="000B457A"/>
    <w:rsid w:val="000B48B3"/>
    <w:rsid w:val="000B49BB"/>
    <w:rsid w:val="000B5601"/>
    <w:rsid w:val="000B5CDD"/>
    <w:rsid w:val="000B614D"/>
    <w:rsid w:val="000B67E9"/>
    <w:rsid w:val="000B6CF2"/>
    <w:rsid w:val="000B6CF5"/>
    <w:rsid w:val="000B7479"/>
    <w:rsid w:val="000B7E6E"/>
    <w:rsid w:val="000C092E"/>
    <w:rsid w:val="000C0A50"/>
    <w:rsid w:val="000C0C5E"/>
    <w:rsid w:val="000C0C6F"/>
    <w:rsid w:val="000C1181"/>
    <w:rsid w:val="000C11EE"/>
    <w:rsid w:val="000C1297"/>
    <w:rsid w:val="000C189E"/>
    <w:rsid w:val="000C1C8F"/>
    <w:rsid w:val="000C1E95"/>
    <w:rsid w:val="000C2687"/>
    <w:rsid w:val="000C26BE"/>
    <w:rsid w:val="000C2F65"/>
    <w:rsid w:val="000C33AD"/>
    <w:rsid w:val="000C3551"/>
    <w:rsid w:val="000C358C"/>
    <w:rsid w:val="000C36BE"/>
    <w:rsid w:val="000C44AC"/>
    <w:rsid w:val="000C4622"/>
    <w:rsid w:val="000C4931"/>
    <w:rsid w:val="000C4B19"/>
    <w:rsid w:val="000C5C3B"/>
    <w:rsid w:val="000C61C1"/>
    <w:rsid w:val="000C6483"/>
    <w:rsid w:val="000C65B1"/>
    <w:rsid w:val="000C6605"/>
    <w:rsid w:val="000C6BD8"/>
    <w:rsid w:val="000C765A"/>
    <w:rsid w:val="000C772E"/>
    <w:rsid w:val="000C7C90"/>
    <w:rsid w:val="000D015F"/>
    <w:rsid w:val="000D043D"/>
    <w:rsid w:val="000D0611"/>
    <w:rsid w:val="000D087D"/>
    <w:rsid w:val="000D10C8"/>
    <w:rsid w:val="000D14F8"/>
    <w:rsid w:val="000D16E6"/>
    <w:rsid w:val="000D1C3A"/>
    <w:rsid w:val="000D1D77"/>
    <w:rsid w:val="000D1FE9"/>
    <w:rsid w:val="000D2D99"/>
    <w:rsid w:val="000D39F9"/>
    <w:rsid w:val="000D3B2E"/>
    <w:rsid w:val="000D4281"/>
    <w:rsid w:val="000D4A44"/>
    <w:rsid w:val="000D5C31"/>
    <w:rsid w:val="000D5DAB"/>
    <w:rsid w:val="000D625D"/>
    <w:rsid w:val="000D65A5"/>
    <w:rsid w:val="000D71D9"/>
    <w:rsid w:val="000D79DE"/>
    <w:rsid w:val="000D7C32"/>
    <w:rsid w:val="000D7C41"/>
    <w:rsid w:val="000D7CE8"/>
    <w:rsid w:val="000E05CA"/>
    <w:rsid w:val="000E0A62"/>
    <w:rsid w:val="000E0FF2"/>
    <w:rsid w:val="000E1C97"/>
    <w:rsid w:val="000E2235"/>
    <w:rsid w:val="000E26D6"/>
    <w:rsid w:val="000E2DF5"/>
    <w:rsid w:val="000E33F9"/>
    <w:rsid w:val="000E3B52"/>
    <w:rsid w:val="000E47AB"/>
    <w:rsid w:val="000E4BB7"/>
    <w:rsid w:val="000E5286"/>
    <w:rsid w:val="000E54CF"/>
    <w:rsid w:val="000E5939"/>
    <w:rsid w:val="000E5B76"/>
    <w:rsid w:val="000E64D1"/>
    <w:rsid w:val="000E6525"/>
    <w:rsid w:val="000E6D93"/>
    <w:rsid w:val="000E7163"/>
    <w:rsid w:val="000E73D5"/>
    <w:rsid w:val="000E74F9"/>
    <w:rsid w:val="000F02A0"/>
    <w:rsid w:val="000F02D6"/>
    <w:rsid w:val="000F07CD"/>
    <w:rsid w:val="000F0D93"/>
    <w:rsid w:val="000F1715"/>
    <w:rsid w:val="000F1A63"/>
    <w:rsid w:val="000F1DE1"/>
    <w:rsid w:val="000F1F0D"/>
    <w:rsid w:val="000F244C"/>
    <w:rsid w:val="000F2768"/>
    <w:rsid w:val="000F2B74"/>
    <w:rsid w:val="000F2B7E"/>
    <w:rsid w:val="000F3375"/>
    <w:rsid w:val="000F4065"/>
    <w:rsid w:val="000F487F"/>
    <w:rsid w:val="000F48FE"/>
    <w:rsid w:val="000F513D"/>
    <w:rsid w:val="000F528A"/>
    <w:rsid w:val="000F54EE"/>
    <w:rsid w:val="000F5B05"/>
    <w:rsid w:val="000F5B81"/>
    <w:rsid w:val="000F5F24"/>
    <w:rsid w:val="000F70CD"/>
    <w:rsid w:val="000F716C"/>
    <w:rsid w:val="000F79BE"/>
    <w:rsid w:val="000F7BAB"/>
    <w:rsid w:val="000F7CB7"/>
    <w:rsid w:val="000F7FDC"/>
    <w:rsid w:val="0010079F"/>
    <w:rsid w:val="001008BC"/>
    <w:rsid w:val="00100953"/>
    <w:rsid w:val="00100AC2"/>
    <w:rsid w:val="00101301"/>
    <w:rsid w:val="001019BF"/>
    <w:rsid w:val="00102C10"/>
    <w:rsid w:val="001033A0"/>
    <w:rsid w:val="00103A0D"/>
    <w:rsid w:val="00104E94"/>
    <w:rsid w:val="0010526C"/>
    <w:rsid w:val="0010590F"/>
    <w:rsid w:val="00105A7C"/>
    <w:rsid w:val="001068CF"/>
    <w:rsid w:val="00106A61"/>
    <w:rsid w:val="00106E01"/>
    <w:rsid w:val="00106EF9"/>
    <w:rsid w:val="00107241"/>
    <w:rsid w:val="001073FC"/>
    <w:rsid w:val="00110311"/>
    <w:rsid w:val="00110F80"/>
    <w:rsid w:val="001113F8"/>
    <w:rsid w:val="00111408"/>
    <w:rsid w:val="001119BD"/>
    <w:rsid w:val="00111DDE"/>
    <w:rsid w:val="00111E40"/>
    <w:rsid w:val="00112013"/>
    <w:rsid w:val="001122BE"/>
    <w:rsid w:val="00112562"/>
    <w:rsid w:val="001135ED"/>
    <w:rsid w:val="0011457B"/>
    <w:rsid w:val="001146D7"/>
    <w:rsid w:val="0011470A"/>
    <w:rsid w:val="0011477C"/>
    <w:rsid w:val="0011496A"/>
    <w:rsid w:val="0011583E"/>
    <w:rsid w:val="00115FEF"/>
    <w:rsid w:val="00116A3F"/>
    <w:rsid w:val="00116A51"/>
    <w:rsid w:val="00116AFE"/>
    <w:rsid w:val="001171E8"/>
    <w:rsid w:val="00117C47"/>
    <w:rsid w:val="00120211"/>
    <w:rsid w:val="001203FA"/>
    <w:rsid w:val="0012084F"/>
    <w:rsid w:val="00121905"/>
    <w:rsid w:val="0012196E"/>
    <w:rsid w:val="00121C05"/>
    <w:rsid w:val="00121C92"/>
    <w:rsid w:val="00121E8F"/>
    <w:rsid w:val="00122176"/>
    <w:rsid w:val="001229D3"/>
    <w:rsid w:val="00122A55"/>
    <w:rsid w:val="00122D23"/>
    <w:rsid w:val="00123239"/>
    <w:rsid w:val="0012326A"/>
    <w:rsid w:val="00123349"/>
    <w:rsid w:val="0012378F"/>
    <w:rsid w:val="001244C0"/>
    <w:rsid w:val="00124C9A"/>
    <w:rsid w:val="00124CCA"/>
    <w:rsid w:val="00125A01"/>
    <w:rsid w:val="00125A04"/>
    <w:rsid w:val="00125C2D"/>
    <w:rsid w:val="00126382"/>
    <w:rsid w:val="00126955"/>
    <w:rsid w:val="00126C47"/>
    <w:rsid w:val="00126C7F"/>
    <w:rsid w:val="001271B4"/>
    <w:rsid w:val="00127236"/>
    <w:rsid w:val="0013010E"/>
    <w:rsid w:val="00130879"/>
    <w:rsid w:val="00130965"/>
    <w:rsid w:val="001309B9"/>
    <w:rsid w:val="00130A76"/>
    <w:rsid w:val="00130B06"/>
    <w:rsid w:val="00130C37"/>
    <w:rsid w:val="00130CE6"/>
    <w:rsid w:val="00130E78"/>
    <w:rsid w:val="00131230"/>
    <w:rsid w:val="00131948"/>
    <w:rsid w:val="00131A33"/>
    <w:rsid w:val="00131A49"/>
    <w:rsid w:val="0013237E"/>
    <w:rsid w:val="00132BEE"/>
    <w:rsid w:val="00132C85"/>
    <w:rsid w:val="001334E1"/>
    <w:rsid w:val="00133775"/>
    <w:rsid w:val="00133ACE"/>
    <w:rsid w:val="00133EE3"/>
    <w:rsid w:val="00134523"/>
    <w:rsid w:val="001347D5"/>
    <w:rsid w:val="00134E80"/>
    <w:rsid w:val="00135268"/>
    <w:rsid w:val="001354EB"/>
    <w:rsid w:val="001355D2"/>
    <w:rsid w:val="00135D4F"/>
    <w:rsid w:val="0013639E"/>
    <w:rsid w:val="001369D8"/>
    <w:rsid w:val="00136EC8"/>
    <w:rsid w:val="00137129"/>
    <w:rsid w:val="00137334"/>
    <w:rsid w:val="001377AA"/>
    <w:rsid w:val="001377D0"/>
    <w:rsid w:val="001377DA"/>
    <w:rsid w:val="00137982"/>
    <w:rsid w:val="00137AF0"/>
    <w:rsid w:val="00137BFF"/>
    <w:rsid w:val="00140144"/>
    <w:rsid w:val="00140E41"/>
    <w:rsid w:val="00141045"/>
    <w:rsid w:val="0014127A"/>
    <w:rsid w:val="001416D5"/>
    <w:rsid w:val="00141B14"/>
    <w:rsid w:val="001423FF"/>
    <w:rsid w:val="00142CE2"/>
    <w:rsid w:val="0014370E"/>
    <w:rsid w:val="00143861"/>
    <w:rsid w:val="00144861"/>
    <w:rsid w:val="00145556"/>
    <w:rsid w:val="00145807"/>
    <w:rsid w:val="00145C1D"/>
    <w:rsid w:val="00145D6E"/>
    <w:rsid w:val="00146926"/>
    <w:rsid w:val="00146D8F"/>
    <w:rsid w:val="0014743E"/>
    <w:rsid w:val="001474BC"/>
    <w:rsid w:val="00147605"/>
    <w:rsid w:val="001477B2"/>
    <w:rsid w:val="0014787B"/>
    <w:rsid w:val="00147F2F"/>
    <w:rsid w:val="00147F79"/>
    <w:rsid w:val="00150666"/>
    <w:rsid w:val="00150777"/>
    <w:rsid w:val="0015077A"/>
    <w:rsid w:val="00150E7A"/>
    <w:rsid w:val="001510A0"/>
    <w:rsid w:val="001512A8"/>
    <w:rsid w:val="00151317"/>
    <w:rsid w:val="00151522"/>
    <w:rsid w:val="00151537"/>
    <w:rsid w:val="00151613"/>
    <w:rsid w:val="00151905"/>
    <w:rsid w:val="00152DA2"/>
    <w:rsid w:val="0015316D"/>
    <w:rsid w:val="0015341F"/>
    <w:rsid w:val="001534F5"/>
    <w:rsid w:val="00153AB1"/>
    <w:rsid w:val="00153BAE"/>
    <w:rsid w:val="00153EA1"/>
    <w:rsid w:val="00154266"/>
    <w:rsid w:val="00154367"/>
    <w:rsid w:val="00154484"/>
    <w:rsid w:val="00154493"/>
    <w:rsid w:val="00154575"/>
    <w:rsid w:val="00154657"/>
    <w:rsid w:val="00154BFA"/>
    <w:rsid w:val="00155B2D"/>
    <w:rsid w:val="00155EEE"/>
    <w:rsid w:val="0015633D"/>
    <w:rsid w:val="0015635E"/>
    <w:rsid w:val="0015653D"/>
    <w:rsid w:val="0015687D"/>
    <w:rsid w:val="00156C4A"/>
    <w:rsid w:val="00156DB2"/>
    <w:rsid w:val="00157AFD"/>
    <w:rsid w:val="0016009A"/>
    <w:rsid w:val="00160848"/>
    <w:rsid w:val="00160D08"/>
    <w:rsid w:val="00160D3D"/>
    <w:rsid w:val="00160F77"/>
    <w:rsid w:val="0016118B"/>
    <w:rsid w:val="0016143C"/>
    <w:rsid w:val="001617C4"/>
    <w:rsid w:val="001619F8"/>
    <w:rsid w:val="00163139"/>
    <w:rsid w:val="001631D2"/>
    <w:rsid w:val="0016320E"/>
    <w:rsid w:val="00163541"/>
    <w:rsid w:val="00164614"/>
    <w:rsid w:val="001648EA"/>
    <w:rsid w:val="00164AC4"/>
    <w:rsid w:val="00164B5C"/>
    <w:rsid w:val="00164D0C"/>
    <w:rsid w:val="00165032"/>
    <w:rsid w:val="00165EDE"/>
    <w:rsid w:val="0016627E"/>
    <w:rsid w:val="00166380"/>
    <w:rsid w:val="00166BA1"/>
    <w:rsid w:val="00167477"/>
    <w:rsid w:val="00167541"/>
    <w:rsid w:val="00167A57"/>
    <w:rsid w:val="00167B05"/>
    <w:rsid w:val="00167F6F"/>
    <w:rsid w:val="0017023C"/>
    <w:rsid w:val="001702F6"/>
    <w:rsid w:val="001704C6"/>
    <w:rsid w:val="00170919"/>
    <w:rsid w:val="00170B0D"/>
    <w:rsid w:val="00170BD2"/>
    <w:rsid w:val="00170CC2"/>
    <w:rsid w:val="00170D1A"/>
    <w:rsid w:val="0017169B"/>
    <w:rsid w:val="001716F1"/>
    <w:rsid w:val="0017185B"/>
    <w:rsid w:val="00171DED"/>
    <w:rsid w:val="00172E03"/>
    <w:rsid w:val="001733DD"/>
    <w:rsid w:val="001734ED"/>
    <w:rsid w:val="001739E8"/>
    <w:rsid w:val="00173A17"/>
    <w:rsid w:val="00173AF8"/>
    <w:rsid w:val="001741C9"/>
    <w:rsid w:val="00174A26"/>
    <w:rsid w:val="00174EF8"/>
    <w:rsid w:val="0017564F"/>
    <w:rsid w:val="00175E92"/>
    <w:rsid w:val="00175EF1"/>
    <w:rsid w:val="001761B6"/>
    <w:rsid w:val="001764D6"/>
    <w:rsid w:val="0017668F"/>
    <w:rsid w:val="0017677C"/>
    <w:rsid w:val="001772A2"/>
    <w:rsid w:val="001773D6"/>
    <w:rsid w:val="00177679"/>
    <w:rsid w:val="001778ED"/>
    <w:rsid w:val="00177D70"/>
    <w:rsid w:val="0018050D"/>
    <w:rsid w:val="001807E0"/>
    <w:rsid w:val="001808BD"/>
    <w:rsid w:val="00180A4E"/>
    <w:rsid w:val="00180CFE"/>
    <w:rsid w:val="0018105F"/>
    <w:rsid w:val="00181354"/>
    <w:rsid w:val="0018140B"/>
    <w:rsid w:val="0018320E"/>
    <w:rsid w:val="001837A9"/>
    <w:rsid w:val="001838CB"/>
    <w:rsid w:val="00183ABC"/>
    <w:rsid w:val="00183C72"/>
    <w:rsid w:val="0018420A"/>
    <w:rsid w:val="00184E65"/>
    <w:rsid w:val="00184F16"/>
    <w:rsid w:val="00185368"/>
    <w:rsid w:val="001858C2"/>
    <w:rsid w:val="00185E8C"/>
    <w:rsid w:val="0018667E"/>
    <w:rsid w:val="00186B40"/>
    <w:rsid w:val="0018723B"/>
    <w:rsid w:val="001876DF"/>
    <w:rsid w:val="00190157"/>
    <w:rsid w:val="001902A0"/>
    <w:rsid w:val="00190668"/>
    <w:rsid w:val="0019067D"/>
    <w:rsid w:val="00190AF1"/>
    <w:rsid w:val="0019180B"/>
    <w:rsid w:val="00191932"/>
    <w:rsid w:val="00191BDC"/>
    <w:rsid w:val="0019205B"/>
    <w:rsid w:val="00192254"/>
    <w:rsid w:val="0019241B"/>
    <w:rsid w:val="00192554"/>
    <w:rsid w:val="00192783"/>
    <w:rsid w:val="001927F2"/>
    <w:rsid w:val="001933D9"/>
    <w:rsid w:val="00194844"/>
    <w:rsid w:val="0019520E"/>
    <w:rsid w:val="00195247"/>
    <w:rsid w:val="0019635C"/>
    <w:rsid w:val="001967D1"/>
    <w:rsid w:val="00197573"/>
    <w:rsid w:val="001A0941"/>
    <w:rsid w:val="001A101C"/>
    <w:rsid w:val="001A10E6"/>
    <w:rsid w:val="001A112F"/>
    <w:rsid w:val="001A136F"/>
    <w:rsid w:val="001A13DE"/>
    <w:rsid w:val="001A1664"/>
    <w:rsid w:val="001A1B18"/>
    <w:rsid w:val="001A2270"/>
    <w:rsid w:val="001A295F"/>
    <w:rsid w:val="001A3253"/>
    <w:rsid w:val="001A3AB7"/>
    <w:rsid w:val="001A3B72"/>
    <w:rsid w:val="001A3CB9"/>
    <w:rsid w:val="001A45C9"/>
    <w:rsid w:val="001A45D2"/>
    <w:rsid w:val="001A46C9"/>
    <w:rsid w:val="001A490A"/>
    <w:rsid w:val="001A5085"/>
    <w:rsid w:val="001A5545"/>
    <w:rsid w:val="001A6231"/>
    <w:rsid w:val="001A6554"/>
    <w:rsid w:val="001A69DD"/>
    <w:rsid w:val="001A77B9"/>
    <w:rsid w:val="001A79A3"/>
    <w:rsid w:val="001A79F7"/>
    <w:rsid w:val="001A7B6E"/>
    <w:rsid w:val="001A7BE5"/>
    <w:rsid w:val="001A7CC8"/>
    <w:rsid w:val="001B063A"/>
    <w:rsid w:val="001B06EF"/>
    <w:rsid w:val="001B07B2"/>
    <w:rsid w:val="001B12C4"/>
    <w:rsid w:val="001B24D5"/>
    <w:rsid w:val="001B2854"/>
    <w:rsid w:val="001B3205"/>
    <w:rsid w:val="001B4391"/>
    <w:rsid w:val="001B45A5"/>
    <w:rsid w:val="001B462C"/>
    <w:rsid w:val="001B46D1"/>
    <w:rsid w:val="001B46E9"/>
    <w:rsid w:val="001B505F"/>
    <w:rsid w:val="001B58A6"/>
    <w:rsid w:val="001B5B4C"/>
    <w:rsid w:val="001B5C34"/>
    <w:rsid w:val="001B6037"/>
    <w:rsid w:val="001B60D6"/>
    <w:rsid w:val="001B61EA"/>
    <w:rsid w:val="001B78DA"/>
    <w:rsid w:val="001B7E11"/>
    <w:rsid w:val="001B7F3C"/>
    <w:rsid w:val="001C0226"/>
    <w:rsid w:val="001C0C00"/>
    <w:rsid w:val="001C13B9"/>
    <w:rsid w:val="001C1D6E"/>
    <w:rsid w:val="001C22E1"/>
    <w:rsid w:val="001C237B"/>
    <w:rsid w:val="001C286C"/>
    <w:rsid w:val="001C371C"/>
    <w:rsid w:val="001C3AE0"/>
    <w:rsid w:val="001C3F9F"/>
    <w:rsid w:val="001C4196"/>
    <w:rsid w:val="001C4C3A"/>
    <w:rsid w:val="001C5037"/>
    <w:rsid w:val="001C5186"/>
    <w:rsid w:val="001C532B"/>
    <w:rsid w:val="001C5454"/>
    <w:rsid w:val="001C5818"/>
    <w:rsid w:val="001C5B8B"/>
    <w:rsid w:val="001C6350"/>
    <w:rsid w:val="001C7260"/>
    <w:rsid w:val="001C77D3"/>
    <w:rsid w:val="001D01A6"/>
    <w:rsid w:val="001D0222"/>
    <w:rsid w:val="001D08CB"/>
    <w:rsid w:val="001D0B07"/>
    <w:rsid w:val="001D0C7B"/>
    <w:rsid w:val="001D140E"/>
    <w:rsid w:val="001D15D6"/>
    <w:rsid w:val="001D1D73"/>
    <w:rsid w:val="001D1E0A"/>
    <w:rsid w:val="001D2545"/>
    <w:rsid w:val="001D275B"/>
    <w:rsid w:val="001D2EDC"/>
    <w:rsid w:val="001D2F07"/>
    <w:rsid w:val="001D421F"/>
    <w:rsid w:val="001D48EF"/>
    <w:rsid w:val="001D4AAE"/>
    <w:rsid w:val="001D4D5C"/>
    <w:rsid w:val="001D4E29"/>
    <w:rsid w:val="001D50D0"/>
    <w:rsid w:val="001D5445"/>
    <w:rsid w:val="001D5924"/>
    <w:rsid w:val="001D605F"/>
    <w:rsid w:val="001D62C9"/>
    <w:rsid w:val="001D6E9B"/>
    <w:rsid w:val="001D7E39"/>
    <w:rsid w:val="001E08A9"/>
    <w:rsid w:val="001E08F9"/>
    <w:rsid w:val="001E11C0"/>
    <w:rsid w:val="001E133B"/>
    <w:rsid w:val="001E1C5A"/>
    <w:rsid w:val="001E1CBD"/>
    <w:rsid w:val="001E2733"/>
    <w:rsid w:val="001E309B"/>
    <w:rsid w:val="001E30BC"/>
    <w:rsid w:val="001E32E2"/>
    <w:rsid w:val="001E3514"/>
    <w:rsid w:val="001E38A6"/>
    <w:rsid w:val="001E3E55"/>
    <w:rsid w:val="001E3F22"/>
    <w:rsid w:val="001E43FF"/>
    <w:rsid w:val="001E46E9"/>
    <w:rsid w:val="001E4CE1"/>
    <w:rsid w:val="001E4DF8"/>
    <w:rsid w:val="001E51B4"/>
    <w:rsid w:val="001E5DCA"/>
    <w:rsid w:val="001E697C"/>
    <w:rsid w:val="001E6A89"/>
    <w:rsid w:val="001E6BBA"/>
    <w:rsid w:val="001E6EAF"/>
    <w:rsid w:val="001E7128"/>
    <w:rsid w:val="001E73FA"/>
    <w:rsid w:val="001E75A3"/>
    <w:rsid w:val="001E75CD"/>
    <w:rsid w:val="001F05C6"/>
    <w:rsid w:val="001F0CC4"/>
    <w:rsid w:val="001F0D81"/>
    <w:rsid w:val="001F15F5"/>
    <w:rsid w:val="001F176F"/>
    <w:rsid w:val="001F1784"/>
    <w:rsid w:val="001F1AC7"/>
    <w:rsid w:val="001F2103"/>
    <w:rsid w:val="001F2886"/>
    <w:rsid w:val="001F33AF"/>
    <w:rsid w:val="001F3893"/>
    <w:rsid w:val="001F3DE2"/>
    <w:rsid w:val="001F4194"/>
    <w:rsid w:val="001F41E0"/>
    <w:rsid w:val="001F4311"/>
    <w:rsid w:val="001F4965"/>
    <w:rsid w:val="001F4A2B"/>
    <w:rsid w:val="001F4AA4"/>
    <w:rsid w:val="001F4D34"/>
    <w:rsid w:val="001F597A"/>
    <w:rsid w:val="001F5A93"/>
    <w:rsid w:val="001F6729"/>
    <w:rsid w:val="001F68C7"/>
    <w:rsid w:val="001F73B0"/>
    <w:rsid w:val="001F798B"/>
    <w:rsid w:val="001F7B05"/>
    <w:rsid w:val="001F7CA9"/>
    <w:rsid w:val="001F7DBC"/>
    <w:rsid w:val="00200817"/>
    <w:rsid w:val="002012A8"/>
    <w:rsid w:val="002013F6"/>
    <w:rsid w:val="0020156B"/>
    <w:rsid w:val="002018EA"/>
    <w:rsid w:val="00201A08"/>
    <w:rsid w:val="00201CDA"/>
    <w:rsid w:val="00201D23"/>
    <w:rsid w:val="002022B3"/>
    <w:rsid w:val="00202519"/>
    <w:rsid w:val="00202751"/>
    <w:rsid w:val="00202C78"/>
    <w:rsid w:val="0020352A"/>
    <w:rsid w:val="0020499F"/>
    <w:rsid w:val="0020569A"/>
    <w:rsid w:val="002056A2"/>
    <w:rsid w:val="002060DD"/>
    <w:rsid w:val="002063AE"/>
    <w:rsid w:val="00206DD7"/>
    <w:rsid w:val="00206E4E"/>
    <w:rsid w:val="00206F60"/>
    <w:rsid w:val="0020736E"/>
    <w:rsid w:val="002074B0"/>
    <w:rsid w:val="002074E7"/>
    <w:rsid w:val="0020796A"/>
    <w:rsid w:val="00207AD5"/>
    <w:rsid w:val="00207C8F"/>
    <w:rsid w:val="002107F3"/>
    <w:rsid w:val="00210B80"/>
    <w:rsid w:val="002111B7"/>
    <w:rsid w:val="002113D6"/>
    <w:rsid w:val="002114F5"/>
    <w:rsid w:val="00211931"/>
    <w:rsid w:val="00211D26"/>
    <w:rsid w:val="00212C9B"/>
    <w:rsid w:val="00213448"/>
    <w:rsid w:val="0021369A"/>
    <w:rsid w:val="00213910"/>
    <w:rsid w:val="002139C0"/>
    <w:rsid w:val="00213A6F"/>
    <w:rsid w:val="00213EBF"/>
    <w:rsid w:val="00213EFD"/>
    <w:rsid w:val="0021413D"/>
    <w:rsid w:val="002144BE"/>
    <w:rsid w:val="00215935"/>
    <w:rsid w:val="00215BC4"/>
    <w:rsid w:val="002163FF"/>
    <w:rsid w:val="00216514"/>
    <w:rsid w:val="0021660D"/>
    <w:rsid w:val="00216AC1"/>
    <w:rsid w:val="00216B29"/>
    <w:rsid w:val="00216DCA"/>
    <w:rsid w:val="00216E58"/>
    <w:rsid w:val="00216FD1"/>
    <w:rsid w:val="00217853"/>
    <w:rsid w:val="00217940"/>
    <w:rsid w:val="002179F9"/>
    <w:rsid w:val="00217D37"/>
    <w:rsid w:val="00217D78"/>
    <w:rsid w:val="00217EB7"/>
    <w:rsid w:val="00220160"/>
    <w:rsid w:val="002203B8"/>
    <w:rsid w:val="00220911"/>
    <w:rsid w:val="00220C4F"/>
    <w:rsid w:val="002210B8"/>
    <w:rsid w:val="0022139A"/>
    <w:rsid w:val="00221868"/>
    <w:rsid w:val="00222161"/>
    <w:rsid w:val="00222317"/>
    <w:rsid w:val="00222F09"/>
    <w:rsid w:val="0022333D"/>
    <w:rsid w:val="00223480"/>
    <w:rsid w:val="00223AE8"/>
    <w:rsid w:val="00223F02"/>
    <w:rsid w:val="0022464B"/>
    <w:rsid w:val="002247B3"/>
    <w:rsid w:val="00224AFE"/>
    <w:rsid w:val="00225A52"/>
    <w:rsid w:val="00226018"/>
    <w:rsid w:val="0022690A"/>
    <w:rsid w:val="00226C6C"/>
    <w:rsid w:val="00226C86"/>
    <w:rsid w:val="00226DF7"/>
    <w:rsid w:val="00227565"/>
    <w:rsid w:val="00227B0F"/>
    <w:rsid w:val="00227BED"/>
    <w:rsid w:val="002301A9"/>
    <w:rsid w:val="00230EAE"/>
    <w:rsid w:val="00231BFE"/>
    <w:rsid w:val="002323B9"/>
    <w:rsid w:val="002330C4"/>
    <w:rsid w:val="00233724"/>
    <w:rsid w:val="0023393D"/>
    <w:rsid w:val="00233D17"/>
    <w:rsid w:val="00233D50"/>
    <w:rsid w:val="00233FBE"/>
    <w:rsid w:val="002343DC"/>
    <w:rsid w:val="00234B37"/>
    <w:rsid w:val="00235182"/>
    <w:rsid w:val="0023521D"/>
    <w:rsid w:val="00235575"/>
    <w:rsid w:val="002358B6"/>
    <w:rsid w:val="00235A3A"/>
    <w:rsid w:val="0023641E"/>
    <w:rsid w:val="00236758"/>
    <w:rsid w:val="00236786"/>
    <w:rsid w:val="00236BE0"/>
    <w:rsid w:val="00236D8C"/>
    <w:rsid w:val="00236E3B"/>
    <w:rsid w:val="00237B29"/>
    <w:rsid w:val="00237EB1"/>
    <w:rsid w:val="00237FA7"/>
    <w:rsid w:val="00237FE9"/>
    <w:rsid w:val="002408B9"/>
    <w:rsid w:val="002409FF"/>
    <w:rsid w:val="002410E0"/>
    <w:rsid w:val="00241481"/>
    <w:rsid w:val="002417E6"/>
    <w:rsid w:val="00241D6E"/>
    <w:rsid w:val="00241DC0"/>
    <w:rsid w:val="0024219A"/>
    <w:rsid w:val="002436ED"/>
    <w:rsid w:val="00243CA5"/>
    <w:rsid w:val="00243E25"/>
    <w:rsid w:val="00244316"/>
    <w:rsid w:val="00244BB3"/>
    <w:rsid w:val="00244C2E"/>
    <w:rsid w:val="00245286"/>
    <w:rsid w:val="002455DB"/>
    <w:rsid w:val="00245796"/>
    <w:rsid w:val="00245AF4"/>
    <w:rsid w:val="0024621B"/>
    <w:rsid w:val="00246AA6"/>
    <w:rsid w:val="00246C0E"/>
    <w:rsid w:val="00246C8F"/>
    <w:rsid w:val="00246D7E"/>
    <w:rsid w:val="002471A6"/>
    <w:rsid w:val="002472E9"/>
    <w:rsid w:val="002477D6"/>
    <w:rsid w:val="00247C5E"/>
    <w:rsid w:val="00247CC6"/>
    <w:rsid w:val="00247E78"/>
    <w:rsid w:val="00250627"/>
    <w:rsid w:val="00251054"/>
    <w:rsid w:val="002518DC"/>
    <w:rsid w:val="00251DED"/>
    <w:rsid w:val="00252349"/>
    <w:rsid w:val="0025262B"/>
    <w:rsid w:val="0025272C"/>
    <w:rsid w:val="002528CA"/>
    <w:rsid w:val="00252EB6"/>
    <w:rsid w:val="00253052"/>
    <w:rsid w:val="0025327D"/>
    <w:rsid w:val="0025333F"/>
    <w:rsid w:val="00253D5B"/>
    <w:rsid w:val="00253FB9"/>
    <w:rsid w:val="00254510"/>
    <w:rsid w:val="002548AF"/>
    <w:rsid w:val="00254E96"/>
    <w:rsid w:val="00254F59"/>
    <w:rsid w:val="002553D8"/>
    <w:rsid w:val="0025540B"/>
    <w:rsid w:val="00256062"/>
    <w:rsid w:val="002605CF"/>
    <w:rsid w:val="00260BF4"/>
    <w:rsid w:val="00260EA9"/>
    <w:rsid w:val="0026116A"/>
    <w:rsid w:val="00261711"/>
    <w:rsid w:val="00261793"/>
    <w:rsid w:val="00261BE2"/>
    <w:rsid w:val="00261F04"/>
    <w:rsid w:val="0026249A"/>
    <w:rsid w:val="00262664"/>
    <w:rsid w:val="00262B62"/>
    <w:rsid w:val="00262BB8"/>
    <w:rsid w:val="00262C74"/>
    <w:rsid w:val="00263F8E"/>
    <w:rsid w:val="0026444B"/>
    <w:rsid w:val="0026453B"/>
    <w:rsid w:val="0026488D"/>
    <w:rsid w:val="00264CED"/>
    <w:rsid w:val="00265220"/>
    <w:rsid w:val="002657F4"/>
    <w:rsid w:val="00265848"/>
    <w:rsid w:val="002658C9"/>
    <w:rsid w:val="002662A7"/>
    <w:rsid w:val="002669A2"/>
    <w:rsid w:val="00266C03"/>
    <w:rsid w:val="00267885"/>
    <w:rsid w:val="00267C70"/>
    <w:rsid w:val="00267F9A"/>
    <w:rsid w:val="00270148"/>
    <w:rsid w:val="002704B1"/>
    <w:rsid w:val="00270EB3"/>
    <w:rsid w:val="002711BB"/>
    <w:rsid w:val="00271CE7"/>
    <w:rsid w:val="002723D1"/>
    <w:rsid w:val="00272502"/>
    <w:rsid w:val="00272AD3"/>
    <w:rsid w:val="00272D74"/>
    <w:rsid w:val="002739B2"/>
    <w:rsid w:val="00273A6E"/>
    <w:rsid w:val="00273D6F"/>
    <w:rsid w:val="00274612"/>
    <w:rsid w:val="0027464F"/>
    <w:rsid w:val="00275524"/>
    <w:rsid w:val="002755B8"/>
    <w:rsid w:val="002755F6"/>
    <w:rsid w:val="00275A15"/>
    <w:rsid w:val="00275CE1"/>
    <w:rsid w:val="00275D4F"/>
    <w:rsid w:val="002761B6"/>
    <w:rsid w:val="00276CE8"/>
    <w:rsid w:val="00277103"/>
    <w:rsid w:val="002779AB"/>
    <w:rsid w:val="00280383"/>
    <w:rsid w:val="002803C2"/>
    <w:rsid w:val="00280436"/>
    <w:rsid w:val="00280814"/>
    <w:rsid w:val="0028083B"/>
    <w:rsid w:val="002809D5"/>
    <w:rsid w:val="002810AD"/>
    <w:rsid w:val="002817CF"/>
    <w:rsid w:val="0028180B"/>
    <w:rsid w:val="00281A54"/>
    <w:rsid w:val="00282068"/>
    <w:rsid w:val="0028287E"/>
    <w:rsid w:val="002831A9"/>
    <w:rsid w:val="00283434"/>
    <w:rsid w:val="00283AEF"/>
    <w:rsid w:val="0028467F"/>
    <w:rsid w:val="002848BD"/>
    <w:rsid w:val="00284972"/>
    <w:rsid w:val="00284F38"/>
    <w:rsid w:val="002854F9"/>
    <w:rsid w:val="0028759C"/>
    <w:rsid w:val="00287A1A"/>
    <w:rsid w:val="00287A58"/>
    <w:rsid w:val="002905D0"/>
    <w:rsid w:val="00290E73"/>
    <w:rsid w:val="002910B3"/>
    <w:rsid w:val="002918C7"/>
    <w:rsid w:val="00291CE9"/>
    <w:rsid w:val="00291CF2"/>
    <w:rsid w:val="00292A48"/>
    <w:rsid w:val="0029311F"/>
    <w:rsid w:val="00295375"/>
    <w:rsid w:val="0029591A"/>
    <w:rsid w:val="0029674B"/>
    <w:rsid w:val="00296CD6"/>
    <w:rsid w:val="00296D62"/>
    <w:rsid w:val="00297B67"/>
    <w:rsid w:val="00297D47"/>
    <w:rsid w:val="00297D6A"/>
    <w:rsid w:val="002A11EC"/>
    <w:rsid w:val="002A16A9"/>
    <w:rsid w:val="002A180A"/>
    <w:rsid w:val="002A186B"/>
    <w:rsid w:val="002A1BB2"/>
    <w:rsid w:val="002A1BDB"/>
    <w:rsid w:val="002A2783"/>
    <w:rsid w:val="002A2A22"/>
    <w:rsid w:val="002A34CB"/>
    <w:rsid w:val="002A34D7"/>
    <w:rsid w:val="002A3D90"/>
    <w:rsid w:val="002A3EE6"/>
    <w:rsid w:val="002A419D"/>
    <w:rsid w:val="002A434F"/>
    <w:rsid w:val="002A4D9C"/>
    <w:rsid w:val="002A4EAA"/>
    <w:rsid w:val="002A5861"/>
    <w:rsid w:val="002A5EF6"/>
    <w:rsid w:val="002A60B2"/>
    <w:rsid w:val="002A674A"/>
    <w:rsid w:val="002A6ECE"/>
    <w:rsid w:val="002A75C5"/>
    <w:rsid w:val="002A79F0"/>
    <w:rsid w:val="002A7A66"/>
    <w:rsid w:val="002A7C9B"/>
    <w:rsid w:val="002B174F"/>
    <w:rsid w:val="002B1A1D"/>
    <w:rsid w:val="002B1E39"/>
    <w:rsid w:val="002B20C8"/>
    <w:rsid w:val="002B21DE"/>
    <w:rsid w:val="002B2CF8"/>
    <w:rsid w:val="002B382F"/>
    <w:rsid w:val="002B3848"/>
    <w:rsid w:val="002B390B"/>
    <w:rsid w:val="002B3E53"/>
    <w:rsid w:val="002B40C4"/>
    <w:rsid w:val="002B4E4A"/>
    <w:rsid w:val="002B50E6"/>
    <w:rsid w:val="002B5A1D"/>
    <w:rsid w:val="002B6894"/>
    <w:rsid w:val="002B693E"/>
    <w:rsid w:val="002B6A17"/>
    <w:rsid w:val="002B6B6D"/>
    <w:rsid w:val="002B6DA2"/>
    <w:rsid w:val="002B6DDA"/>
    <w:rsid w:val="002B755B"/>
    <w:rsid w:val="002B77FC"/>
    <w:rsid w:val="002B7AF8"/>
    <w:rsid w:val="002C0383"/>
    <w:rsid w:val="002C0719"/>
    <w:rsid w:val="002C1202"/>
    <w:rsid w:val="002C21CD"/>
    <w:rsid w:val="002C2271"/>
    <w:rsid w:val="002C2276"/>
    <w:rsid w:val="002C2460"/>
    <w:rsid w:val="002C2D47"/>
    <w:rsid w:val="002C2FFE"/>
    <w:rsid w:val="002C30E4"/>
    <w:rsid w:val="002C34C2"/>
    <w:rsid w:val="002C3611"/>
    <w:rsid w:val="002C3A00"/>
    <w:rsid w:val="002C441E"/>
    <w:rsid w:val="002C48E2"/>
    <w:rsid w:val="002C49A9"/>
    <w:rsid w:val="002C4F4E"/>
    <w:rsid w:val="002C5521"/>
    <w:rsid w:val="002C5E2C"/>
    <w:rsid w:val="002C6679"/>
    <w:rsid w:val="002C6978"/>
    <w:rsid w:val="002C776E"/>
    <w:rsid w:val="002C7B8A"/>
    <w:rsid w:val="002D012F"/>
    <w:rsid w:val="002D1708"/>
    <w:rsid w:val="002D190F"/>
    <w:rsid w:val="002D1EF1"/>
    <w:rsid w:val="002D263D"/>
    <w:rsid w:val="002D30CC"/>
    <w:rsid w:val="002D318E"/>
    <w:rsid w:val="002D37DF"/>
    <w:rsid w:val="002D3ABD"/>
    <w:rsid w:val="002D3E0F"/>
    <w:rsid w:val="002D3F85"/>
    <w:rsid w:val="002D4813"/>
    <w:rsid w:val="002D4B97"/>
    <w:rsid w:val="002D4B98"/>
    <w:rsid w:val="002D4FB7"/>
    <w:rsid w:val="002D541F"/>
    <w:rsid w:val="002D56CA"/>
    <w:rsid w:val="002D5953"/>
    <w:rsid w:val="002D6673"/>
    <w:rsid w:val="002D668A"/>
    <w:rsid w:val="002D6A0D"/>
    <w:rsid w:val="002D6DE8"/>
    <w:rsid w:val="002D75DE"/>
    <w:rsid w:val="002D764E"/>
    <w:rsid w:val="002D7AB8"/>
    <w:rsid w:val="002E0844"/>
    <w:rsid w:val="002E157D"/>
    <w:rsid w:val="002E16A5"/>
    <w:rsid w:val="002E17C1"/>
    <w:rsid w:val="002E18CF"/>
    <w:rsid w:val="002E1DF5"/>
    <w:rsid w:val="002E2480"/>
    <w:rsid w:val="002E271C"/>
    <w:rsid w:val="002E2A9E"/>
    <w:rsid w:val="002E2EB7"/>
    <w:rsid w:val="002E35B5"/>
    <w:rsid w:val="002E383B"/>
    <w:rsid w:val="002E399A"/>
    <w:rsid w:val="002E3D82"/>
    <w:rsid w:val="002E433B"/>
    <w:rsid w:val="002E48E2"/>
    <w:rsid w:val="002E5194"/>
    <w:rsid w:val="002E59A0"/>
    <w:rsid w:val="002E5F0A"/>
    <w:rsid w:val="002E6826"/>
    <w:rsid w:val="002E690C"/>
    <w:rsid w:val="002E6C92"/>
    <w:rsid w:val="002E6E17"/>
    <w:rsid w:val="002E7EA6"/>
    <w:rsid w:val="002F01EA"/>
    <w:rsid w:val="002F0386"/>
    <w:rsid w:val="002F051F"/>
    <w:rsid w:val="002F15D3"/>
    <w:rsid w:val="002F1807"/>
    <w:rsid w:val="002F199C"/>
    <w:rsid w:val="002F204E"/>
    <w:rsid w:val="002F24E3"/>
    <w:rsid w:val="002F2910"/>
    <w:rsid w:val="002F2E96"/>
    <w:rsid w:val="002F41C3"/>
    <w:rsid w:val="002F4C2B"/>
    <w:rsid w:val="002F527E"/>
    <w:rsid w:val="002F5497"/>
    <w:rsid w:val="002F5624"/>
    <w:rsid w:val="002F579A"/>
    <w:rsid w:val="002F57A1"/>
    <w:rsid w:val="002F583F"/>
    <w:rsid w:val="002F5AE0"/>
    <w:rsid w:val="002F5F3E"/>
    <w:rsid w:val="002F759C"/>
    <w:rsid w:val="002F796A"/>
    <w:rsid w:val="002F7D95"/>
    <w:rsid w:val="003006BC"/>
    <w:rsid w:val="0030093B"/>
    <w:rsid w:val="00300C5D"/>
    <w:rsid w:val="0030133C"/>
    <w:rsid w:val="0030157E"/>
    <w:rsid w:val="0030250D"/>
    <w:rsid w:val="00302A56"/>
    <w:rsid w:val="00302B5A"/>
    <w:rsid w:val="00302B83"/>
    <w:rsid w:val="00303041"/>
    <w:rsid w:val="003032C2"/>
    <w:rsid w:val="003033DB"/>
    <w:rsid w:val="00303719"/>
    <w:rsid w:val="0030438F"/>
    <w:rsid w:val="003044AE"/>
    <w:rsid w:val="00304BD4"/>
    <w:rsid w:val="003050BB"/>
    <w:rsid w:val="0030552B"/>
    <w:rsid w:val="003067C9"/>
    <w:rsid w:val="00306DE0"/>
    <w:rsid w:val="0030770B"/>
    <w:rsid w:val="0030795B"/>
    <w:rsid w:val="00307DBA"/>
    <w:rsid w:val="00307F79"/>
    <w:rsid w:val="00310211"/>
    <w:rsid w:val="00310341"/>
    <w:rsid w:val="0031036A"/>
    <w:rsid w:val="00310C57"/>
    <w:rsid w:val="00310E39"/>
    <w:rsid w:val="00311439"/>
    <w:rsid w:val="00312427"/>
    <w:rsid w:val="00312994"/>
    <w:rsid w:val="00312E2D"/>
    <w:rsid w:val="003133F0"/>
    <w:rsid w:val="00313474"/>
    <w:rsid w:val="003139FF"/>
    <w:rsid w:val="00313FE1"/>
    <w:rsid w:val="003147A5"/>
    <w:rsid w:val="003147F2"/>
    <w:rsid w:val="00314B97"/>
    <w:rsid w:val="00314C8B"/>
    <w:rsid w:val="003154E1"/>
    <w:rsid w:val="003156B6"/>
    <w:rsid w:val="003159EA"/>
    <w:rsid w:val="00315B06"/>
    <w:rsid w:val="00316656"/>
    <w:rsid w:val="00316DE2"/>
    <w:rsid w:val="00316E94"/>
    <w:rsid w:val="00317030"/>
    <w:rsid w:val="0031762F"/>
    <w:rsid w:val="00320587"/>
    <w:rsid w:val="0032078F"/>
    <w:rsid w:val="00320B4F"/>
    <w:rsid w:val="003210BB"/>
    <w:rsid w:val="003210D5"/>
    <w:rsid w:val="003223CC"/>
    <w:rsid w:val="00322D51"/>
    <w:rsid w:val="00322EDC"/>
    <w:rsid w:val="0032317F"/>
    <w:rsid w:val="003239EB"/>
    <w:rsid w:val="00323A90"/>
    <w:rsid w:val="00323D27"/>
    <w:rsid w:val="00324017"/>
    <w:rsid w:val="003242CB"/>
    <w:rsid w:val="003249B9"/>
    <w:rsid w:val="00324A3E"/>
    <w:rsid w:val="00324E2B"/>
    <w:rsid w:val="00325286"/>
    <w:rsid w:val="00325745"/>
    <w:rsid w:val="00326122"/>
    <w:rsid w:val="00326C69"/>
    <w:rsid w:val="00326F3C"/>
    <w:rsid w:val="00327071"/>
    <w:rsid w:val="003270A7"/>
    <w:rsid w:val="0032743C"/>
    <w:rsid w:val="0032797A"/>
    <w:rsid w:val="0033023B"/>
    <w:rsid w:val="003302F6"/>
    <w:rsid w:val="003304BC"/>
    <w:rsid w:val="0033123E"/>
    <w:rsid w:val="00331C82"/>
    <w:rsid w:val="0033203E"/>
    <w:rsid w:val="00332895"/>
    <w:rsid w:val="0033295E"/>
    <w:rsid w:val="00332EEF"/>
    <w:rsid w:val="0033315C"/>
    <w:rsid w:val="00333198"/>
    <w:rsid w:val="00333C99"/>
    <w:rsid w:val="00333E12"/>
    <w:rsid w:val="0033408A"/>
    <w:rsid w:val="00334346"/>
    <w:rsid w:val="003343ED"/>
    <w:rsid w:val="003350D4"/>
    <w:rsid w:val="0033516F"/>
    <w:rsid w:val="00335B59"/>
    <w:rsid w:val="00335E39"/>
    <w:rsid w:val="00336B1E"/>
    <w:rsid w:val="003371D8"/>
    <w:rsid w:val="00337AA5"/>
    <w:rsid w:val="00337BB1"/>
    <w:rsid w:val="00337BCC"/>
    <w:rsid w:val="003401BF"/>
    <w:rsid w:val="0034066A"/>
    <w:rsid w:val="00340D4B"/>
    <w:rsid w:val="00340FB1"/>
    <w:rsid w:val="003414B2"/>
    <w:rsid w:val="003416B5"/>
    <w:rsid w:val="003417F0"/>
    <w:rsid w:val="0034218C"/>
    <w:rsid w:val="00342235"/>
    <w:rsid w:val="00342309"/>
    <w:rsid w:val="003426CD"/>
    <w:rsid w:val="003428D7"/>
    <w:rsid w:val="00342CF9"/>
    <w:rsid w:val="00342FF5"/>
    <w:rsid w:val="00343154"/>
    <w:rsid w:val="003433FE"/>
    <w:rsid w:val="00343444"/>
    <w:rsid w:val="00343C3D"/>
    <w:rsid w:val="00343C57"/>
    <w:rsid w:val="00344DBE"/>
    <w:rsid w:val="003451FA"/>
    <w:rsid w:val="003452C3"/>
    <w:rsid w:val="00345603"/>
    <w:rsid w:val="0034590F"/>
    <w:rsid w:val="003459C7"/>
    <w:rsid w:val="00345CA2"/>
    <w:rsid w:val="00345D33"/>
    <w:rsid w:val="00346DA3"/>
    <w:rsid w:val="00346E1F"/>
    <w:rsid w:val="00346EE3"/>
    <w:rsid w:val="00347333"/>
    <w:rsid w:val="00347721"/>
    <w:rsid w:val="00347A19"/>
    <w:rsid w:val="00347D47"/>
    <w:rsid w:val="003505E3"/>
    <w:rsid w:val="00350763"/>
    <w:rsid w:val="003509BA"/>
    <w:rsid w:val="00350D8B"/>
    <w:rsid w:val="00351C5E"/>
    <w:rsid w:val="00351C88"/>
    <w:rsid w:val="00351D4C"/>
    <w:rsid w:val="003522E7"/>
    <w:rsid w:val="003524BC"/>
    <w:rsid w:val="003528A2"/>
    <w:rsid w:val="00352D78"/>
    <w:rsid w:val="00352F55"/>
    <w:rsid w:val="00353411"/>
    <w:rsid w:val="00353A1C"/>
    <w:rsid w:val="00353B2C"/>
    <w:rsid w:val="003551D8"/>
    <w:rsid w:val="003553CC"/>
    <w:rsid w:val="0035621B"/>
    <w:rsid w:val="00356C38"/>
    <w:rsid w:val="00356D41"/>
    <w:rsid w:val="00356E46"/>
    <w:rsid w:val="0035759B"/>
    <w:rsid w:val="003579CE"/>
    <w:rsid w:val="0036048D"/>
    <w:rsid w:val="0036103B"/>
    <w:rsid w:val="003618D2"/>
    <w:rsid w:val="00362948"/>
    <w:rsid w:val="003629EE"/>
    <w:rsid w:val="00363028"/>
    <w:rsid w:val="00364321"/>
    <w:rsid w:val="003645AF"/>
    <w:rsid w:val="0036469C"/>
    <w:rsid w:val="00364906"/>
    <w:rsid w:val="00365355"/>
    <w:rsid w:val="003657E7"/>
    <w:rsid w:val="00365929"/>
    <w:rsid w:val="00366077"/>
    <w:rsid w:val="00366154"/>
    <w:rsid w:val="003662D3"/>
    <w:rsid w:val="003668D7"/>
    <w:rsid w:val="00366E5E"/>
    <w:rsid w:val="0036710F"/>
    <w:rsid w:val="00367E37"/>
    <w:rsid w:val="0037062E"/>
    <w:rsid w:val="00370A5C"/>
    <w:rsid w:val="00371468"/>
    <w:rsid w:val="00371719"/>
    <w:rsid w:val="00372831"/>
    <w:rsid w:val="00372AB5"/>
    <w:rsid w:val="00372AC5"/>
    <w:rsid w:val="00372BFC"/>
    <w:rsid w:val="003736C4"/>
    <w:rsid w:val="00373A23"/>
    <w:rsid w:val="00374095"/>
    <w:rsid w:val="0037410E"/>
    <w:rsid w:val="00374142"/>
    <w:rsid w:val="003745F8"/>
    <w:rsid w:val="0037465B"/>
    <w:rsid w:val="0037477F"/>
    <w:rsid w:val="00375695"/>
    <w:rsid w:val="0037668F"/>
    <w:rsid w:val="00376BB9"/>
    <w:rsid w:val="003771FF"/>
    <w:rsid w:val="00377F1F"/>
    <w:rsid w:val="003801F9"/>
    <w:rsid w:val="0038023E"/>
    <w:rsid w:val="00380B12"/>
    <w:rsid w:val="00380E4A"/>
    <w:rsid w:val="003813C0"/>
    <w:rsid w:val="00381456"/>
    <w:rsid w:val="003816E2"/>
    <w:rsid w:val="0038175E"/>
    <w:rsid w:val="00381AA4"/>
    <w:rsid w:val="00381B1A"/>
    <w:rsid w:val="0038203E"/>
    <w:rsid w:val="0038235B"/>
    <w:rsid w:val="00382721"/>
    <w:rsid w:val="00382A2D"/>
    <w:rsid w:val="0038308F"/>
    <w:rsid w:val="003837AC"/>
    <w:rsid w:val="00383A42"/>
    <w:rsid w:val="003845D1"/>
    <w:rsid w:val="003845F8"/>
    <w:rsid w:val="00384608"/>
    <w:rsid w:val="00384721"/>
    <w:rsid w:val="0038518A"/>
    <w:rsid w:val="00385807"/>
    <w:rsid w:val="00386068"/>
    <w:rsid w:val="003862CB"/>
    <w:rsid w:val="00386496"/>
    <w:rsid w:val="0038664F"/>
    <w:rsid w:val="00387012"/>
    <w:rsid w:val="003873A9"/>
    <w:rsid w:val="003874A6"/>
    <w:rsid w:val="00387B20"/>
    <w:rsid w:val="00387C63"/>
    <w:rsid w:val="00387DF4"/>
    <w:rsid w:val="00390449"/>
    <w:rsid w:val="00390487"/>
    <w:rsid w:val="003904D4"/>
    <w:rsid w:val="00390C81"/>
    <w:rsid w:val="00390E56"/>
    <w:rsid w:val="003910EA"/>
    <w:rsid w:val="0039120B"/>
    <w:rsid w:val="0039128A"/>
    <w:rsid w:val="003916B7"/>
    <w:rsid w:val="0039282D"/>
    <w:rsid w:val="00393418"/>
    <w:rsid w:val="0039349D"/>
    <w:rsid w:val="003934A4"/>
    <w:rsid w:val="003937EA"/>
    <w:rsid w:val="003943AA"/>
    <w:rsid w:val="0039464A"/>
    <w:rsid w:val="003946BB"/>
    <w:rsid w:val="00394703"/>
    <w:rsid w:val="00394B61"/>
    <w:rsid w:val="00395A3E"/>
    <w:rsid w:val="00395A55"/>
    <w:rsid w:val="00395C23"/>
    <w:rsid w:val="003962F6"/>
    <w:rsid w:val="00396F5F"/>
    <w:rsid w:val="003976DE"/>
    <w:rsid w:val="003976FE"/>
    <w:rsid w:val="003A0AAE"/>
    <w:rsid w:val="003A0B43"/>
    <w:rsid w:val="003A1173"/>
    <w:rsid w:val="003A1345"/>
    <w:rsid w:val="003A19A7"/>
    <w:rsid w:val="003A2096"/>
    <w:rsid w:val="003A230A"/>
    <w:rsid w:val="003A284B"/>
    <w:rsid w:val="003A2CA9"/>
    <w:rsid w:val="003A3075"/>
    <w:rsid w:val="003A3461"/>
    <w:rsid w:val="003A4256"/>
    <w:rsid w:val="003A45FD"/>
    <w:rsid w:val="003A4E09"/>
    <w:rsid w:val="003A4E19"/>
    <w:rsid w:val="003A5ED7"/>
    <w:rsid w:val="003A6259"/>
    <w:rsid w:val="003A63D5"/>
    <w:rsid w:val="003A63D7"/>
    <w:rsid w:val="003A6510"/>
    <w:rsid w:val="003A6791"/>
    <w:rsid w:val="003A6F47"/>
    <w:rsid w:val="003A6F9C"/>
    <w:rsid w:val="003A70EC"/>
    <w:rsid w:val="003A7165"/>
    <w:rsid w:val="003A734E"/>
    <w:rsid w:val="003A7D42"/>
    <w:rsid w:val="003A7ED0"/>
    <w:rsid w:val="003A7F7C"/>
    <w:rsid w:val="003B04E0"/>
    <w:rsid w:val="003B0951"/>
    <w:rsid w:val="003B0A6B"/>
    <w:rsid w:val="003B10BA"/>
    <w:rsid w:val="003B1272"/>
    <w:rsid w:val="003B2606"/>
    <w:rsid w:val="003B26F4"/>
    <w:rsid w:val="003B3389"/>
    <w:rsid w:val="003B3AD0"/>
    <w:rsid w:val="003B4318"/>
    <w:rsid w:val="003B55AC"/>
    <w:rsid w:val="003B586D"/>
    <w:rsid w:val="003B5D48"/>
    <w:rsid w:val="003B5D6C"/>
    <w:rsid w:val="003B7339"/>
    <w:rsid w:val="003B7B36"/>
    <w:rsid w:val="003B7DF6"/>
    <w:rsid w:val="003C0597"/>
    <w:rsid w:val="003C0A03"/>
    <w:rsid w:val="003C100F"/>
    <w:rsid w:val="003C156D"/>
    <w:rsid w:val="003C1754"/>
    <w:rsid w:val="003C1A31"/>
    <w:rsid w:val="003C1A51"/>
    <w:rsid w:val="003C2586"/>
    <w:rsid w:val="003C2746"/>
    <w:rsid w:val="003C2FCE"/>
    <w:rsid w:val="003C3016"/>
    <w:rsid w:val="003C3560"/>
    <w:rsid w:val="003C3DAF"/>
    <w:rsid w:val="003C40F9"/>
    <w:rsid w:val="003C49AF"/>
    <w:rsid w:val="003C4B5D"/>
    <w:rsid w:val="003C4D97"/>
    <w:rsid w:val="003C53BE"/>
    <w:rsid w:val="003C5458"/>
    <w:rsid w:val="003C5477"/>
    <w:rsid w:val="003C61AD"/>
    <w:rsid w:val="003C6F95"/>
    <w:rsid w:val="003C7C23"/>
    <w:rsid w:val="003D1320"/>
    <w:rsid w:val="003D1472"/>
    <w:rsid w:val="003D1533"/>
    <w:rsid w:val="003D1818"/>
    <w:rsid w:val="003D18DB"/>
    <w:rsid w:val="003D1924"/>
    <w:rsid w:val="003D1D13"/>
    <w:rsid w:val="003D257F"/>
    <w:rsid w:val="003D29FF"/>
    <w:rsid w:val="003D2B0C"/>
    <w:rsid w:val="003D2E42"/>
    <w:rsid w:val="003D36F8"/>
    <w:rsid w:val="003D3798"/>
    <w:rsid w:val="003D3980"/>
    <w:rsid w:val="003D3B83"/>
    <w:rsid w:val="003D3B90"/>
    <w:rsid w:val="003D4AF7"/>
    <w:rsid w:val="003D4EE5"/>
    <w:rsid w:val="003D5800"/>
    <w:rsid w:val="003D5F05"/>
    <w:rsid w:val="003D6828"/>
    <w:rsid w:val="003D6BB7"/>
    <w:rsid w:val="003D6DE2"/>
    <w:rsid w:val="003D7D35"/>
    <w:rsid w:val="003D7F86"/>
    <w:rsid w:val="003E0182"/>
    <w:rsid w:val="003E041B"/>
    <w:rsid w:val="003E095F"/>
    <w:rsid w:val="003E09C8"/>
    <w:rsid w:val="003E0AB3"/>
    <w:rsid w:val="003E1103"/>
    <w:rsid w:val="003E172F"/>
    <w:rsid w:val="003E19F8"/>
    <w:rsid w:val="003E1A39"/>
    <w:rsid w:val="003E1BA8"/>
    <w:rsid w:val="003E1D49"/>
    <w:rsid w:val="003E1EEE"/>
    <w:rsid w:val="003E38B4"/>
    <w:rsid w:val="003E3CD9"/>
    <w:rsid w:val="003E3EEC"/>
    <w:rsid w:val="003E44DA"/>
    <w:rsid w:val="003E4983"/>
    <w:rsid w:val="003E4F3C"/>
    <w:rsid w:val="003E5ABF"/>
    <w:rsid w:val="003E5B9E"/>
    <w:rsid w:val="003E6BBF"/>
    <w:rsid w:val="003E744C"/>
    <w:rsid w:val="003E75ED"/>
    <w:rsid w:val="003E760C"/>
    <w:rsid w:val="003E779D"/>
    <w:rsid w:val="003E7CD2"/>
    <w:rsid w:val="003F0134"/>
    <w:rsid w:val="003F04B2"/>
    <w:rsid w:val="003F05ED"/>
    <w:rsid w:val="003F06E4"/>
    <w:rsid w:val="003F0973"/>
    <w:rsid w:val="003F0C8D"/>
    <w:rsid w:val="003F0E7C"/>
    <w:rsid w:val="003F19CD"/>
    <w:rsid w:val="003F248D"/>
    <w:rsid w:val="003F2898"/>
    <w:rsid w:val="003F29C9"/>
    <w:rsid w:val="003F3343"/>
    <w:rsid w:val="003F3817"/>
    <w:rsid w:val="003F3B7A"/>
    <w:rsid w:val="003F3D15"/>
    <w:rsid w:val="003F3D7B"/>
    <w:rsid w:val="003F400B"/>
    <w:rsid w:val="003F4098"/>
    <w:rsid w:val="003F4499"/>
    <w:rsid w:val="003F4792"/>
    <w:rsid w:val="003F4CBB"/>
    <w:rsid w:val="003F548C"/>
    <w:rsid w:val="003F5904"/>
    <w:rsid w:val="003F59DA"/>
    <w:rsid w:val="003F63B9"/>
    <w:rsid w:val="003F6A46"/>
    <w:rsid w:val="003F7655"/>
    <w:rsid w:val="003F7D5A"/>
    <w:rsid w:val="00400313"/>
    <w:rsid w:val="00400B42"/>
    <w:rsid w:val="004030AE"/>
    <w:rsid w:val="00403995"/>
    <w:rsid w:val="00403C80"/>
    <w:rsid w:val="0040441D"/>
    <w:rsid w:val="004044DF"/>
    <w:rsid w:val="00405126"/>
    <w:rsid w:val="00405378"/>
    <w:rsid w:val="004058ED"/>
    <w:rsid w:val="00405B4A"/>
    <w:rsid w:val="00406053"/>
    <w:rsid w:val="004061D8"/>
    <w:rsid w:val="00406283"/>
    <w:rsid w:val="00406CA3"/>
    <w:rsid w:val="0040778F"/>
    <w:rsid w:val="004077F6"/>
    <w:rsid w:val="00407B81"/>
    <w:rsid w:val="0041000D"/>
    <w:rsid w:val="004106BE"/>
    <w:rsid w:val="00410A7F"/>
    <w:rsid w:val="00410E63"/>
    <w:rsid w:val="00411101"/>
    <w:rsid w:val="00411403"/>
    <w:rsid w:val="0041183F"/>
    <w:rsid w:val="00411A48"/>
    <w:rsid w:val="00412543"/>
    <w:rsid w:val="004130AD"/>
    <w:rsid w:val="004138A8"/>
    <w:rsid w:val="00413F75"/>
    <w:rsid w:val="0041455D"/>
    <w:rsid w:val="004149DE"/>
    <w:rsid w:val="00414B71"/>
    <w:rsid w:val="00415BAB"/>
    <w:rsid w:val="004161B3"/>
    <w:rsid w:val="0041754C"/>
    <w:rsid w:val="004200F3"/>
    <w:rsid w:val="0042066C"/>
    <w:rsid w:val="00420850"/>
    <w:rsid w:val="0042137E"/>
    <w:rsid w:val="0042190B"/>
    <w:rsid w:val="004224F3"/>
    <w:rsid w:val="00422D86"/>
    <w:rsid w:val="004230BC"/>
    <w:rsid w:val="004233F3"/>
    <w:rsid w:val="004236A8"/>
    <w:rsid w:val="00423A20"/>
    <w:rsid w:val="00424388"/>
    <w:rsid w:val="004244FD"/>
    <w:rsid w:val="0042477E"/>
    <w:rsid w:val="004249FB"/>
    <w:rsid w:val="00425440"/>
    <w:rsid w:val="0042548E"/>
    <w:rsid w:val="0042572D"/>
    <w:rsid w:val="00425900"/>
    <w:rsid w:val="00425958"/>
    <w:rsid w:val="00425AC5"/>
    <w:rsid w:val="00425EA0"/>
    <w:rsid w:val="0042678A"/>
    <w:rsid w:val="00426C66"/>
    <w:rsid w:val="004271D7"/>
    <w:rsid w:val="0042720D"/>
    <w:rsid w:val="004275A9"/>
    <w:rsid w:val="00427A46"/>
    <w:rsid w:val="00427BB8"/>
    <w:rsid w:val="00427C1D"/>
    <w:rsid w:val="00427F2A"/>
    <w:rsid w:val="00430740"/>
    <w:rsid w:val="004307E5"/>
    <w:rsid w:val="00430B93"/>
    <w:rsid w:val="00431FC3"/>
    <w:rsid w:val="00432466"/>
    <w:rsid w:val="0043321A"/>
    <w:rsid w:val="00433278"/>
    <w:rsid w:val="004338D5"/>
    <w:rsid w:val="004339AB"/>
    <w:rsid w:val="00433C03"/>
    <w:rsid w:val="0043528F"/>
    <w:rsid w:val="004358E2"/>
    <w:rsid w:val="00435BA6"/>
    <w:rsid w:val="00435BF4"/>
    <w:rsid w:val="00435C7C"/>
    <w:rsid w:val="0043747D"/>
    <w:rsid w:val="00437A44"/>
    <w:rsid w:val="00437EBD"/>
    <w:rsid w:val="00440647"/>
    <w:rsid w:val="00440731"/>
    <w:rsid w:val="004407B7"/>
    <w:rsid w:val="00440839"/>
    <w:rsid w:val="00440C41"/>
    <w:rsid w:val="00440C70"/>
    <w:rsid w:val="00440CB4"/>
    <w:rsid w:val="004421DB"/>
    <w:rsid w:val="004426CE"/>
    <w:rsid w:val="00442ADD"/>
    <w:rsid w:val="00443344"/>
    <w:rsid w:val="00443569"/>
    <w:rsid w:val="0044367C"/>
    <w:rsid w:val="004436BF"/>
    <w:rsid w:val="004437BF"/>
    <w:rsid w:val="00443D22"/>
    <w:rsid w:val="00444274"/>
    <w:rsid w:val="00444284"/>
    <w:rsid w:val="0044457E"/>
    <w:rsid w:val="00445ACF"/>
    <w:rsid w:val="004467EF"/>
    <w:rsid w:val="00446B41"/>
    <w:rsid w:val="00446EA9"/>
    <w:rsid w:val="00447156"/>
    <w:rsid w:val="004471A7"/>
    <w:rsid w:val="0044734B"/>
    <w:rsid w:val="00447870"/>
    <w:rsid w:val="00447A6E"/>
    <w:rsid w:val="00447F80"/>
    <w:rsid w:val="0045022A"/>
    <w:rsid w:val="00450988"/>
    <w:rsid w:val="00450F2A"/>
    <w:rsid w:val="004511A6"/>
    <w:rsid w:val="00451A7E"/>
    <w:rsid w:val="00452059"/>
    <w:rsid w:val="004521BC"/>
    <w:rsid w:val="004526F9"/>
    <w:rsid w:val="00452C9C"/>
    <w:rsid w:val="00453803"/>
    <w:rsid w:val="00453928"/>
    <w:rsid w:val="0045396E"/>
    <w:rsid w:val="00453C1E"/>
    <w:rsid w:val="00453E50"/>
    <w:rsid w:val="00454031"/>
    <w:rsid w:val="004542CD"/>
    <w:rsid w:val="00454508"/>
    <w:rsid w:val="00454BFB"/>
    <w:rsid w:val="00454C23"/>
    <w:rsid w:val="00455234"/>
    <w:rsid w:val="0045534C"/>
    <w:rsid w:val="00455768"/>
    <w:rsid w:val="004557A8"/>
    <w:rsid w:val="004559BA"/>
    <w:rsid w:val="00455A34"/>
    <w:rsid w:val="00455D58"/>
    <w:rsid w:val="00455E19"/>
    <w:rsid w:val="00456B0F"/>
    <w:rsid w:val="00456BDB"/>
    <w:rsid w:val="00456D25"/>
    <w:rsid w:val="004570A4"/>
    <w:rsid w:val="004572C9"/>
    <w:rsid w:val="004577B6"/>
    <w:rsid w:val="004605FD"/>
    <w:rsid w:val="004608F5"/>
    <w:rsid w:val="004620CE"/>
    <w:rsid w:val="004623AB"/>
    <w:rsid w:val="00462678"/>
    <w:rsid w:val="00462A1D"/>
    <w:rsid w:val="00462E6F"/>
    <w:rsid w:val="00462E95"/>
    <w:rsid w:val="004632FD"/>
    <w:rsid w:val="00463654"/>
    <w:rsid w:val="004638AA"/>
    <w:rsid w:val="00463AD7"/>
    <w:rsid w:val="004642A2"/>
    <w:rsid w:val="00464808"/>
    <w:rsid w:val="00464926"/>
    <w:rsid w:val="00464C54"/>
    <w:rsid w:val="00464F63"/>
    <w:rsid w:val="004658E1"/>
    <w:rsid w:val="00465A45"/>
    <w:rsid w:val="00465A7A"/>
    <w:rsid w:val="00466315"/>
    <w:rsid w:val="00466499"/>
    <w:rsid w:val="00466D30"/>
    <w:rsid w:val="00467214"/>
    <w:rsid w:val="004674C3"/>
    <w:rsid w:val="004676F2"/>
    <w:rsid w:val="0047053F"/>
    <w:rsid w:val="0047057E"/>
    <w:rsid w:val="0047072A"/>
    <w:rsid w:val="004707C9"/>
    <w:rsid w:val="00470DBF"/>
    <w:rsid w:val="0047124B"/>
    <w:rsid w:val="0047130B"/>
    <w:rsid w:val="00471B44"/>
    <w:rsid w:val="00471C62"/>
    <w:rsid w:val="0047297C"/>
    <w:rsid w:val="00472C58"/>
    <w:rsid w:val="00472D7D"/>
    <w:rsid w:val="00473352"/>
    <w:rsid w:val="004733B4"/>
    <w:rsid w:val="00474298"/>
    <w:rsid w:val="00474C8C"/>
    <w:rsid w:val="00474CF0"/>
    <w:rsid w:val="00475814"/>
    <w:rsid w:val="004762A8"/>
    <w:rsid w:val="00476564"/>
    <w:rsid w:val="004768B7"/>
    <w:rsid w:val="00476CDD"/>
    <w:rsid w:val="00476FB9"/>
    <w:rsid w:val="00477856"/>
    <w:rsid w:val="00477E3B"/>
    <w:rsid w:val="004808B9"/>
    <w:rsid w:val="00480D94"/>
    <w:rsid w:val="00480FD4"/>
    <w:rsid w:val="0048183D"/>
    <w:rsid w:val="00481DE4"/>
    <w:rsid w:val="004822E6"/>
    <w:rsid w:val="0048237C"/>
    <w:rsid w:val="004824ED"/>
    <w:rsid w:val="00482FAD"/>
    <w:rsid w:val="00483152"/>
    <w:rsid w:val="00483C14"/>
    <w:rsid w:val="00483CD2"/>
    <w:rsid w:val="004848D2"/>
    <w:rsid w:val="004855FA"/>
    <w:rsid w:val="00485960"/>
    <w:rsid w:val="00486287"/>
    <w:rsid w:val="00486289"/>
    <w:rsid w:val="00487373"/>
    <w:rsid w:val="00487D21"/>
    <w:rsid w:val="0049113B"/>
    <w:rsid w:val="0049154A"/>
    <w:rsid w:val="004915AD"/>
    <w:rsid w:val="00491B93"/>
    <w:rsid w:val="00491E0C"/>
    <w:rsid w:val="0049231C"/>
    <w:rsid w:val="0049237A"/>
    <w:rsid w:val="00492618"/>
    <w:rsid w:val="0049266B"/>
    <w:rsid w:val="00492734"/>
    <w:rsid w:val="0049299C"/>
    <w:rsid w:val="00492A33"/>
    <w:rsid w:val="00492A6B"/>
    <w:rsid w:val="00492B35"/>
    <w:rsid w:val="00492E4D"/>
    <w:rsid w:val="004931B4"/>
    <w:rsid w:val="004940AB"/>
    <w:rsid w:val="0049467B"/>
    <w:rsid w:val="00494D56"/>
    <w:rsid w:val="00494DD3"/>
    <w:rsid w:val="004958C8"/>
    <w:rsid w:val="00495B14"/>
    <w:rsid w:val="00496A90"/>
    <w:rsid w:val="00496B32"/>
    <w:rsid w:val="004A00E4"/>
    <w:rsid w:val="004A081D"/>
    <w:rsid w:val="004A098B"/>
    <w:rsid w:val="004A09DF"/>
    <w:rsid w:val="004A0B0C"/>
    <w:rsid w:val="004A12DF"/>
    <w:rsid w:val="004A17D3"/>
    <w:rsid w:val="004A20C3"/>
    <w:rsid w:val="004A2134"/>
    <w:rsid w:val="004A2408"/>
    <w:rsid w:val="004A26FC"/>
    <w:rsid w:val="004A349A"/>
    <w:rsid w:val="004A3510"/>
    <w:rsid w:val="004A3552"/>
    <w:rsid w:val="004A459D"/>
    <w:rsid w:val="004A4843"/>
    <w:rsid w:val="004A52C8"/>
    <w:rsid w:val="004A58BE"/>
    <w:rsid w:val="004A58E1"/>
    <w:rsid w:val="004A5CE7"/>
    <w:rsid w:val="004A5DF7"/>
    <w:rsid w:val="004A5F07"/>
    <w:rsid w:val="004A61FB"/>
    <w:rsid w:val="004A659F"/>
    <w:rsid w:val="004A74F9"/>
    <w:rsid w:val="004A7882"/>
    <w:rsid w:val="004A7FB9"/>
    <w:rsid w:val="004B0F2D"/>
    <w:rsid w:val="004B1371"/>
    <w:rsid w:val="004B155E"/>
    <w:rsid w:val="004B1787"/>
    <w:rsid w:val="004B2049"/>
    <w:rsid w:val="004B286F"/>
    <w:rsid w:val="004B28DA"/>
    <w:rsid w:val="004B2A22"/>
    <w:rsid w:val="004B2FB0"/>
    <w:rsid w:val="004B3393"/>
    <w:rsid w:val="004B3439"/>
    <w:rsid w:val="004B3526"/>
    <w:rsid w:val="004B380A"/>
    <w:rsid w:val="004B3B9E"/>
    <w:rsid w:val="004B4878"/>
    <w:rsid w:val="004B4EA6"/>
    <w:rsid w:val="004B537B"/>
    <w:rsid w:val="004B53E1"/>
    <w:rsid w:val="004B5415"/>
    <w:rsid w:val="004B55C1"/>
    <w:rsid w:val="004B56B2"/>
    <w:rsid w:val="004B5CB8"/>
    <w:rsid w:val="004B67BD"/>
    <w:rsid w:val="004B6DF7"/>
    <w:rsid w:val="004C00AC"/>
    <w:rsid w:val="004C0218"/>
    <w:rsid w:val="004C0843"/>
    <w:rsid w:val="004C0AD2"/>
    <w:rsid w:val="004C0B0C"/>
    <w:rsid w:val="004C0D10"/>
    <w:rsid w:val="004C1169"/>
    <w:rsid w:val="004C1280"/>
    <w:rsid w:val="004C12C3"/>
    <w:rsid w:val="004C15C1"/>
    <w:rsid w:val="004C1884"/>
    <w:rsid w:val="004C2088"/>
    <w:rsid w:val="004C20CF"/>
    <w:rsid w:val="004C2157"/>
    <w:rsid w:val="004C22B0"/>
    <w:rsid w:val="004C2356"/>
    <w:rsid w:val="004C2864"/>
    <w:rsid w:val="004C29A3"/>
    <w:rsid w:val="004C3D71"/>
    <w:rsid w:val="004C4471"/>
    <w:rsid w:val="004C4C83"/>
    <w:rsid w:val="004C4DFB"/>
    <w:rsid w:val="004C5881"/>
    <w:rsid w:val="004C5BFA"/>
    <w:rsid w:val="004C607B"/>
    <w:rsid w:val="004C6135"/>
    <w:rsid w:val="004C6242"/>
    <w:rsid w:val="004C7130"/>
    <w:rsid w:val="004C73B9"/>
    <w:rsid w:val="004C7446"/>
    <w:rsid w:val="004C7846"/>
    <w:rsid w:val="004C7944"/>
    <w:rsid w:val="004D0073"/>
    <w:rsid w:val="004D0293"/>
    <w:rsid w:val="004D034A"/>
    <w:rsid w:val="004D0C60"/>
    <w:rsid w:val="004D0E5F"/>
    <w:rsid w:val="004D18E6"/>
    <w:rsid w:val="004D1ECC"/>
    <w:rsid w:val="004D25FC"/>
    <w:rsid w:val="004D2D0B"/>
    <w:rsid w:val="004D304A"/>
    <w:rsid w:val="004D3499"/>
    <w:rsid w:val="004D3840"/>
    <w:rsid w:val="004D3B62"/>
    <w:rsid w:val="004D42A5"/>
    <w:rsid w:val="004D436F"/>
    <w:rsid w:val="004D4454"/>
    <w:rsid w:val="004D48D5"/>
    <w:rsid w:val="004D490F"/>
    <w:rsid w:val="004D4B15"/>
    <w:rsid w:val="004D5A38"/>
    <w:rsid w:val="004D5C81"/>
    <w:rsid w:val="004D6264"/>
    <w:rsid w:val="004D647C"/>
    <w:rsid w:val="004D65A6"/>
    <w:rsid w:val="004D69B9"/>
    <w:rsid w:val="004D74C7"/>
    <w:rsid w:val="004D7921"/>
    <w:rsid w:val="004D7C35"/>
    <w:rsid w:val="004E0008"/>
    <w:rsid w:val="004E0553"/>
    <w:rsid w:val="004E05CC"/>
    <w:rsid w:val="004E0D39"/>
    <w:rsid w:val="004E102A"/>
    <w:rsid w:val="004E13F3"/>
    <w:rsid w:val="004E17B5"/>
    <w:rsid w:val="004E1D53"/>
    <w:rsid w:val="004E255E"/>
    <w:rsid w:val="004E2D56"/>
    <w:rsid w:val="004E2FD2"/>
    <w:rsid w:val="004E352E"/>
    <w:rsid w:val="004E3921"/>
    <w:rsid w:val="004E43B9"/>
    <w:rsid w:val="004E43EE"/>
    <w:rsid w:val="004E4903"/>
    <w:rsid w:val="004E4E13"/>
    <w:rsid w:val="004E4F34"/>
    <w:rsid w:val="004E4F37"/>
    <w:rsid w:val="004E54E9"/>
    <w:rsid w:val="004E54ED"/>
    <w:rsid w:val="004E5732"/>
    <w:rsid w:val="004E5B72"/>
    <w:rsid w:val="004E5BAC"/>
    <w:rsid w:val="004E5BD1"/>
    <w:rsid w:val="004E7248"/>
    <w:rsid w:val="004E738B"/>
    <w:rsid w:val="004E7B31"/>
    <w:rsid w:val="004E7DC5"/>
    <w:rsid w:val="004E7EF8"/>
    <w:rsid w:val="004F05B7"/>
    <w:rsid w:val="004F12B4"/>
    <w:rsid w:val="004F1794"/>
    <w:rsid w:val="004F1AFF"/>
    <w:rsid w:val="004F1ED8"/>
    <w:rsid w:val="004F1F14"/>
    <w:rsid w:val="004F2EE3"/>
    <w:rsid w:val="004F36A3"/>
    <w:rsid w:val="004F3B9F"/>
    <w:rsid w:val="004F4013"/>
    <w:rsid w:val="004F43E0"/>
    <w:rsid w:val="004F4C10"/>
    <w:rsid w:val="004F535C"/>
    <w:rsid w:val="004F543C"/>
    <w:rsid w:val="004F558B"/>
    <w:rsid w:val="004F5C5C"/>
    <w:rsid w:val="004F5E37"/>
    <w:rsid w:val="004F6E21"/>
    <w:rsid w:val="004F7146"/>
    <w:rsid w:val="004F7243"/>
    <w:rsid w:val="004F765B"/>
    <w:rsid w:val="00500695"/>
    <w:rsid w:val="00500B47"/>
    <w:rsid w:val="00500EDC"/>
    <w:rsid w:val="00500FE4"/>
    <w:rsid w:val="00501091"/>
    <w:rsid w:val="00501F4C"/>
    <w:rsid w:val="0050219B"/>
    <w:rsid w:val="00504BC0"/>
    <w:rsid w:val="00504DD4"/>
    <w:rsid w:val="00505233"/>
    <w:rsid w:val="005057CC"/>
    <w:rsid w:val="005057EC"/>
    <w:rsid w:val="00505FD3"/>
    <w:rsid w:val="00505FE7"/>
    <w:rsid w:val="00506242"/>
    <w:rsid w:val="005063E1"/>
    <w:rsid w:val="0050644B"/>
    <w:rsid w:val="00506A27"/>
    <w:rsid w:val="00506F03"/>
    <w:rsid w:val="00507143"/>
    <w:rsid w:val="0050783B"/>
    <w:rsid w:val="005078B6"/>
    <w:rsid w:val="00507AD5"/>
    <w:rsid w:val="00507D65"/>
    <w:rsid w:val="00510118"/>
    <w:rsid w:val="00510146"/>
    <w:rsid w:val="005103C2"/>
    <w:rsid w:val="0051122C"/>
    <w:rsid w:val="00511BC2"/>
    <w:rsid w:val="005120AB"/>
    <w:rsid w:val="005125C9"/>
    <w:rsid w:val="00512736"/>
    <w:rsid w:val="00512AB9"/>
    <w:rsid w:val="00512B61"/>
    <w:rsid w:val="00512D8F"/>
    <w:rsid w:val="00512EDB"/>
    <w:rsid w:val="00512FF2"/>
    <w:rsid w:val="005133BF"/>
    <w:rsid w:val="00513580"/>
    <w:rsid w:val="0051358F"/>
    <w:rsid w:val="005137A0"/>
    <w:rsid w:val="00513E34"/>
    <w:rsid w:val="00514A5A"/>
    <w:rsid w:val="00514ACD"/>
    <w:rsid w:val="005153E8"/>
    <w:rsid w:val="005162A8"/>
    <w:rsid w:val="005162DC"/>
    <w:rsid w:val="0051686A"/>
    <w:rsid w:val="00516A2E"/>
    <w:rsid w:val="00516FE0"/>
    <w:rsid w:val="0051708D"/>
    <w:rsid w:val="00520AC0"/>
    <w:rsid w:val="00520C7D"/>
    <w:rsid w:val="00520D5C"/>
    <w:rsid w:val="00521472"/>
    <w:rsid w:val="005214D9"/>
    <w:rsid w:val="0052150D"/>
    <w:rsid w:val="0052171B"/>
    <w:rsid w:val="0052225F"/>
    <w:rsid w:val="00522331"/>
    <w:rsid w:val="00522B8C"/>
    <w:rsid w:val="00522E54"/>
    <w:rsid w:val="00523578"/>
    <w:rsid w:val="00523D9F"/>
    <w:rsid w:val="00523E6E"/>
    <w:rsid w:val="00524196"/>
    <w:rsid w:val="005245D7"/>
    <w:rsid w:val="00524723"/>
    <w:rsid w:val="00524E2F"/>
    <w:rsid w:val="005251ED"/>
    <w:rsid w:val="00525661"/>
    <w:rsid w:val="005256EC"/>
    <w:rsid w:val="0052574D"/>
    <w:rsid w:val="00525D79"/>
    <w:rsid w:val="00526096"/>
    <w:rsid w:val="00526A24"/>
    <w:rsid w:val="00526B59"/>
    <w:rsid w:val="00527198"/>
    <w:rsid w:val="00527223"/>
    <w:rsid w:val="005277AB"/>
    <w:rsid w:val="00527AF7"/>
    <w:rsid w:val="00530306"/>
    <w:rsid w:val="00530D05"/>
    <w:rsid w:val="00530F40"/>
    <w:rsid w:val="0053107A"/>
    <w:rsid w:val="0053254D"/>
    <w:rsid w:val="005329F8"/>
    <w:rsid w:val="00532FC4"/>
    <w:rsid w:val="005334AD"/>
    <w:rsid w:val="005345E5"/>
    <w:rsid w:val="005349BF"/>
    <w:rsid w:val="005355FB"/>
    <w:rsid w:val="005358D4"/>
    <w:rsid w:val="00535A70"/>
    <w:rsid w:val="00536287"/>
    <w:rsid w:val="00536C18"/>
    <w:rsid w:val="00537449"/>
    <w:rsid w:val="005375DE"/>
    <w:rsid w:val="00537A7A"/>
    <w:rsid w:val="00537DCE"/>
    <w:rsid w:val="00540144"/>
    <w:rsid w:val="00540C3B"/>
    <w:rsid w:val="00540CB4"/>
    <w:rsid w:val="00540E36"/>
    <w:rsid w:val="00541B18"/>
    <w:rsid w:val="00542103"/>
    <w:rsid w:val="00543F21"/>
    <w:rsid w:val="005445C8"/>
    <w:rsid w:val="00544D18"/>
    <w:rsid w:val="00545035"/>
    <w:rsid w:val="00545620"/>
    <w:rsid w:val="00545C0E"/>
    <w:rsid w:val="00546026"/>
    <w:rsid w:val="00546086"/>
    <w:rsid w:val="0054672C"/>
    <w:rsid w:val="00546955"/>
    <w:rsid w:val="00546F68"/>
    <w:rsid w:val="00547DB1"/>
    <w:rsid w:val="00547FF0"/>
    <w:rsid w:val="00550A71"/>
    <w:rsid w:val="00551CA8"/>
    <w:rsid w:val="00552315"/>
    <w:rsid w:val="00552409"/>
    <w:rsid w:val="005528B6"/>
    <w:rsid w:val="00552A27"/>
    <w:rsid w:val="00553586"/>
    <w:rsid w:val="005537CE"/>
    <w:rsid w:val="00554326"/>
    <w:rsid w:val="00554400"/>
    <w:rsid w:val="005545C4"/>
    <w:rsid w:val="0055483C"/>
    <w:rsid w:val="00554E03"/>
    <w:rsid w:val="00555A69"/>
    <w:rsid w:val="0055607A"/>
    <w:rsid w:val="00556144"/>
    <w:rsid w:val="005564EC"/>
    <w:rsid w:val="0055674D"/>
    <w:rsid w:val="0055694F"/>
    <w:rsid w:val="00557A4A"/>
    <w:rsid w:val="00560580"/>
    <w:rsid w:val="0056099A"/>
    <w:rsid w:val="00560BD7"/>
    <w:rsid w:val="0056102F"/>
    <w:rsid w:val="00561279"/>
    <w:rsid w:val="005618AB"/>
    <w:rsid w:val="00561C3D"/>
    <w:rsid w:val="00562308"/>
    <w:rsid w:val="00562312"/>
    <w:rsid w:val="005626AE"/>
    <w:rsid w:val="00562D51"/>
    <w:rsid w:val="005630CE"/>
    <w:rsid w:val="00563C67"/>
    <w:rsid w:val="00563CA5"/>
    <w:rsid w:val="00564158"/>
    <w:rsid w:val="005643F5"/>
    <w:rsid w:val="00565609"/>
    <w:rsid w:val="00565E45"/>
    <w:rsid w:val="00565E6A"/>
    <w:rsid w:val="00566274"/>
    <w:rsid w:val="0056696E"/>
    <w:rsid w:val="005675E8"/>
    <w:rsid w:val="00567A52"/>
    <w:rsid w:val="0057007A"/>
    <w:rsid w:val="0057018D"/>
    <w:rsid w:val="005705A9"/>
    <w:rsid w:val="005706A8"/>
    <w:rsid w:val="005706C4"/>
    <w:rsid w:val="00570C7B"/>
    <w:rsid w:val="00570CBB"/>
    <w:rsid w:val="00570DC9"/>
    <w:rsid w:val="00570F66"/>
    <w:rsid w:val="00571457"/>
    <w:rsid w:val="00571F3F"/>
    <w:rsid w:val="00572182"/>
    <w:rsid w:val="00572983"/>
    <w:rsid w:val="00572A02"/>
    <w:rsid w:val="00572A84"/>
    <w:rsid w:val="00573384"/>
    <w:rsid w:val="00573395"/>
    <w:rsid w:val="005734FB"/>
    <w:rsid w:val="00573520"/>
    <w:rsid w:val="0057363F"/>
    <w:rsid w:val="00573729"/>
    <w:rsid w:val="00573FED"/>
    <w:rsid w:val="005747F4"/>
    <w:rsid w:val="00575393"/>
    <w:rsid w:val="005765FA"/>
    <w:rsid w:val="00576652"/>
    <w:rsid w:val="00576985"/>
    <w:rsid w:val="00576CD1"/>
    <w:rsid w:val="0057730F"/>
    <w:rsid w:val="00577850"/>
    <w:rsid w:val="0057794A"/>
    <w:rsid w:val="0058042C"/>
    <w:rsid w:val="00580474"/>
    <w:rsid w:val="00580685"/>
    <w:rsid w:val="005806B2"/>
    <w:rsid w:val="00580999"/>
    <w:rsid w:val="00580B3F"/>
    <w:rsid w:val="005815C8"/>
    <w:rsid w:val="005818E3"/>
    <w:rsid w:val="005822BC"/>
    <w:rsid w:val="00582577"/>
    <w:rsid w:val="00582948"/>
    <w:rsid w:val="005836DF"/>
    <w:rsid w:val="00583724"/>
    <w:rsid w:val="0058383F"/>
    <w:rsid w:val="00583E91"/>
    <w:rsid w:val="00584339"/>
    <w:rsid w:val="00584AF0"/>
    <w:rsid w:val="00584C62"/>
    <w:rsid w:val="00584C87"/>
    <w:rsid w:val="00584EB2"/>
    <w:rsid w:val="005852E9"/>
    <w:rsid w:val="0058541F"/>
    <w:rsid w:val="0058546A"/>
    <w:rsid w:val="00585AA5"/>
    <w:rsid w:val="00585C36"/>
    <w:rsid w:val="005862B9"/>
    <w:rsid w:val="00587A00"/>
    <w:rsid w:val="00587E5D"/>
    <w:rsid w:val="0059012F"/>
    <w:rsid w:val="005901C5"/>
    <w:rsid w:val="0059023E"/>
    <w:rsid w:val="00590745"/>
    <w:rsid w:val="00590E44"/>
    <w:rsid w:val="00590E72"/>
    <w:rsid w:val="0059202E"/>
    <w:rsid w:val="0059276D"/>
    <w:rsid w:val="00592798"/>
    <w:rsid w:val="00592809"/>
    <w:rsid w:val="00592C7C"/>
    <w:rsid w:val="00592E69"/>
    <w:rsid w:val="00593531"/>
    <w:rsid w:val="00593754"/>
    <w:rsid w:val="0059447D"/>
    <w:rsid w:val="005947BE"/>
    <w:rsid w:val="00594939"/>
    <w:rsid w:val="00594A24"/>
    <w:rsid w:val="00594DDA"/>
    <w:rsid w:val="00595215"/>
    <w:rsid w:val="005952D8"/>
    <w:rsid w:val="005955BB"/>
    <w:rsid w:val="005957A2"/>
    <w:rsid w:val="0059588F"/>
    <w:rsid w:val="00595DD5"/>
    <w:rsid w:val="00595DF5"/>
    <w:rsid w:val="00596FC2"/>
    <w:rsid w:val="005978D2"/>
    <w:rsid w:val="005A03F8"/>
    <w:rsid w:val="005A067F"/>
    <w:rsid w:val="005A0A23"/>
    <w:rsid w:val="005A0CC9"/>
    <w:rsid w:val="005A0FB9"/>
    <w:rsid w:val="005A1086"/>
    <w:rsid w:val="005A116A"/>
    <w:rsid w:val="005A1365"/>
    <w:rsid w:val="005A139C"/>
    <w:rsid w:val="005A15AD"/>
    <w:rsid w:val="005A1A0E"/>
    <w:rsid w:val="005A220D"/>
    <w:rsid w:val="005A221D"/>
    <w:rsid w:val="005A25B0"/>
    <w:rsid w:val="005A2924"/>
    <w:rsid w:val="005A298B"/>
    <w:rsid w:val="005A2C8B"/>
    <w:rsid w:val="005A2D10"/>
    <w:rsid w:val="005A2E32"/>
    <w:rsid w:val="005A30A7"/>
    <w:rsid w:val="005A31DF"/>
    <w:rsid w:val="005A31E2"/>
    <w:rsid w:val="005A3427"/>
    <w:rsid w:val="005A39BD"/>
    <w:rsid w:val="005A4426"/>
    <w:rsid w:val="005A48BE"/>
    <w:rsid w:val="005A49DE"/>
    <w:rsid w:val="005A5203"/>
    <w:rsid w:val="005A55DE"/>
    <w:rsid w:val="005A56E1"/>
    <w:rsid w:val="005A596A"/>
    <w:rsid w:val="005A5BCD"/>
    <w:rsid w:val="005A5C08"/>
    <w:rsid w:val="005A5CD3"/>
    <w:rsid w:val="005A5D00"/>
    <w:rsid w:val="005A60E7"/>
    <w:rsid w:val="005A650C"/>
    <w:rsid w:val="005A660D"/>
    <w:rsid w:val="005A68C0"/>
    <w:rsid w:val="005A6AD2"/>
    <w:rsid w:val="005A6B67"/>
    <w:rsid w:val="005A7F25"/>
    <w:rsid w:val="005B02C1"/>
    <w:rsid w:val="005B0573"/>
    <w:rsid w:val="005B0763"/>
    <w:rsid w:val="005B126B"/>
    <w:rsid w:val="005B15D6"/>
    <w:rsid w:val="005B19B4"/>
    <w:rsid w:val="005B21E9"/>
    <w:rsid w:val="005B2D04"/>
    <w:rsid w:val="005B3116"/>
    <w:rsid w:val="005B3623"/>
    <w:rsid w:val="005B40FB"/>
    <w:rsid w:val="005B417A"/>
    <w:rsid w:val="005B46A8"/>
    <w:rsid w:val="005B4BA1"/>
    <w:rsid w:val="005B51BF"/>
    <w:rsid w:val="005B51F0"/>
    <w:rsid w:val="005B5564"/>
    <w:rsid w:val="005B6244"/>
    <w:rsid w:val="005B65D4"/>
    <w:rsid w:val="005B665C"/>
    <w:rsid w:val="005C06B2"/>
    <w:rsid w:val="005C072E"/>
    <w:rsid w:val="005C15B4"/>
    <w:rsid w:val="005C1687"/>
    <w:rsid w:val="005C26ED"/>
    <w:rsid w:val="005C298E"/>
    <w:rsid w:val="005C2C9C"/>
    <w:rsid w:val="005C2F4B"/>
    <w:rsid w:val="005C30FC"/>
    <w:rsid w:val="005C31D7"/>
    <w:rsid w:val="005C335C"/>
    <w:rsid w:val="005C36A9"/>
    <w:rsid w:val="005C3844"/>
    <w:rsid w:val="005C4497"/>
    <w:rsid w:val="005C499E"/>
    <w:rsid w:val="005C5572"/>
    <w:rsid w:val="005C5B18"/>
    <w:rsid w:val="005C6546"/>
    <w:rsid w:val="005C693D"/>
    <w:rsid w:val="005C6A41"/>
    <w:rsid w:val="005C6C70"/>
    <w:rsid w:val="005C6D6A"/>
    <w:rsid w:val="005C73EE"/>
    <w:rsid w:val="005C766E"/>
    <w:rsid w:val="005D0571"/>
    <w:rsid w:val="005D0A91"/>
    <w:rsid w:val="005D1252"/>
    <w:rsid w:val="005D1FE6"/>
    <w:rsid w:val="005D2228"/>
    <w:rsid w:val="005D232B"/>
    <w:rsid w:val="005D23AE"/>
    <w:rsid w:val="005D25A4"/>
    <w:rsid w:val="005D2DE9"/>
    <w:rsid w:val="005D38F2"/>
    <w:rsid w:val="005D3D1E"/>
    <w:rsid w:val="005D4968"/>
    <w:rsid w:val="005D503A"/>
    <w:rsid w:val="005D524A"/>
    <w:rsid w:val="005D54A3"/>
    <w:rsid w:val="005D636C"/>
    <w:rsid w:val="005D6DA2"/>
    <w:rsid w:val="005D7132"/>
    <w:rsid w:val="005D759D"/>
    <w:rsid w:val="005D79FC"/>
    <w:rsid w:val="005E0AC3"/>
    <w:rsid w:val="005E0FB3"/>
    <w:rsid w:val="005E1009"/>
    <w:rsid w:val="005E101F"/>
    <w:rsid w:val="005E1264"/>
    <w:rsid w:val="005E1384"/>
    <w:rsid w:val="005E1E2E"/>
    <w:rsid w:val="005E242B"/>
    <w:rsid w:val="005E26CD"/>
    <w:rsid w:val="005E2833"/>
    <w:rsid w:val="005E2F43"/>
    <w:rsid w:val="005E36B3"/>
    <w:rsid w:val="005E376F"/>
    <w:rsid w:val="005E38FC"/>
    <w:rsid w:val="005E3F4B"/>
    <w:rsid w:val="005E46FC"/>
    <w:rsid w:val="005E5EF6"/>
    <w:rsid w:val="005E6190"/>
    <w:rsid w:val="005E62FF"/>
    <w:rsid w:val="005E6B76"/>
    <w:rsid w:val="005E6BFC"/>
    <w:rsid w:val="005E6C0E"/>
    <w:rsid w:val="005E791A"/>
    <w:rsid w:val="005E7A3F"/>
    <w:rsid w:val="005F01E7"/>
    <w:rsid w:val="005F033C"/>
    <w:rsid w:val="005F033F"/>
    <w:rsid w:val="005F05F9"/>
    <w:rsid w:val="005F1015"/>
    <w:rsid w:val="005F1767"/>
    <w:rsid w:val="005F22E5"/>
    <w:rsid w:val="005F29AE"/>
    <w:rsid w:val="005F30B0"/>
    <w:rsid w:val="005F3652"/>
    <w:rsid w:val="005F3894"/>
    <w:rsid w:val="005F3D37"/>
    <w:rsid w:val="005F414C"/>
    <w:rsid w:val="005F4230"/>
    <w:rsid w:val="005F4403"/>
    <w:rsid w:val="005F4B8F"/>
    <w:rsid w:val="005F4C51"/>
    <w:rsid w:val="005F4C53"/>
    <w:rsid w:val="005F4D4D"/>
    <w:rsid w:val="005F4FBA"/>
    <w:rsid w:val="005F50AF"/>
    <w:rsid w:val="005F646E"/>
    <w:rsid w:val="005F654B"/>
    <w:rsid w:val="005F6BF0"/>
    <w:rsid w:val="005F6D1D"/>
    <w:rsid w:val="005F6DD4"/>
    <w:rsid w:val="005F7559"/>
    <w:rsid w:val="005F7B3D"/>
    <w:rsid w:val="006002F1"/>
    <w:rsid w:val="0060197B"/>
    <w:rsid w:val="00601BC8"/>
    <w:rsid w:val="00601EDC"/>
    <w:rsid w:val="006021FE"/>
    <w:rsid w:val="00602C38"/>
    <w:rsid w:val="00602CB7"/>
    <w:rsid w:val="00602E2C"/>
    <w:rsid w:val="00602E42"/>
    <w:rsid w:val="006030AA"/>
    <w:rsid w:val="00603942"/>
    <w:rsid w:val="00604192"/>
    <w:rsid w:val="0060427A"/>
    <w:rsid w:val="006046B9"/>
    <w:rsid w:val="0060548A"/>
    <w:rsid w:val="00605510"/>
    <w:rsid w:val="00605F5F"/>
    <w:rsid w:val="006060B4"/>
    <w:rsid w:val="00606983"/>
    <w:rsid w:val="0060772E"/>
    <w:rsid w:val="006077D7"/>
    <w:rsid w:val="0060798A"/>
    <w:rsid w:val="00607AA0"/>
    <w:rsid w:val="00611054"/>
    <w:rsid w:val="006116E9"/>
    <w:rsid w:val="00611CA5"/>
    <w:rsid w:val="00612409"/>
    <w:rsid w:val="0061252C"/>
    <w:rsid w:val="00612CDA"/>
    <w:rsid w:val="0061378A"/>
    <w:rsid w:val="00613895"/>
    <w:rsid w:val="00613BCC"/>
    <w:rsid w:val="0061477E"/>
    <w:rsid w:val="0061552B"/>
    <w:rsid w:val="0061553C"/>
    <w:rsid w:val="00615D1F"/>
    <w:rsid w:val="006160FA"/>
    <w:rsid w:val="00616E43"/>
    <w:rsid w:val="006177D4"/>
    <w:rsid w:val="006179AD"/>
    <w:rsid w:val="006179B5"/>
    <w:rsid w:val="00621367"/>
    <w:rsid w:val="006228FB"/>
    <w:rsid w:val="00622B14"/>
    <w:rsid w:val="006236FB"/>
    <w:rsid w:val="00623913"/>
    <w:rsid w:val="00623DC0"/>
    <w:rsid w:val="00623DDF"/>
    <w:rsid w:val="00624169"/>
    <w:rsid w:val="00624A35"/>
    <w:rsid w:val="00624CBB"/>
    <w:rsid w:val="00624EE5"/>
    <w:rsid w:val="00625868"/>
    <w:rsid w:val="00625875"/>
    <w:rsid w:val="0062590E"/>
    <w:rsid w:val="006259F3"/>
    <w:rsid w:val="00625C4D"/>
    <w:rsid w:val="00625EC2"/>
    <w:rsid w:val="00626216"/>
    <w:rsid w:val="0062631F"/>
    <w:rsid w:val="006263EF"/>
    <w:rsid w:val="00626656"/>
    <w:rsid w:val="00626AA1"/>
    <w:rsid w:val="00626E6E"/>
    <w:rsid w:val="006277C7"/>
    <w:rsid w:val="00630738"/>
    <w:rsid w:val="00630AFB"/>
    <w:rsid w:val="00630B00"/>
    <w:rsid w:val="00630D5C"/>
    <w:rsid w:val="00631D52"/>
    <w:rsid w:val="00631E65"/>
    <w:rsid w:val="006320B8"/>
    <w:rsid w:val="006325B1"/>
    <w:rsid w:val="00632784"/>
    <w:rsid w:val="00632C81"/>
    <w:rsid w:val="00632D34"/>
    <w:rsid w:val="00632EE2"/>
    <w:rsid w:val="00632EF1"/>
    <w:rsid w:val="006336B8"/>
    <w:rsid w:val="00633E85"/>
    <w:rsid w:val="00634013"/>
    <w:rsid w:val="00634849"/>
    <w:rsid w:val="0063496C"/>
    <w:rsid w:val="00634B7A"/>
    <w:rsid w:val="00634E97"/>
    <w:rsid w:val="006355FC"/>
    <w:rsid w:val="00635927"/>
    <w:rsid w:val="00635C44"/>
    <w:rsid w:val="0063602C"/>
    <w:rsid w:val="00636E59"/>
    <w:rsid w:val="00637074"/>
    <w:rsid w:val="00637454"/>
    <w:rsid w:val="00637C79"/>
    <w:rsid w:val="00637CBE"/>
    <w:rsid w:val="006401C8"/>
    <w:rsid w:val="0064091C"/>
    <w:rsid w:val="00640B40"/>
    <w:rsid w:val="00640D81"/>
    <w:rsid w:val="00640E0A"/>
    <w:rsid w:val="00640E73"/>
    <w:rsid w:val="006416F7"/>
    <w:rsid w:val="00641AE4"/>
    <w:rsid w:val="00641FD0"/>
    <w:rsid w:val="0064228A"/>
    <w:rsid w:val="00642422"/>
    <w:rsid w:val="006427A2"/>
    <w:rsid w:val="00642A96"/>
    <w:rsid w:val="00642AF3"/>
    <w:rsid w:val="006432AC"/>
    <w:rsid w:val="00643464"/>
    <w:rsid w:val="00643C44"/>
    <w:rsid w:val="00643E36"/>
    <w:rsid w:val="00644675"/>
    <w:rsid w:val="0064533B"/>
    <w:rsid w:val="00645C1F"/>
    <w:rsid w:val="00645E07"/>
    <w:rsid w:val="00646BAB"/>
    <w:rsid w:val="00646D2B"/>
    <w:rsid w:val="006471DD"/>
    <w:rsid w:val="0065049A"/>
    <w:rsid w:val="00650AB7"/>
    <w:rsid w:val="00650D75"/>
    <w:rsid w:val="00650E95"/>
    <w:rsid w:val="00651340"/>
    <w:rsid w:val="00652185"/>
    <w:rsid w:val="00652771"/>
    <w:rsid w:val="00652A59"/>
    <w:rsid w:val="00652DD6"/>
    <w:rsid w:val="00652EED"/>
    <w:rsid w:val="00653CC2"/>
    <w:rsid w:val="006540D5"/>
    <w:rsid w:val="00654536"/>
    <w:rsid w:val="00654974"/>
    <w:rsid w:val="0065513F"/>
    <w:rsid w:val="006552AB"/>
    <w:rsid w:val="00656B07"/>
    <w:rsid w:val="00660689"/>
    <w:rsid w:val="00660B9B"/>
    <w:rsid w:val="00661361"/>
    <w:rsid w:val="00661F40"/>
    <w:rsid w:val="006626B2"/>
    <w:rsid w:val="00662B65"/>
    <w:rsid w:val="0066362C"/>
    <w:rsid w:val="00663690"/>
    <w:rsid w:val="006636CD"/>
    <w:rsid w:val="00663AD8"/>
    <w:rsid w:val="00663C61"/>
    <w:rsid w:val="00663CD4"/>
    <w:rsid w:val="00664349"/>
    <w:rsid w:val="00664AF0"/>
    <w:rsid w:val="00664C42"/>
    <w:rsid w:val="00665A6B"/>
    <w:rsid w:val="00665D67"/>
    <w:rsid w:val="00666008"/>
    <w:rsid w:val="00667B04"/>
    <w:rsid w:val="00667EA5"/>
    <w:rsid w:val="006701F7"/>
    <w:rsid w:val="0067039D"/>
    <w:rsid w:val="00670591"/>
    <w:rsid w:val="006706AB"/>
    <w:rsid w:val="006719C3"/>
    <w:rsid w:val="006721EE"/>
    <w:rsid w:val="0067220A"/>
    <w:rsid w:val="00672597"/>
    <w:rsid w:val="00672C41"/>
    <w:rsid w:val="00672F9B"/>
    <w:rsid w:val="00673401"/>
    <w:rsid w:val="00673564"/>
    <w:rsid w:val="0067359C"/>
    <w:rsid w:val="006738AA"/>
    <w:rsid w:val="00673CF6"/>
    <w:rsid w:val="00674B22"/>
    <w:rsid w:val="00674E06"/>
    <w:rsid w:val="006753B0"/>
    <w:rsid w:val="0067550B"/>
    <w:rsid w:val="00675A12"/>
    <w:rsid w:val="00675AAB"/>
    <w:rsid w:val="00676032"/>
    <w:rsid w:val="006760C1"/>
    <w:rsid w:val="00676E76"/>
    <w:rsid w:val="00676F46"/>
    <w:rsid w:val="00676FE0"/>
    <w:rsid w:val="00677303"/>
    <w:rsid w:val="006774A6"/>
    <w:rsid w:val="00677664"/>
    <w:rsid w:val="00677DE8"/>
    <w:rsid w:val="00680075"/>
    <w:rsid w:val="00680797"/>
    <w:rsid w:val="00680A0D"/>
    <w:rsid w:val="006815F5"/>
    <w:rsid w:val="00681748"/>
    <w:rsid w:val="006817FC"/>
    <w:rsid w:val="0068203E"/>
    <w:rsid w:val="00682908"/>
    <w:rsid w:val="00682A88"/>
    <w:rsid w:val="00682C9E"/>
    <w:rsid w:val="006832F3"/>
    <w:rsid w:val="006835A9"/>
    <w:rsid w:val="006842A8"/>
    <w:rsid w:val="006847EC"/>
    <w:rsid w:val="00684961"/>
    <w:rsid w:val="006851A5"/>
    <w:rsid w:val="00685ECB"/>
    <w:rsid w:val="00686F01"/>
    <w:rsid w:val="00686FD8"/>
    <w:rsid w:val="006874E7"/>
    <w:rsid w:val="00687529"/>
    <w:rsid w:val="006878FE"/>
    <w:rsid w:val="00687A16"/>
    <w:rsid w:val="00687B03"/>
    <w:rsid w:val="00687C67"/>
    <w:rsid w:val="0069050D"/>
    <w:rsid w:val="00690A1A"/>
    <w:rsid w:val="00691142"/>
    <w:rsid w:val="00691162"/>
    <w:rsid w:val="006912D4"/>
    <w:rsid w:val="0069145A"/>
    <w:rsid w:val="00691C9E"/>
    <w:rsid w:val="00691CF4"/>
    <w:rsid w:val="00692014"/>
    <w:rsid w:val="00692558"/>
    <w:rsid w:val="0069265C"/>
    <w:rsid w:val="006927DC"/>
    <w:rsid w:val="006928DB"/>
    <w:rsid w:val="00692A1F"/>
    <w:rsid w:val="00692A4A"/>
    <w:rsid w:val="00692C81"/>
    <w:rsid w:val="00692DE9"/>
    <w:rsid w:val="0069346C"/>
    <w:rsid w:val="0069351D"/>
    <w:rsid w:val="00693765"/>
    <w:rsid w:val="00693AD4"/>
    <w:rsid w:val="00693FAE"/>
    <w:rsid w:val="00694206"/>
    <w:rsid w:val="00694C59"/>
    <w:rsid w:val="00695CCB"/>
    <w:rsid w:val="00695F2C"/>
    <w:rsid w:val="006969DE"/>
    <w:rsid w:val="00696EBD"/>
    <w:rsid w:val="00697FA4"/>
    <w:rsid w:val="006A0864"/>
    <w:rsid w:val="006A1928"/>
    <w:rsid w:val="006A24D8"/>
    <w:rsid w:val="006A3472"/>
    <w:rsid w:val="006A382A"/>
    <w:rsid w:val="006A3C60"/>
    <w:rsid w:val="006A3CA6"/>
    <w:rsid w:val="006A3CF1"/>
    <w:rsid w:val="006A3D81"/>
    <w:rsid w:val="006A3DBD"/>
    <w:rsid w:val="006A3EAA"/>
    <w:rsid w:val="006A468B"/>
    <w:rsid w:val="006A4C8C"/>
    <w:rsid w:val="006A53DB"/>
    <w:rsid w:val="006A572E"/>
    <w:rsid w:val="006A5B61"/>
    <w:rsid w:val="006A5F54"/>
    <w:rsid w:val="006A70F2"/>
    <w:rsid w:val="006A7650"/>
    <w:rsid w:val="006A78B8"/>
    <w:rsid w:val="006A7E16"/>
    <w:rsid w:val="006B0039"/>
    <w:rsid w:val="006B06F3"/>
    <w:rsid w:val="006B1BF5"/>
    <w:rsid w:val="006B1E14"/>
    <w:rsid w:val="006B2325"/>
    <w:rsid w:val="006B28E4"/>
    <w:rsid w:val="006B2B23"/>
    <w:rsid w:val="006B2BA0"/>
    <w:rsid w:val="006B2C41"/>
    <w:rsid w:val="006B313F"/>
    <w:rsid w:val="006B4007"/>
    <w:rsid w:val="006B4B52"/>
    <w:rsid w:val="006B4D5B"/>
    <w:rsid w:val="006B5032"/>
    <w:rsid w:val="006B5312"/>
    <w:rsid w:val="006B5819"/>
    <w:rsid w:val="006B5B4A"/>
    <w:rsid w:val="006B5B99"/>
    <w:rsid w:val="006B7322"/>
    <w:rsid w:val="006C050D"/>
    <w:rsid w:val="006C05F6"/>
    <w:rsid w:val="006C0FAF"/>
    <w:rsid w:val="006C1672"/>
    <w:rsid w:val="006C1E06"/>
    <w:rsid w:val="006C24EE"/>
    <w:rsid w:val="006C3065"/>
    <w:rsid w:val="006C328F"/>
    <w:rsid w:val="006C35D8"/>
    <w:rsid w:val="006C399F"/>
    <w:rsid w:val="006C4A1C"/>
    <w:rsid w:val="006C4D53"/>
    <w:rsid w:val="006C556F"/>
    <w:rsid w:val="006C581B"/>
    <w:rsid w:val="006C58CF"/>
    <w:rsid w:val="006C5F88"/>
    <w:rsid w:val="006C6010"/>
    <w:rsid w:val="006C6E4A"/>
    <w:rsid w:val="006C7144"/>
    <w:rsid w:val="006C73F3"/>
    <w:rsid w:val="006C79B3"/>
    <w:rsid w:val="006D036B"/>
    <w:rsid w:val="006D06AD"/>
    <w:rsid w:val="006D13D0"/>
    <w:rsid w:val="006D18E9"/>
    <w:rsid w:val="006D1F17"/>
    <w:rsid w:val="006D2A2C"/>
    <w:rsid w:val="006D2BA5"/>
    <w:rsid w:val="006D3132"/>
    <w:rsid w:val="006D3885"/>
    <w:rsid w:val="006D4956"/>
    <w:rsid w:val="006D4DC6"/>
    <w:rsid w:val="006D50C1"/>
    <w:rsid w:val="006D516B"/>
    <w:rsid w:val="006D5353"/>
    <w:rsid w:val="006D5417"/>
    <w:rsid w:val="006D5963"/>
    <w:rsid w:val="006D5A14"/>
    <w:rsid w:val="006D5CF0"/>
    <w:rsid w:val="006D6381"/>
    <w:rsid w:val="006D68A9"/>
    <w:rsid w:val="006D6EAD"/>
    <w:rsid w:val="006D72CD"/>
    <w:rsid w:val="006E0DB9"/>
    <w:rsid w:val="006E0DFD"/>
    <w:rsid w:val="006E0F4F"/>
    <w:rsid w:val="006E12CC"/>
    <w:rsid w:val="006E1ED4"/>
    <w:rsid w:val="006E20D9"/>
    <w:rsid w:val="006E24AF"/>
    <w:rsid w:val="006E26E8"/>
    <w:rsid w:val="006E29D5"/>
    <w:rsid w:val="006E2AED"/>
    <w:rsid w:val="006E2B0E"/>
    <w:rsid w:val="006E2F07"/>
    <w:rsid w:val="006E319A"/>
    <w:rsid w:val="006E34CD"/>
    <w:rsid w:val="006E384D"/>
    <w:rsid w:val="006E3B80"/>
    <w:rsid w:val="006E4D45"/>
    <w:rsid w:val="006E5556"/>
    <w:rsid w:val="006E5B21"/>
    <w:rsid w:val="006E5CAD"/>
    <w:rsid w:val="006E5CC4"/>
    <w:rsid w:val="006E60D9"/>
    <w:rsid w:val="006E60E3"/>
    <w:rsid w:val="006E6417"/>
    <w:rsid w:val="006E6531"/>
    <w:rsid w:val="006E6A7A"/>
    <w:rsid w:val="006E6DAC"/>
    <w:rsid w:val="006E6E3F"/>
    <w:rsid w:val="006E7A42"/>
    <w:rsid w:val="006E7D8F"/>
    <w:rsid w:val="006E7F82"/>
    <w:rsid w:val="006F0200"/>
    <w:rsid w:val="006F1362"/>
    <w:rsid w:val="006F2104"/>
    <w:rsid w:val="006F2691"/>
    <w:rsid w:val="006F2B65"/>
    <w:rsid w:val="006F35C9"/>
    <w:rsid w:val="006F4893"/>
    <w:rsid w:val="006F55B3"/>
    <w:rsid w:val="006F573E"/>
    <w:rsid w:val="006F6435"/>
    <w:rsid w:val="006F74BF"/>
    <w:rsid w:val="006F7DB1"/>
    <w:rsid w:val="007003FD"/>
    <w:rsid w:val="0070063C"/>
    <w:rsid w:val="00700B80"/>
    <w:rsid w:val="00700C05"/>
    <w:rsid w:val="00700E84"/>
    <w:rsid w:val="0070102A"/>
    <w:rsid w:val="00701E2D"/>
    <w:rsid w:val="00702AD6"/>
    <w:rsid w:val="00702E7A"/>
    <w:rsid w:val="00703363"/>
    <w:rsid w:val="007034BD"/>
    <w:rsid w:val="00703680"/>
    <w:rsid w:val="007047BD"/>
    <w:rsid w:val="00705032"/>
    <w:rsid w:val="00705723"/>
    <w:rsid w:val="00705AAA"/>
    <w:rsid w:val="00705ACF"/>
    <w:rsid w:val="0070639F"/>
    <w:rsid w:val="00706AE5"/>
    <w:rsid w:val="00706F2C"/>
    <w:rsid w:val="0070702A"/>
    <w:rsid w:val="007070BA"/>
    <w:rsid w:val="007072B6"/>
    <w:rsid w:val="00707C0B"/>
    <w:rsid w:val="00707EAA"/>
    <w:rsid w:val="00707FCA"/>
    <w:rsid w:val="007102DD"/>
    <w:rsid w:val="007109D2"/>
    <w:rsid w:val="00710AC8"/>
    <w:rsid w:val="00711139"/>
    <w:rsid w:val="00711689"/>
    <w:rsid w:val="00711DD7"/>
    <w:rsid w:val="00711FA3"/>
    <w:rsid w:val="00712050"/>
    <w:rsid w:val="0071233C"/>
    <w:rsid w:val="007129D4"/>
    <w:rsid w:val="00712B61"/>
    <w:rsid w:val="00712D31"/>
    <w:rsid w:val="00713228"/>
    <w:rsid w:val="00713D45"/>
    <w:rsid w:val="00714D36"/>
    <w:rsid w:val="007150B2"/>
    <w:rsid w:val="00715505"/>
    <w:rsid w:val="0071562F"/>
    <w:rsid w:val="00715901"/>
    <w:rsid w:val="0071615E"/>
    <w:rsid w:val="00716248"/>
    <w:rsid w:val="0071693E"/>
    <w:rsid w:val="00716B8C"/>
    <w:rsid w:val="00716FF5"/>
    <w:rsid w:val="00717317"/>
    <w:rsid w:val="007174C7"/>
    <w:rsid w:val="0071758C"/>
    <w:rsid w:val="00717959"/>
    <w:rsid w:val="00717A4D"/>
    <w:rsid w:val="0072020E"/>
    <w:rsid w:val="007202B5"/>
    <w:rsid w:val="007213CB"/>
    <w:rsid w:val="00721B06"/>
    <w:rsid w:val="00721DC0"/>
    <w:rsid w:val="00722863"/>
    <w:rsid w:val="007229D3"/>
    <w:rsid w:val="007229F8"/>
    <w:rsid w:val="007231EF"/>
    <w:rsid w:val="00723E8E"/>
    <w:rsid w:val="00723F4D"/>
    <w:rsid w:val="00724088"/>
    <w:rsid w:val="00724432"/>
    <w:rsid w:val="007246C1"/>
    <w:rsid w:val="00724AE7"/>
    <w:rsid w:val="00724E4A"/>
    <w:rsid w:val="007254DB"/>
    <w:rsid w:val="0072567C"/>
    <w:rsid w:val="00725FFA"/>
    <w:rsid w:val="00726277"/>
    <w:rsid w:val="00726520"/>
    <w:rsid w:val="00726814"/>
    <w:rsid w:val="00726FC4"/>
    <w:rsid w:val="00727D83"/>
    <w:rsid w:val="00727F51"/>
    <w:rsid w:val="007308C7"/>
    <w:rsid w:val="00730DE6"/>
    <w:rsid w:val="00731884"/>
    <w:rsid w:val="0073213B"/>
    <w:rsid w:val="00732C92"/>
    <w:rsid w:val="007330CD"/>
    <w:rsid w:val="00733591"/>
    <w:rsid w:val="007335FA"/>
    <w:rsid w:val="0073368E"/>
    <w:rsid w:val="007337E7"/>
    <w:rsid w:val="00733F15"/>
    <w:rsid w:val="00734577"/>
    <w:rsid w:val="00734B5C"/>
    <w:rsid w:val="00734CBB"/>
    <w:rsid w:val="00734F73"/>
    <w:rsid w:val="007351F0"/>
    <w:rsid w:val="00735223"/>
    <w:rsid w:val="0073547C"/>
    <w:rsid w:val="007355AE"/>
    <w:rsid w:val="00735611"/>
    <w:rsid w:val="007366D3"/>
    <w:rsid w:val="00736F00"/>
    <w:rsid w:val="0073702D"/>
    <w:rsid w:val="00737F53"/>
    <w:rsid w:val="00740B4A"/>
    <w:rsid w:val="00740B92"/>
    <w:rsid w:val="00741037"/>
    <w:rsid w:val="007414A8"/>
    <w:rsid w:val="007415D4"/>
    <w:rsid w:val="00741B12"/>
    <w:rsid w:val="00742118"/>
    <w:rsid w:val="00742294"/>
    <w:rsid w:val="00742822"/>
    <w:rsid w:val="007428FC"/>
    <w:rsid w:val="00743526"/>
    <w:rsid w:val="0074384C"/>
    <w:rsid w:val="00744BAC"/>
    <w:rsid w:val="00744F5B"/>
    <w:rsid w:val="0074568A"/>
    <w:rsid w:val="00745D34"/>
    <w:rsid w:val="00746C81"/>
    <w:rsid w:val="00746F24"/>
    <w:rsid w:val="007471DC"/>
    <w:rsid w:val="00747407"/>
    <w:rsid w:val="00747791"/>
    <w:rsid w:val="00747890"/>
    <w:rsid w:val="00747B49"/>
    <w:rsid w:val="0075006D"/>
    <w:rsid w:val="007501DF"/>
    <w:rsid w:val="00750513"/>
    <w:rsid w:val="007506DC"/>
    <w:rsid w:val="0075188A"/>
    <w:rsid w:val="007518E1"/>
    <w:rsid w:val="007522F5"/>
    <w:rsid w:val="00753D56"/>
    <w:rsid w:val="00753E61"/>
    <w:rsid w:val="007545C4"/>
    <w:rsid w:val="00754AE7"/>
    <w:rsid w:val="00754C91"/>
    <w:rsid w:val="00754E98"/>
    <w:rsid w:val="007551E6"/>
    <w:rsid w:val="00755290"/>
    <w:rsid w:val="00755812"/>
    <w:rsid w:val="0075586F"/>
    <w:rsid w:val="00755C97"/>
    <w:rsid w:val="007562F2"/>
    <w:rsid w:val="0075668C"/>
    <w:rsid w:val="00756725"/>
    <w:rsid w:val="00757B1A"/>
    <w:rsid w:val="00757D13"/>
    <w:rsid w:val="00757EED"/>
    <w:rsid w:val="0076013A"/>
    <w:rsid w:val="007603DF"/>
    <w:rsid w:val="00760ADF"/>
    <w:rsid w:val="00761598"/>
    <w:rsid w:val="007616FE"/>
    <w:rsid w:val="00762400"/>
    <w:rsid w:val="00762DBA"/>
    <w:rsid w:val="00762E58"/>
    <w:rsid w:val="00763D8A"/>
    <w:rsid w:val="00763E15"/>
    <w:rsid w:val="007648E1"/>
    <w:rsid w:val="00764BD6"/>
    <w:rsid w:val="00764DA5"/>
    <w:rsid w:val="00764E36"/>
    <w:rsid w:val="0076504F"/>
    <w:rsid w:val="0076594C"/>
    <w:rsid w:val="00765E1E"/>
    <w:rsid w:val="0076637A"/>
    <w:rsid w:val="00766D9E"/>
    <w:rsid w:val="00766DF3"/>
    <w:rsid w:val="00766ECC"/>
    <w:rsid w:val="00767B19"/>
    <w:rsid w:val="00767CB3"/>
    <w:rsid w:val="007705AE"/>
    <w:rsid w:val="00770A0B"/>
    <w:rsid w:val="00770FC0"/>
    <w:rsid w:val="0077139D"/>
    <w:rsid w:val="00771449"/>
    <w:rsid w:val="00771FEE"/>
    <w:rsid w:val="007722C2"/>
    <w:rsid w:val="007727A5"/>
    <w:rsid w:val="00772837"/>
    <w:rsid w:val="00772A28"/>
    <w:rsid w:val="0077300B"/>
    <w:rsid w:val="00773AEB"/>
    <w:rsid w:val="00773E99"/>
    <w:rsid w:val="00774412"/>
    <w:rsid w:val="0077444B"/>
    <w:rsid w:val="00775022"/>
    <w:rsid w:val="00775F00"/>
    <w:rsid w:val="007761FF"/>
    <w:rsid w:val="0077692C"/>
    <w:rsid w:val="00777941"/>
    <w:rsid w:val="007800D1"/>
    <w:rsid w:val="00780CCF"/>
    <w:rsid w:val="00781189"/>
    <w:rsid w:val="00781332"/>
    <w:rsid w:val="007820DB"/>
    <w:rsid w:val="00782533"/>
    <w:rsid w:val="00782A0E"/>
    <w:rsid w:val="007831A8"/>
    <w:rsid w:val="00783243"/>
    <w:rsid w:val="007835FF"/>
    <w:rsid w:val="0078388D"/>
    <w:rsid w:val="00783A43"/>
    <w:rsid w:val="00783B4D"/>
    <w:rsid w:val="007841B8"/>
    <w:rsid w:val="00784746"/>
    <w:rsid w:val="00784C3B"/>
    <w:rsid w:val="00785483"/>
    <w:rsid w:val="00785603"/>
    <w:rsid w:val="007857AE"/>
    <w:rsid w:val="007857BD"/>
    <w:rsid w:val="00785AA7"/>
    <w:rsid w:val="00785C53"/>
    <w:rsid w:val="0078645D"/>
    <w:rsid w:val="00787072"/>
    <w:rsid w:val="00787704"/>
    <w:rsid w:val="00787B30"/>
    <w:rsid w:val="007903F4"/>
    <w:rsid w:val="00790513"/>
    <w:rsid w:val="007909E6"/>
    <w:rsid w:val="00791A42"/>
    <w:rsid w:val="00791AEA"/>
    <w:rsid w:val="007920B0"/>
    <w:rsid w:val="0079251A"/>
    <w:rsid w:val="007926F2"/>
    <w:rsid w:val="007926F6"/>
    <w:rsid w:val="00792CFD"/>
    <w:rsid w:val="00792FEE"/>
    <w:rsid w:val="0079486A"/>
    <w:rsid w:val="007955E5"/>
    <w:rsid w:val="00795819"/>
    <w:rsid w:val="00795861"/>
    <w:rsid w:val="00795BFD"/>
    <w:rsid w:val="00795F40"/>
    <w:rsid w:val="0079625C"/>
    <w:rsid w:val="007963C4"/>
    <w:rsid w:val="00796484"/>
    <w:rsid w:val="007964ED"/>
    <w:rsid w:val="00796EF8"/>
    <w:rsid w:val="00797238"/>
    <w:rsid w:val="007977B1"/>
    <w:rsid w:val="00797BD0"/>
    <w:rsid w:val="007A0382"/>
    <w:rsid w:val="007A0649"/>
    <w:rsid w:val="007A09FB"/>
    <w:rsid w:val="007A0F91"/>
    <w:rsid w:val="007A127E"/>
    <w:rsid w:val="007A1605"/>
    <w:rsid w:val="007A195B"/>
    <w:rsid w:val="007A2E0E"/>
    <w:rsid w:val="007A2F13"/>
    <w:rsid w:val="007A31F4"/>
    <w:rsid w:val="007A355B"/>
    <w:rsid w:val="007A36FF"/>
    <w:rsid w:val="007A3911"/>
    <w:rsid w:val="007A3915"/>
    <w:rsid w:val="007A3F0C"/>
    <w:rsid w:val="007A465A"/>
    <w:rsid w:val="007A4673"/>
    <w:rsid w:val="007A48B7"/>
    <w:rsid w:val="007A5473"/>
    <w:rsid w:val="007A5549"/>
    <w:rsid w:val="007A5637"/>
    <w:rsid w:val="007A5984"/>
    <w:rsid w:val="007A6307"/>
    <w:rsid w:val="007A6325"/>
    <w:rsid w:val="007A6492"/>
    <w:rsid w:val="007A64DF"/>
    <w:rsid w:val="007A7339"/>
    <w:rsid w:val="007A7A30"/>
    <w:rsid w:val="007A7CFD"/>
    <w:rsid w:val="007B0478"/>
    <w:rsid w:val="007B0A1D"/>
    <w:rsid w:val="007B1758"/>
    <w:rsid w:val="007B2F03"/>
    <w:rsid w:val="007B3667"/>
    <w:rsid w:val="007B37A6"/>
    <w:rsid w:val="007B3EC8"/>
    <w:rsid w:val="007B402D"/>
    <w:rsid w:val="007B42CC"/>
    <w:rsid w:val="007B494C"/>
    <w:rsid w:val="007B5F48"/>
    <w:rsid w:val="007B6086"/>
    <w:rsid w:val="007B6284"/>
    <w:rsid w:val="007B6BB1"/>
    <w:rsid w:val="007B7456"/>
    <w:rsid w:val="007B7A58"/>
    <w:rsid w:val="007C0259"/>
    <w:rsid w:val="007C0714"/>
    <w:rsid w:val="007C0748"/>
    <w:rsid w:val="007C0E40"/>
    <w:rsid w:val="007C0EB0"/>
    <w:rsid w:val="007C0FB7"/>
    <w:rsid w:val="007C1868"/>
    <w:rsid w:val="007C1BE6"/>
    <w:rsid w:val="007C2565"/>
    <w:rsid w:val="007C280F"/>
    <w:rsid w:val="007C28AA"/>
    <w:rsid w:val="007C2D4B"/>
    <w:rsid w:val="007C352E"/>
    <w:rsid w:val="007C3A43"/>
    <w:rsid w:val="007C3EC0"/>
    <w:rsid w:val="007C4629"/>
    <w:rsid w:val="007C46C8"/>
    <w:rsid w:val="007C4AE7"/>
    <w:rsid w:val="007C4BBC"/>
    <w:rsid w:val="007C5219"/>
    <w:rsid w:val="007C587F"/>
    <w:rsid w:val="007C5939"/>
    <w:rsid w:val="007C664B"/>
    <w:rsid w:val="007C67F0"/>
    <w:rsid w:val="007C6A03"/>
    <w:rsid w:val="007C6AF9"/>
    <w:rsid w:val="007C6CA1"/>
    <w:rsid w:val="007C70D6"/>
    <w:rsid w:val="007C7A45"/>
    <w:rsid w:val="007C7C13"/>
    <w:rsid w:val="007C7C94"/>
    <w:rsid w:val="007C7EA2"/>
    <w:rsid w:val="007C7F7C"/>
    <w:rsid w:val="007D05F8"/>
    <w:rsid w:val="007D078E"/>
    <w:rsid w:val="007D172E"/>
    <w:rsid w:val="007D1D2E"/>
    <w:rsid w:val="007D2162"/>
    <w:rsid w:val="007D22D3"/>
    <w:rsid w:val="007D2566"/>
    <w:rsid w:val="007D26A2"/>
    <w:rsid w:val="007D275A"/>
    <w:rsid w:val="007D2C14"/>
    <w:rsid w:val="007D2E54"/>
    <w:rsid w:val="007D2F85"/>
    <w:rsid w:val="007D325D"/>
    <w:rsid w:val="007D3374"/>
    <w:rsid w:val="007D36F1"/>
    <w:rsid w:val="007D394A"/>
    <w:rsid w:val="007D3C11"/>
    <w:rsid w:val="007D3D21"/>
    <w:rsid w:val="007D3D81"/>
    <w:rsid w:val="007D427B"/>
    <w:rsid w:val="007D42A8"/>
    <w:rsid w:val="007D48BB"/>
    <w:rsid w:val="007D48BD"/>
    <w:rsid w:val="007D4FB7"/>
    <w:rsid w:val="007D5346"/>
    <w:rsid w:val="007D7215"/>
    <w:rsid w:val="007D7340"/>
    <w:rsid w:val="007D7CA7"/>
    <w:rsid w:val="007E00B6"/>
    <w:rsid w:val="007E0457"/>
    <w:rsid w:val="007E04D0"/>
    <w:rsid w:val="007E079D"/>
    <w:rsid w:val="007E0BC2"/>
    <w:rsid w:val="007E13D6"/>
    <w:rsid w:val="007E183A"/>
    <w:rsid w:val="007E19B4"/>
    <w:rsid w:val="007E1B0F"/>
    <w:rsid w:val="007E1B99"/>
    <w:rsid w:val="007E23D6"/>
    <w:rsid w:val="007E29BD"/>
    <w:rsid w:val="007E2F2E"/>
    <w:rsid w:val="007E2F5B"/>
    <w:rsid w:val="007E31C2"/>
    <w:rsid w:val="007E3215"/>
    <w:rsid w:val="007E3530"/>
    <w:rsid w:val="007E360C"/>
    <w:rsid w:val="007E37E5"/>
    <w:rsid w:val="007E3E67"/>
    <w:rsid w:val="007E3FD4"/>
    <w:rsid w:val="007E4278"/>
    <w:rsid w:val="007E45C1"/>
    <w:rsid w:val="007E4888"/>
    <w:rsid w:val="007E5513"/>
    <w:rsid w:val="007E5A51"/>
    <w:rsid w:val="007E5DFB"/>
    <w:rsid w:val="007E619D"/>
    <w:rsid w:val="007E69BB"/>
    <w:rsid w:val="007E70BC"/>
    <w:rsid w:val="007E7778"/>
    <w:rsid w:val="007F0E97"/>
    <w:rsid w:val="007F1169"/>
    <w:rsid w:val="007F1225"/>
    <w:rsid w:val="007F172E"/>
    <w:rsid w:val="007F275B"/>
    <w:rsid w:val="007F2AEE"/>
    <w:rsid w:val="007F2AFD"/>
    <w:rsid w:val="007F356B"/>
    <w:rsid w:val="007F371B"/>
    <w:rsid w:val="007F396E"/>
    <w:rsid w:val="007F44F0"/>
    <w:rsid w:val="007F45ED"/>
    <w:rsid w:val="007F4891"/>
    <w:rsid w:val="007F4903"/>
    <w:rsid w:val="007F4995"/>
    <w:rsid w:val="007F505A"/>
    <w:rsid w:val="007F5455"/>
    <w:rsid w:val="007F545C"/>
    <w:rsid w:val="007F5789"/>
    <w:rsid w:val="007F5BF7"/>
    <w:rsid w:val="007F5C36"/>
    <w:rsid w:val="007F6323"/>
    <w:rsid w:val="007F699F"/>
    <w:rsid w:val="007F6C09"/>
    <w:rsid w:val="007F7CEB"/>
    <w:rsid w:val="00800731"/>
    <w:rsid w:val="00800FE7"/>
    <w:rsid w:val="00801C3B"/>
    <w:rsid w:val="00801F1A"/>
    <w:rsid w:val="00802528"/>
    <w:rsid w:val="008026EA"/>
    <w:rsid w:val="00802FDC"/>
    <w:rsid w:val="008034A7"/>
    <w:rsid w:val="00803BC9"/>
    <w:rsid w:val="00803CB2"/>
    <w:rsid w:val="00803E73"/>
    <w:rsid w:val="00803F22"/>
    <w:rsid w:val="008043AD"/>
    <w:rsid w:val="008044C1"/>
    <w:rsid w:val="0080483D"/>
    <w:rsid w:val="00804C90"/>
    <w:rsid w:val="00804F92"/>
    <w:rsid w:val="008054C6"/>
    <w:rsid w:val="008055BF"/>
    <w:rsid w:val="00805734"/>
    <w:rsid w:val="00806135"/>
    <w:rsid w:val="00806CF3"/>
    <w:rsid w:val="00806DCA"/>
    <w:rsid w:val="00806EE3"/>
    <w:rsid w:val="00807006"/>
    <w:rsid w:val="00807007"/>
    <w:rsid w:val="0080782B"/>
    <w:rsid w:val="008078AB"/>
    <w:rsid w:val="00807A07"/>
    <w:rsid w:val="00807BB3"/>
    <w:rsid w:val="00810098"/>
    <w:rsid w:val="00810190"/>
    <w:rsid w:val="008103C5"/>
    <w:rsid w:val="0081053B"/>
    <w:rsid w:val="008108D9"/>
    <w:rsid w:val="00811096"/>
    <w:rsid w:val="00811D78"/>
    <w:rsid w:val="00811F03"/>
    <w:rsid w:val="0081204B"/>
    <w:rsid w:val="008128B8"/>
    <w:rsid w:val="00812DF0"/>
    <w:rsid w:val="008130FF"/>
    <w:rsid w:val="00813325"/>
    <w:rsid w:val="00813641"/>
    <w:rsid w:val="008139FF"/>
    <w:rsid w:val="00814838"/>
    <w:rsid w:val="00814EA3"/>
    <w:rsid w:val="00815769"/>
    <w:rsid w:val="00815962"/>
    <w:rsid w:val="00815E16"/>
    <w:rsid w:val="008160D4"/>
    <w:rsid w:val="00816E2B"/>
    <w:rsid w:val="0081779A"/>
    <w:rsid w:val="0082033C"/>
    <w:rsid w:val="00820A1F"/>
    <w:rsid w:val="00820B0A"/>
    <w:rsid w:val="00821AB5"/>
    <w:rsid w:val="00822244"/>
    <w:rsid w:val="00823238"/>
    <w:rsid w:val="008238D7"/>
    <w:rsid w:val="00823AD1"/>
    <w:rsid w:val="0082413B"/>
    <w:rsid w:val="0082478D"/>
    <w:rsid w:val="00825ACF"/>
    <w:rsid w:val="00825C09"/>
    <w:rsid w:val="00826155"/>
    <w:rsid w:val="00826392"/>
    <w:rsid w:val="00826C90"/>
    <w:rsid w:val="00826CC5"/>
    <w:rsid w:val="00827005"/>
    <w:rsid w:val="00827887"/>
    <w:rsid w:val="00827B2E"/>
    <w:rsid w:val="008300DE"/>
    <w:rsid w:val="008300E6"/>
    <w:rsid w:val="008302BF"/>
    <w:rsid w:val="0083097A"/>
    <w:rsid w:val="00830A23"/>
    <w:rsid w:val="00831203"/>
    <w:rsid w:val="00831773"/>
    <w:rsid w:val="00831933"/>
    <w:rsid w:val="00831CBF"/>
    <w:rsid w:val="008327A7"/>
    <w:rsid w:val="00832BBC"/>
    <w:rsid w:val="00832C64"/>
    <w:rsid w:val="00833007"/>
    <w:rsid w:val="00833A8E"/>
    <w:rsid w:val="00833B19"/>
    <w:rsid w:val="00833DD1"/>
    <w:rsid w:val="00833E71"/>
    <w:rsid w:val="0083433B"/>
    <w:rsid w:val="00834585"/>
    <w:rsid w:val="008349EA"/>
    <w:rsid w:val="00834B1F"/>
    <w:rsid w:val="00835733"/>
    <w:rsid w:val="0083648D"/>
    <w:rsid w:val="00836868"/>
    <w:rsid w:val="00836D0B"/>
    <w:rsid w:val="00836F21"/>
    <w:rsid w:val="008373E3"/>
    <w:rsid w:val="00837A42"/>
    <w:rsid w:val="00837B7D"/>
    <w:rsid w:val="00837B8B"/>
    <w:rsid w:val="00840336"/>
    <w:rsid w:val="00840D8D"/>
    <w:rsid w:val="0084112D"/>
    <w:rsid w:val="0084121A"/>
    <w:rsid w:val="00841333"/>
    <w:rsid w:val="008414B4"/>
    <w:rsid w:val="00842062"/>
    <w:rsid w:val="0084234A"/>
    <w:rsid w:val="008423EE"/>
    <w:rsid w:val="00842464"/>
    <w:rsid w:val="00842531"/>
    <w:rsid w:val="0084268E"/>
    <w:rsid w:val="0084283C"/>
    <w:rsid w:val="008434FC"/>
    <w:rsid w:val="008435A7"/>
    <w:rsid w:val="008438F5"/>
    <w:rsid w:val="00843BC9"/>
    <w:rsid w:val="008440E7"/>
    <w:rsid w:val="008441EF"/>
    <w:rsid w:val="008447DA"/>
    <w:rsid w:val="00844839"/>
    <w:rsid w:val="00844ADA"/>
    <w:rsid w:val="00844B10"/>
    <w:rsid w:val="00844EE2"/>
    <w:rsid w:val="0084510C"/>
    <w:rsid w:val="008456ED"/>
    <w:rsid w:val="0084574A"/>
    <w:rsid w:val="00845D80"/>
    <w:rsid w:val="00846120"/>
    <w:rsid w:val="0084620B"/>
    <w:rsid w:val="0084669D"/>
    <w:rsid w:val="00846ADE"/>
    <w:rsid w:val="00846B9F"/>
    <w:rsid w:val="00847173"/>
    <w:rsid w:val="0084736D"/>
    <w:rsid w:val="00847913"/>
    <w:rsid w:val="00850B08"/>
    <w:rsid w:val="00850C88"/>
    <w:rsid w:val="008513CE"/>
    <w:rsid w:val="00851B77"/>
    <w:rsid w:val="00851C21"/>
    <w:rsid w:val="00852078"/>
    <w:rsid w:val="00852246"/>
    <w:rsid w:val="00852330"/>
    <w:rsid w:val="008523CD"/>
    <w:rsid w:val="008525A9"/>
    <w:rsid w:val="00852FB5"/>
    <w:rsid w:val="0085332D"/>
    <w:rsid w:val="00853A2F"/>
    <w:rsid w:val="00853E6F"/>
    <w:rsid w:val="00853EDF"/>
    <w:rsid w:val="008543FC"/>
    <w:rsid w:val="0085499B"/>
    <w:rsid w:val="00854BC2"/>
    <w:rsid w:val="00855371"/>
    <w:rsid w:val="00855875"/>
    <w:rsid w:val="00855CEA"/>
    <w:rsid w:val="008562A2"/>
    <w:rsid w:val="008563CB"/>
    <w:rsid w:val="00856447"/>
    <w:rsid w:val="008565FD"/>
    <w:rsid w:val="00856D11"/>
    <w:rsid w:val="008575CC"/>
    <w:rsid w:val="00857B95"/>
    <w:rsid w:val="008603E4"/>
    <w:rsid w:val="008605BA"/>
    <w:rsid w:val="008605FC"/>
    <w:rsid w:val="008606AC"/>
    <w:rsid w:val="008609C7"/>
    <w:rsid w:val="00860C98"/>
    <w:rsid w:val="00860CEB"/>
    <w:rsid w:val="00860F36"/>
    <w:rsid w:val="008618C2"/>
    <w:rsid w:val="00861F5E"/>
    <w:rsid w:val="00862880"/>
    <w:rsid w:val="0086291B"/>
    <w:rsid w:val="00862DB9"/>
    <w:rsid w:val="00863076"/>
    <w:rsid w:val="00863268"/>
    <w:rsid w:val="00863BE5"/>
    <w:rsid w:val="008641A0"/>
    <w:rsid w:val="008641E8"/>
    <w:rsid w:val="0086451E"/>
    <w:rsid w:val="00864BC2"/>
    <w:rsid w:val="00864F9D"/>
    <w:rsid w:val="008653B2"/>
    <w:rsid w:val="00866025"/>
    <w:rsid w:val="00866472"/>
    <w:rsid w:val="008669DA"/>
    <w:rsid w:val="00866B4D"/>
    <w:rsid w:val="00866B65"/>
    <w:rsid w:val="00866D4E"/>
    <w:rsid w:val="008707D8"/>
    <w:rsid w:val="00870801"/>
    <w:rsid w:val="00871007"/>
    <w:rsid w:val="008719BB"/>
    <w:rsid w:val="00871F67"/>
    <w:rsid w:val="008720D8"/>
    <w:rsid w:val="00872767"/>
    <w:rsid w:val="00872D11"/>
    <w:rsid w:val="00872DB1"/>
    <w:rsid w:val="00873D2C"/>
    <w:rsid w:val="00873D3E"/>
    <w:rsid w:val="00873D98"/>
    <w:rsid w:val="00873E71"/>
    <w:rsid w:val="00873EB9"/>
    <w:rsid w:val="00874DA9"/>
    <w:rsid w:val="0087555F"/>
    <w:rsid w:val="008755C2"/>
    <w:rsid w:val="00875656"/>
    <w:rsid w:val="0087583E"/>
    <w:rsid w:val="00875CE9"/>
    <w:rsid w:val="00875E76"/>
    <w:rsid w:val="0087612F"/>
    <w:rsid w:val="00876982"/>
    <w:rsid w:val="00880A47"/>
    <w:rsid w:val="00880FC8"/>
    <w:rsid w:val="00881019"/>
    <w:rsid w:val="008814CA"/>
    <w:rsid w:val="008816B1"/>
    <w:rsid w:val="00881983"/>
    <w:rsid w:val="00881A18"/>
    <w:rsid w:val="00881A83"/>
    <w:rsid w:val="00881B6E"/>
    <w:rsid w:val="00881C68"/>
    <w:rsid w:val="00881D32"/>
    <w:rsid w:val="00881D85"/>
    <w:rsid w:val="00881DD1"/>
    <w:rsid w:val="00882307"/>
    <w:rsid w:val="00882401"/>
    <w:rsid w:val="00882464"/>
    <w:rsid w:val="00882578"/>
    <w:rsid w:val="00882AC7"/>
    <w:rsid w:val="00883242"/>
    <w:rsid w:val="008832D2"/>
    <w:rsid w:val="00883301"/>
    <w:rsid w:val="00883817"/>
    <w:rsid w:val="0088395C"/>
    <w:rsid w:val="00884664"/>
    <w:rsid w:val="008849EA"/>
    <w:rsid w:val="008854C0"/>
    <w:rsid w:val="008857E5"/>
    <w:rsid w:val="008857EA"/>
    <w:rsid w:val="008865C7"/>
    <w:rsid w:val="00886937"/>
    <w:rsid w:val="0088736A"/>
    <w:rsid w:val="008901A4"/>
    <w:rsid w:val="0089094A"/>
    <w:rsid w:val="00890A2B"/>
    <w:rsid w:val="008921D4"/>
    <w:rsid w:val="0089221A"/>
    <w:rsid w:val="008932AC"/>
    <w:rsid w:val="00893403"/>
    <w:rsid w:val="00893408"/>
    <w:rsid w:val="00893A2D"/>
    <w:rsid w:val="00893FBB"/>
    <w:rsid w:val="0089463D"/>
    <w:rsid w:val="00894BB6"/>
    <w:rsid w:val="00895365"/>
    <w:rsid w:val="008955BE"/>
    <w:rsid w:val="00895C5C"/>
    <w:rsid w:val="008966A9"/>
    <w:rsid w:val="00896868"/>
    <w:rsid w:val="00896A17"/>
    <w:rsid w:val="00896B9C"/>
    <w:rsid w:val="00897220"/>
    <w:rsid w:val="008975D5"/>
    <w:rsid w:val="00897644"/>
    <w:rsid w:val="0089791F"/>
    <w:rsid w:val="00897955"/>
    <w:rsid w:val="008A001E"/>
    <w:rsid w:val="008A0C0D"/>
    <w:rsid w:val="008A0C20"/>
    <w:rsid w:val="008A1030"/>
    <w:rsid w:val="008A1488"/>
    <w:rsid w:val="008A1863"/>
    <w:rsid w:val="008A1BB9"/>
    <w:rsid w:val="008A22FD"/>
    <w:rsid w:val="008A23C4"/>
    <w:rsid w:val="008A2590"/>
    <w:rsid w:val="008A2699"/>
    <w:rsid w:val="008A28CE"/>
    <w:rsid w:val="008A3242"/>
    <w:rsid w:val="008A3405"/>
    <w:rsid w:val="008A3720"/>
    <w:rsid w:val="008A38C8"/>
    <w:rsid w:val="008A46F6"/>
    <w:rsid w:val="008A4C15"/>
    <w:rsid w:val="008A5A8A"/>
    <w:rsid w:val="008A5B00"/>
    <w:rsid w:val="008A5B57"/>
    <w:rsid w:val="008A5B81"/>
    <w:rsid w:val="008A60D7"/>
    <w:rsid w:val="008A6903"/>
    <w:rsid w:val="008A6A0A"/>
    <w:rsid w:val="008A6B37"/>
    <w:rsid w:val="008B13C9"/>
    <w:rsid w:val="008B1424"/>
    <w:rsid w:val="008B1A1A"/>
    <w:rsid w:val="008B1C47"/>
    <w:rsid w:val="008B1CC4"/>
    <w:rsid w:val="008B216A"/>
    <w:rsid w:val="008B221E"/>
    <w:rsid w:val="008B276A"/>
    <w:rsid w:val="008B2D0F"/>
    <w:rsid w:val="008B2E80"/>
    <w:rsid w:val="008B2F7B"/>
    <w:rsid w:val="008B349F"/>
    <w:rsid w:val="008B3FAC"/>
    <w:rsid w:val="008B42E7"/>
    <w:rsid w:val="008B452B"/>
    <w:rsid w:val="008B4FDB"/>
    <w:rsid w:val="008B58BA"/>
    <w:rsid w:val="008B5B48"/>
    <w:rsid w:val="008B61B8"/>
    <w:rsid w:val="008B64F8"/>
    <w:rsid w:val="008B6C9A"/>
    <w:rsid w:val="008B71CD"/>
    <w:rsid w:val="008B7649"/>
    <w:rsid w:val="008B7A4C"/>
    <w:rsid w:val="008B7F71"/>
    <w:rsid w:val="008C07A5"/>
    <w:rsid w:val="008C0B45"/>
    <w:rsid w:val="008C138F"/>
    <w:rsid w:val="008C167D"/>
    <w:rsid w:val="008C1918"/>
    <w:rsid w:val="008C220D"/>
    <w:rsid w:val="008C222A"/>
    <w:rsid w:val="008C2DB4"/>
    <w:rsid w:val="008C32D4"/>
    <w:rsid w:val="008C35F8"/>
    <w:rsid w:val="008C3A4F"/>
    <w:rsid w:val="008C3B88"/>
    <w:rsid w:val="008C3D99"/>
    <w:rsid w:val="008C3DB4"/>
    <w:rsid w:val="008C3F48"/>
    <w:rsid w:val="008C466E"/>
    <w:rsid w:val="008C5032"/>
    <w:rsid w:val="008C5098"/>
    <w:rsid w:val="008C65ED"/>
    <w:rsid w:val="008C697E"/>
    <w:rsid w:val="008C6CE5"/>
    <w:rsid w:val="008C74A5"/>
    <w:rsid w:val="008C7725"/>
    <w:rsid w:val="008C7859"/>
    <w:rsid w:val="008D0231"/>
    <w:rsid w:val="008D02AC"/>
    <w:rsid w:val="008D059A"/>
    <w:rsid w:val="008D0B65"/>
    <w:rsid w:val="008D117F"/>
    <w:rsid w:val="008D15F1"/>
    <w:rsid w:val="008D1BA1"/>
    <w:rsid w:val="008D1DD3"/>
    <w:rsid w:val="008D1E74"/>
    <w:rsid w:val="008D1F57"/>
    <w:rsid w:val="008D2577"/>
    <w:rsid w:val="008D27A9"/>
    <w:rsid w:val="008D2BE9"/>
    <w:rsid w:val="008D3047"/>
    <w:rsid w:val="008D328C"/>
    <w:rsid w:val="008D32C3"/>
    <w:rsid w:val="008D3891"/>
    <w:rsid w:val="008D3A48"/>
    <w:rsid w:val="008D5179"/>
    <w:rsid w:val="008D5A3F"/>
    <w:rsid w:val="008D607C"/>
    <w:rsid w:val="008D612F"/>
    <w:rsid w:val="008D6F5B"/>
    <w:rsid w:val="008D718B"/>
    <w:rsid w:val="008D7A1A"/>
    <w:rsid w:val="008D7B66"/>
    <w:rsid w:val="008D7BB1"/>
    <w:rsid w:val="008D7BDC"/>
    <w:rsid w:val="008D7C15"/>
    <w:rsid w:val="008D7C3B"/>
    <w:rsid w:val="008E0509"/>
    <w:rsid w:val="008E08D9"/>
    <w:rsid w:val="008E0EFE"/>
    <w:rsid w:val="008E1046"/>
    <w:rsid w:val="008E11FC"/>
    <w:rsid w:val="008E1B1F"/>
    <w:rsid w:val="008E2088"/>
    <w:rsid w:val="008E22F5"/>
    <w:rsid w:val="008E2AC8"/>
    <w:rsid w:val="008E2B70"/>
    <w:rsid w:val="008E36C3"/>
    <w:rsid w:val="008E3C2D"/>
    <w:rsid w:val="008E3CDA"/>
    <w:rsid w:val="008E3D77"/>
    <w:rsid w:val="008E3FFD"/>
    <w:rsid w:val="008E45CA"/>
    <w:rsid w:val="008E478D"/>
    <w:rsid w:val="008E4C11"/>
    <w:rsid w:val="008E4E79"/>
    <w:rsid w:val="008E553A"/>
    <w:rsid w:val="008E558F"/>
    <w:rsid w:val="008E5AC2"/>
    <w:rsid w:val="008E5C73"/>
    <w:rsid w:val="008E6B36"/>
    <w:rsid w:val="008E6DA7"/>
    <w:rsid w:val="008E718E"/>
    <w:rsid w:val="008E72C7"/>
    <w:rsid w:val="008E74DF"/>
    <w:rsid w:val="008E787F"/>
    <w:rsid w:val="008E79CC"/>
    <w:rsid w:val="008F04CA"/>
    <w:rsid w:val="008F0F4F"/>
    <w:rsid w:val="008F10F3"/>
    <w:rsid w:val="008F18AF"/>
    <w:rsid w:val="008F1CA8"/>
    <w:rsid w:val="008F1E04"/>
    <w:rsid w:val="008F203B"/>
    <w:rsid w:val="008F2434"/>
    <w:rsid w:val="008F27D8"/>
    <w:rsid w:val="008F2EF9"/>
    <w:rsid w:val="008F2FB8"/>
    <w:rsid w:val="008F49AF"/>
    <w:rsid w:val="008F4B73"/>
    <w:rsid w:val="008F5AFC"/>
    <w:rsid w:val="008F60F7"/>
    <w:rsid w:val="008F681C"/>
    <w:rsid w:val="008F6E6D"/>
    <w:rsid w:val="008F77AC"/>
    <w:rsid w:val="008F793A"/>
    <w:rsid w:val="008F7963"/>
    <w:rsid w:val="00900687"/>
    <w:rsid w:val="009010E8"/>
    <w:rsid w:val="00901541"/>
    <w:rsid w:val="00901FFB"/>
    <w:rsid w:val="009032BB"/>
    <w:rsid w:val="00903400"/>
    <w:rsid w:val="009034F6"/>
    <w:rsid w:val="00903CC6"/>
    <w:rsid w:val="00903CDE"/>
    <w:rsid w:val="00903E23"/>
    <w:rsid w:val="009043DD"/>
    <w:rsid w:val="00904A4A"/>
    <w:rsid w:val="00904DA8"/>
    <w:rsid w:val="00905EE2"/>
    <w:rsid w:val="00905F63"/>
    <w:rsid w:val="009061D2"/>
    <w:rsid w:val="00907115"/>
    <w:rsid w:val="00907289"/>
    <w:rsid w:val="009079D7"/>
    <w:rsid w:val="00907D64"/>
    <w:rsid w:val="00907FC1"/>
    <w:rsid w:val="00910011"/>
    <w:rsid w:val="009108A2"/>
    <w:rsid w:val="00910FBA"/>
    <w:rsid w:val="0091162B"/>
    <w:rsid w:val="00911F47"/>
    <w:rsid w:val="0091226E"/>
    <w:rsid w:val="0091235B"/>
    <w:rsid w:val="0091288A"/>
    <w:rsid w:val="00913BDA"/>
    <w:rsid w:val="00913F8F"/>
    <w:rsid w:val="00914C1F"/>
    <w:rsid w:val="00915582"/>
    <w:rsid w:val="00915DD2"/>
    <w:rsid w:val="00915EAB"/>
    <w:rsid w:val="00916197"/>
    <w:rsid w:val="0091630D"/>
    <w:rsid w:val="0091658F"/>
    <w:rsid w:val="009169F3"/>
    <w:rsid w:val="00916D6B"/>
    <w:rsid w:val="009172FE"/>
    <w:rsid w:val="0091730E"/>
    <w:rsid w:val="009174C6"/>
    <w:rsid w:val="00920303"/>
    <w:rsid w:val="009213B4"/>
    <w:rsid w:val="009217FC"/>
    <w:rsid w:val="009224BB"/>
    <w:rsid w:val="0092262D"/>
    <w:rsid w:val="00922888"/>
    <w:rsid w:val="00923616"/>
    <w:rsid w:val="009238E2"/>
    <w:rsid w:val="00923ADE"/>
    <w:rsid w:val="00923D63"/>
    <w:rsid w:val="00924155"/>
    <w:rsid w:val="009241AC"/>
    <w:rsid w:val="009244E2"/>
    <w:rsid w:val="00924527"/>
    <w:rsid w:val="009246B4"/>
    <w:rsid w:val="00924749"/>
    <w:rsid w:val="00924913"/>
    <w:rsid w:val="0092530F"/>
    <w:rsid w:val="0092536A"/>
    <w:rsid w:val="00925478"/>
    <w:rsid w:val="009255C3"/>
    <w:rsid w:val="00925FFA"/>
    <w:rsid w:val="00927423"/>
    <w:rsid w:val="00927686"/>
    <w:rsid w:val="00927AD6"/>
    <w:rsid w:val="00927BF1"/>
    <w:rsid w:val="009301A7"/>
    <w:rsid w:val="00930307"/>
    <w:rsid w:val="009303B0"/>
    <w:rsid w:val="0093081A"/>
    <w:rsid w:val="00930846"/>
    <w:rsid w:val="00930ACA"/>
    <w:rsid w:val="00930EC4"/>
    <w:rsid w:val="009313FD"/>
    <w:rsid w:val="00931D9A"/>
    <w:rsid w:val="009324B9"/>
    <w:rsid w:val="00932557"/>
    <w:rsid w:val="00932B10"/>
    <w:rsid w:val="00932B30"/>
    <w:rsid w:val="0093314F"/>
    <w:rsid w:val="009333A2"/>
    <w:rsid w:val="00933D94"/>
    <w:rsid w:val="009348A4"/>
    <w:rsid w:val="00934C4B"/>
    <w:rsid w:val="009350B6"/>
    <w:rsid w:val="009351D9"/>
    <w:rsid w:val="009354B2"/>
    <w:rsid w:val="00935711"/>
    <w:rsid w:val="00936360"/>
    <w:rsid w:val="00937275"/>
    <w:rsid w:val="00937348"/>
    <w:rsid w:val="00937D1B"/>
    <w:rsid w:val="009400FB"/>
    <w:rsid w:val="009402B6"/>
    <w:rsid w:val="00940503"/>
    <w:rsid w:val="00940C70"/>
    <w:rsid w:val="00940D48"/>
    <w:rsid w:val="00940DBC"/>
    <w:rsid w:val="00940EB1"/>
    <w:rsid w:val="009414CB"/>
    <w:rsid w:val="00941551"/>
    <w:rsid w:val="0094166A"/>
    <w:rsid w:val="0094180D"/>
    <w:rsid w:val="00941A80"/>
    <w:rsid w:val="00942ABE"/>
    <w:rsid w:val="00943047"/>
    <w:rsid w:val="00943662"/>
    <w:rsid w:val="00944103"/>
    <w:rsid w:val="0094458F"/>
    <w:rsid w:val="0094470D"/>
    <w:rsid w:val="00944B56"/>
    <w:rsid w:val="00944C15"/>
    <w:rsid w:val="00944ECA"/>
    <w:rsid w:val="00945141"/>
    <w:rsid w:val="009452A5"/>
    <w:rsid w:val="00945623"/>
    <w:rsid w:val="00945A6F"/>
    <w:rsid w:val="0094610C"/>
    <w:rsid w:val="009469F4"/>
    <w:rsid w:val="00946DE4"/>
    <w:rsid w:val="00946F47"/>
    <w:rsid w:val="00947122"/>
    <w:rsid w:val="00947B9A"/>
    <w:rsid w:val="00947D1D"/>
    <w:rsid w:val="00947F0F"/>
    <w:rsid w:val="009508A0"/>
    <w:rsid w:val="009508C6"/>
    <w:rsid w:val="00950AB3"/>
    <w:rsid w:val="00950C5E"/>
    <w:rsid w:val="009512B3"/>
    <w:rsid w:val="00951614"/>
    <w:rsid w:val="0095174B"/>
    <w:rsid w:val="00951980"/>
    <w:rsid w:val="00951A1E"/>
    <w:rsid w:val="00951BE6"/>
    <w:rsid w:val="00951C34"/>
    <w:rsid w:val="00951EEC"/>
    <w:rsid w:val="00952964"/>
    <w:rsid w:val="00952A08"/>
    <w:rsid w:val="00952FD2"/>
    <w:rsid w:val="00953061"/>
    <w:rsid w:val="00953CDC"/>
    <w:rsid w:val="00953F3F"/>
    <w:rsid w:val="00954423"/>
    <w:rsid w:val="00954923"/>
    <w:rsid w:val="00954B28"/>
    <w:rsid w:val="00954D40"/>
    <w:rsid w:val="00954D6D"/>
    <w:rsid w:val="00955073"/>
    <w:rsid w:val="009552A0"/>
    <w:rsid w:val="0095536F"/>
    <w:rsid w:val="0095557E"/>
    <w:rsid w:val="00955BFC"/>
    <w:rsid w:val="00955D43"/>
    <w:rsid w:val="009560FF"/>
    <w:rsid w:val="009568F7"/>
    <w:rsid w:val="00956ED1"/>
    <w:rsid w:val="00957189"/>
    <w:rsid w:val="00957447"/>
    <w:rsid w:val="00957DF0"/>
    <w:rsid w:val="0096039C"/>
    <w:rsid w:val="0096055A"/>
    <w:rsid w:val="00960B04"/>
    <w:rsid w:val="00960C63"/>
    <w:rsid w:val="0096124D"/>
    <w:rsid w:val="00961B13"/>
    <w:rsid w:val="00961D6B"/>
    <w:rsid w:val="00962157"/>
    <w:rsid w:val="00962528"/>
    <w:rsid w:val="00963186"/>
    <w:rsid w:val="00963348"/>
    <w:rsid w:val="009635D4"/>
    <w:rsid w:val="0096381D"/>
    <w:rsid w:val="00963B09"/>
    <w:rsid w:val="00963E2B"/>
    <w:rsid w:val="00963FE9"/>
    <w:rsid w:val="00964458"/>
    <w:rsid w:val="00964AA8"/>
    <w:rsid w:val="00964C2B"/>
    <w:rsid w:val="0096556F"/>
    <w:rsid w:val="009656B8"/>
    <w:rsid w:val="00965D23"/>
    <w:rsid w:val="00965FC9"/>
    <w:rsid w:val="0096603A"/>
    <w:rsid w:val="00967A8C"/>
    <w:rsid w:val="00967B50"/>
    <w:rsid w:val="0097045D"/>
    <w:rsid w:val="009713A3"/>
    <w:rsid w:val="009714BC"/>
    <w:rsid w:val="00971E1A"/>
    <w:rsid w:val="0097264C"/>
    <w:rsid w:val="00972E57"/>
    <w:rsid w:val="009731D0"/>
    <w:rsid w:val="00973330"/>
    <w:rsid w:val="00973AF0"/>
    <w:rsid w:val="00973BCE"/>
    <w:rsid w:val="00974001"/>
    <w:rsid w:val="009747F2"/>
    <w:rsid w:val="009749CC"/>
    <w:rsid w:val="00974E2E"/>
    <w:rsid w:val="00974F98"/>
    <w:rsid w:val="00974FA0"/>
    <w:rsid w:val="00975077"/>
    <w:rsid w:val="009756DC"/>
    <w:rsid w:val="00975884"/>
    <w:rsid w:val="0097685D"/>
    <w:rsid w:val="0097715C"/>
    <w:rsid w:val="00977261"/>
    <w:rsid w:val="00980112"/>
    <w:rsid w:val="0098031D"/>
    <w:rsid w:val="00980999"/>
    <w:rsid w:val="00980A96"/>
    <w:rsid w:val="00981132"/>
    <w:rsid w:val="009814BE"/>
    <w:rsid w:val="00981832"/>
    <w:rsid w:val="00981D4D"/>
    <w:rsid w:val="00982020"/>
    <w:rsid w:val="00982395"/>
    <w:rsid w:val="00982D04"/>
    <w:rsid w:val="00982D6D"/>
    <w:rsid w:val="009835EF"/>
    <w:rsid w:val="009836AC"/>
    <w:rsid w:val="00983B15"/>
    <w:rsid w:val="00983BE6"/>
    <w:rsid w:val="00983DF7"/>
    <w:rsid w:val="00984F28"/>
    <w:rsid w:val="009855E0"/>
    <w:rsid w:val="00985730"/>
    <w:rsid w:val="00986047"/>
    <w:rsid w:val="00986265"/>
    <w:rsid w:val="00986A33"/>
    <w:rsid w:val="00986C2A"/>
    <w:rsid w:val="00986EC3"/>
    <w:rsid w:val="00987041"/>
    <w:rsid w:val="009872AD"/>
    <w:rsid w:val="00987679"/>
    <w:rsid w:val="009879F9"/>
    <w:rsid w:val="00987FEE"/>
    <w:rsid w:val="00990180"/>
    <w:rsid w:val="00990243"/>
    <w:rsid w:val="009906F7"/>
    <w:rsid w:val="009916C6"/>
    <w:rsid w:val="00991B2F"/>
    <w:rsid w:val="00992513"/>
    <w:rsid w:val="009926BE"/>
    <w:rsid w:val="00992DC7"/>
    <w:rsid w:val="00993313"/>
    <w:rsid w:val="00993527"/>
    <w:rsid w:val="00993B38"/>
    <w:rsid w:val="00993C44"/>
    <w:rsid w:val="00994072"/>
    <w:rsid w:val="009945AB"/>
    <w:rsid w:val="009948D8"/>
    <w:rsid w:val="00994CF1"/>
    <w:rsid w:val="00994D87"/>
    <w:rsid w:val="00995979"/>
    <w:rsid w:val="00995FE1"/>
    <w:rsid w:val="009961FE"/>
    <w:rsid w:val="009963A6"/>
    <w:rsid w:val="00996470"/>
    <w:rsid w:val="0099724D"/>
    <w:rsid w:val="00997393"/>
    <w:rsid w:val="009973B7"/>
    <w:rsid w:val="00997959"/>
    <w:rsid w:val="00997DF5"/>
    <w:rsid w:val="009A044B"/>
    <w:rsid w:val="009A056C"/>
    <w:rsid w:val="009A05D9"/>
    <w:rsid w:val="009A0A45"/>
    <w:rsid w:val="009A131B"/>
    <w:rsid w:val="009A17E3"/>
    <w:rsid w:val="009A181A"/>
    <w:rsid w:val="009A19F7"/>
    <w:rsid w:val="009A1C62"/>
    <w:rsid w:val="009A25E9"/>
    <w:rsid w:val="009A2644"/>
    <w:rsid w:val="009A2C42"/>
    <w:rsid w:val="009A2D33"/>
    <w:rsid w:val="009A35CC"/>
    <w:rsid w:val="009A37DE"/>
    <w:rsid w:val="009A3AA1"/>
    <w:rsid w:val="009A4587"/>
    <w:rsid w:val="009A4F2A"/>
    <w:rsid w:val="009A56DD"/>
    <w:rsid w:val="009A5768"/>
    <w:rsid w:val="009A577C"/>
    <w:rsid w:val="009A5BB5"/>
    <w:rsid w:val="009A68D5"/>
    <w:rsid w:val="009A6902"/>
    <w:rsid w:val="009A699B"/>
    <w:rsid w:val="009A721E"/>
    <w:rsid w:val="009A79A0"/>
    <w:rsid w:val="009A7A38"/>
    <w:rsid w:val="009A7BB4"/>
    <w:rsid w:val="009A7EE5"/>
    <w:rsid w:val="009B080C"/>
    <w:rsid w:val="009B0EBC"/>
    <w:rsid w:val="009B10EE"/>
    <w:rsid w:val="009B1360"/>
    <w:rsid w:val="009B1803"/>
    <w:rsid w:val="009B1EFB"/>
    <w:rsid w:val="009B2366"/>
    <w:rsid w:val="009B263D"/>
    <w:rsid w:val="009B29D5"/>
    <w:rsid w:val="009B2D7F"/>
    <w:rsid w:val="009B2E0B"/>
    <w:rsid w:val="009B301F"/>
    <w:rsid w:val="009B415F"/>
    <w:rsid w:val="009B4165"/>
    <w:rsid w:val="009B420E"/>
    <w:rsid w:val="009B42FC"/>
    <w:rsid w:val="009B43E9"/>
    <w:rsid w:val="009B4E3A"/>
    <w:rsid w:val="009B57C4"/>
    <w:rsid w:val="009B5E25"/>
    <w:rsid w:val="009B6095"/>
    <w:rsid w:val="009B685A"/>
    <w:rsid w:val="009B736D"/>
    <w:rsid w:val="009B747D"/>
    <w:rsid w:val="009B748B"/>
    <w:rsid w:val="009B7743"/>
    <w:rsid w:val="009B7BAB"/>
    <w:rsid w:val="009B7C8E"/>
    <w:rsid w:val="009B7F9A"/>
    <w:rsid w:val="009C006C"/>
    <w:rsid w:val="009C02CF"/>
    <w:rsid w:val="009C09EF"/>
    <w:rsid w:val="009C1292"/>
    <w:rsid w:val="009C26E0"/>
    <w:rsid w:val="009C2A29"/>
    <w:rsid w:val="009C2D0B"/>
    <w:rsid w:val="009C2D81"/>
    <w:rsid w:val="009C332A"/>
    <w:rsid w:val="009C373B"/>
    <w:rsid w:val="009C4478"/>
    <w:rsid w:val="009C4DD6"/>
    <w:rsid w:val="009C4DF7"/>
    <w:rsid w:val="009C4E81"/>
    <w:rsid w:val="009C5291"/>
    <w:rsid w:val="009C56D9"/>
    <w:rsid w:val="009C5DE8"/>
    <w:rsid w:val="009C618A"/>
    <w:rsid w:val="009C66F0"/>
    <w:rsid w:val="009C6C4D"/>
    <w:rsid w:val="009C70E6"/>
    <w:rsid w:val="009C7101"/>
    <w:rsid w:val="009C7C9D"/>
    <w:rsid w:val="009D0423"/>
    <w:rsid w:val="009D0E18"/>
    <w:rsid w:val="009D1092"/>
    <w:rsid w:val="009D13AB"/>
    <w:rsid w:val="009D176E"/>
    <w:rsid w:val="009D1B5C"/>
    <w:rsid w:val="009D2294"/>
    <w:rsid w:val="009D25D5"/>
    <w:rsid w:val="009D3695"/>
    <w:rsid w:val="009D36CC"/>
    <w:rsid w:val="009D382B"/>
    <w:rsid w:val="009D3AAB"/>
    <w:rsid w:val="009D3CED"/>
    <w:rsid w:val="009D3FD3"/>
    <w:rsid w:val="009D466D"/>
    <w:rsid w:val="009D4893"/>
    <w:rsid w:val="009D59AD"/>
    <w:rsid w:val="009D613C"/>
    <w:rsid w:val="009D61DA"/>
    <w:rsid w:val="009D621C"/>
    <w:rsid w:val="009D68C9"/>
    <w:rsid w:val="009D6C49"/>
    <w:rsid w:val="009D6EC8"/>
    <w:rsid w:val="009D6F25"/>
    <w:rsid w:val="009D76D7"/>
    <w:rsid w:val="009D76F0"/>
    <w:rsid w:val="009D7801"/>
    <w:rsid w:val="009D78D0"/>
    <w:rsid w:val="009D7C92"/>
    <w:rsid w:val="009D7CE9"/>
    <w:rsid w:val="009E0996"/>
    <w:rsid w:val="009E12DF"/>
    <w:rsid w:val="009E191E"/>
    <w:rsid w:val="009E1C37"/>
    <w:rsid w:val="009E2038"/>
    <w:rsid w:val="009E2B13"/>
    <w:rsid w:val="009E2F61"/>
    <w:rsid w:val="009E35C7"/>
    <w:rsid w:val="009E3926"/>
    <w:rsid w:val="009E3F80"/>
    <w:rsid w:val="009E4134"/>
    <w:rsid w:val="009E41AB"/>
    <w:rsid w:val="009E448E"/>
    <w:rsid w:val="009E4996"/>
    <w:rsid w:val="009E4A99"/>
    <w:rsid w:val="009E4E11"/>
    <w:rsid w:val="009E4F53"/>
    <w:rsid w:val="009E5134"/>
    <w:rsid w:val="009E51F8"/>
    <w:rsid w:val="009E525D"/>
    <w:rsid w:val="009E5E38"/>
    <w:rsid w:val="009E6465"/>
    <w:rsid w:val="009E681B"/>
    <w:rsid w:val="009E6B3D"/>
    <w:rsid w:val="009E6B42"/>
    <w:rsid w:val="009E6CD2"/>
    <w:rsid w:val="009E7196"/>
    <w:rsid w:val="009E7623"/>
    <w:rsid w:val="009E7D85"/>
    <w:rsid w:val="009F06DB"/>
    <w:rsid w:val="009F06EE"/>
    <w:rsid w:val="009F1026"/>
    <w:rsid w:val="009F1220"/>
    <w:rsid w:val="009F12B0"/>
    <w:rsid w:val="009F1453"/>
    <w:rsid w:val="009F145B"/>
    <w:rsid w:val="009F15FF"/>
    <w:rsid w:val="009F17F9"/>
    <w:rsid w:val="009F197B"/>
    <w:rsid w:val="009F1D9E"/>
    <w:rsid w:val="009F2D0F"/>
    <w:rsid w:val="009F33B6"/>
    <w:rsid w:val="009F3D1C"/>
    <w:rsid w:val="009F3DBD"/>
    <w:rsid w:val="009F4337"/>
    <w:rsid w:val="009F4E1C"/>
    <w:rsid w:val="009F589A"/>
    <w:rsid w:val="009F5AEE"/>
    <w:rsid w:val="009F6056"/>
    <w:rsid w:val="009F62AE"/>
    <w:rsid w:val="009F6BE5"/>
    <w:rsid w:val="00A00134"/>
    <w:rsid w:val="00A00319"/>
    <w:rsid w:val="00A006D0"/>
    <w:rsid w:val="00A00922"/>
    <w:rsid w:val="00A00E46"/>
    <w:rsid w:val="00A00F09"/>
    <w:rsid w:val="00A01198"/>
    <w:rsid w:val="00A01291"/>
    <w:rsid w:val="00A019B6"/>
    <w:rsid w:val="00A0200B"/>
    <w:rsid w:val="00A02ADC"/>
    <w:rsid w:val="00A03766"/>
    <w:rsid w:val="00A03D6D"/>
    <w:rsid w:val="00A040E9"/>
    <w:rsid w:val="00A05121"/>
    <w:rsid w:val="00A05132"/>
    <w:rsid w:val="00A05710"/>
    <w:rsid w:val="00A05F66"/>
    <w:rsid w:val="00A064A9"/>
    <w:rsid w:val="00A06633"/>
    <w:rsid w:val="00A07120"/>
    <w:rsid w:val="00A072A1"/>
    <w:rsid w:val="00A07680"/>
    <w:rsid w:val="00A078E3"/>
    <w:rsid w:val="00A1055D"/>
    <w:rsid w:val="00A10CD1"/>
    <w:rsid w:val="00A116B9"/>
    <w:rsid w:val="00A11772"/>
    <w:rsid w:val="00A11B44"/>
    <w:rsid w:val="00A11BBC"/>
    <w:rsid w:val="00A123B7"/>
    <w:rsid w:val="00A12932"/>
    <w:rsid w:val="00A12EB4"/>
    <w:rsid w:val="00A132CB"/>
    <w:rsid w:val="00A1335D"/>
    <w:rsid w:val="00A1339F"/>
    <w:rsid w:val="00A136E7"/>
    <w:rsid w:val="00A13825"/>
    <w:rsid w:val="00A13920"/>
    <w:rsid w:val="00A1395B"/>
    <w:rsid w:val="00A1497A"/>
    <w:rsid w:val="00A1500E"/>
    <w:rsid w:val="00A15F9E"/>
    <w:rsid w:val="00A165A2"/>
    <w:rsid w:val="00A16FCC"/>
    <w:rsid w:val="00A17345"/>
    <w:rsid w:val="00A173F4"/>
    <w:rsid w:val="00A17A70"/>
    <w:rsid w:val="00A207A8"/>
    <w:rsid w:val="00A20E9B"/>
    <w:rsid w:val="00A20EBE"/>
    <w:rsid w:val="00A21515"/>
    <w:rsid w:val="00A21635"/>
    <w:rsid w:val="00A21675"/>
    <w:rsid w:val="00A217DF"/>
    <w:rsid w:val="00A21B62"/>
    <w:rsid w:val="00A21F37"/>
    <w:rsid w:val="00A222FB"/>
    <w:rsid w:val="00A22964"/>
    <w:rsid w:val="00A22AFF"/>
    <w:rsid w:val="00A22C2E"/>
    <w:rsid w:val="00A22E38"/>
    <w:rsid w:val="00A237B3"/>
    <w:rsid w:val="00A23F75"/>
    <w:rsid w:val="00A24044"/>
    <w:rsid w:val="00A24492"/>
    <w:rsid w:val="00A24563"/>
    <w:rsid w:val="00A248C3"/>
    <w:rsid w:val="00A24D7E"/>
    <w:rsid w:val="00A24DFE"/>
    <w:rsid w:val="00A254AC"/>
    <w:rsid w:val="00A255D7"/>
    <w:rsid w:val="00A25D6B"/>
    <w:rsid w:val="00A26238"/>
    <w:rsid w:val="00A26D93"/>
    <w:rsid w:val="00A27266"/>
    <w:rsid w:val="00A2786B"/>
    <w:rsid w:val="00A27B6E"/>
    <w:rsid w:val="00A304E1"/>
    <w:rsid w:val="00A309B3"/>
    <w:rsid w:val="00A317A5"/>
    <w:rsid w:val="00A324E3"/>
    <w:rsid w:val="00A32D79"/>
    <w:rsid w:val="00A33063"/>
    <w:rsid w:val="00A3330F"/>
    <w:rsid w:val="00A33A1A"/>
    <w:rsid w:val="00A33A71"/>
    <w:rsid w:val="00A340CC"/>
    <w:rsid w:val="00A3432E"/>
    <w:rsid w:val="00A34452"/>
    <w:rsid w:val="00A34643"/>
    <w:rsid w:val="00A34C4A"/>
    <w:rsid w:val="00A3577B"/>
    <w:rsid w:val="00A35B19"/>
    <w:rsid w:val="00A35C5E"/>
    <w:rsid w:val="00A36443"/>
    <w:rsid w:val="00A36654"/>
    <w:rsid w:val="00A36B6F"/>
    <w:rsid w:val="00A36DE9"/>
    <w:rsid w:val="00A36EFD"/>
    <w:rsid w:val="00A37052"/>
    <w:rsid w:val="00A3730D"/>
    <w:rsid w:val="00A374CB"/>
    <w:rsid w:val="00A37947"/>
    <w:rsid w:val="00A37A26"/>
    <w:rsid w:val="00A37A83"/>
    <w:rsid w:val="00A37FA0"/>
    <w:rsid w:val="00A40196"/>
    <w:rsid w:val="00A4048D"/>
    <w:rsid w:val="00A4057F"/>
    <w:rsid w:val="00A40631"/>
    <w:rsid w:val="00A406A3"/>
    <w:rsid w:val="00A4114D"/>
    <w:rsid w:val="00A41376"/>
    <w:rsid w:val="00A422E7"/>
    <w:rsid w:val="00A4258C"/>
    <w:rsid w:val="00A42592"/>
    <w:rsid w:val="00A425D0"/>
    <w:rsid w:val="00A43021"/>
    <w:rsid w:val="00A44139"/>
    <w:rsid w:val="00A4421B"/>
    <w:rsid w:val="00A44612"/>
    <w:rsid w:val="00A447A8"/>
    <w:rsid w:val="00A44BEE"/>
    <w:rsid w:val="00A459B8"/>
    <w:rsid w:val="00A45DC4"/>
    <w:rsid w:val="00A46229"/>
    <w:rsid w:val="00A464B1"/>
    <w:rsid w:val="00A46820"/>
    <w:rsid w:val="00A46AC3"/>
    <w:rsid w:val="00A46C0B"/>
    <w:rsid w:val="00A46C16"/>
    <w:rsid w:val="00A46F0A"/>
    <w:rsid w:val="00A470F2"/>
    <w:rsid w:val="00A47AF1"/>
    <w:rsid w:val="00A47FB3"/>
    <w:rsid w:val="00A5015A"/>
    <w:rsid w:val="00A50313"/>
    <w:rsid w:val="00A503EC"/>
    <w:rsid w:val="00A50B04"/>
    <w:rsid w:val="00A51936"/>
    <w:rsid w:val="00A51FE1"/>
    <w:rsid w:val="00A521FA"/>
    <w:rsid w:val="00A522BC"/>
    <w:rsid w:val="00A5243B"/>
    <w:rsid w:val="00A52635"/>
    <w:rsid w:val="00A52ADB"/>
    <w:rsid w:val="00A53122"/>
    <w:rsid w:val="00A534A0"/>
    <w:rsid w:val="00A53526"/>
    <w:rsid w:val="00A53F01"/>
    <w:rsid w:val="00A53F97"/>
    <w:rsid w:val="00A5419E"/>
    <w:rsid w:val="00A54295"/>
    <w:rsid w:val="00A5452A"/>
    <w:rsid w:val="00A54706"/>
    <w:rsid w:val="00A54A96"/>
    <w:rsid w:val="00A55FDE"/>
    <w:rsid w:val="00A56259"/>
    <w:rsid w:val="00A56AD7"/>
    <w:rsid w:val="00A56E67"/>
    <w:rsid w:val="00A57E23"/>
    <w:rsid w:val="00A601C2"/>
    <w:rsid w:val="00A61A5F"/>
    <w:rsid w:val="00A61C20"/>
    <w:rsid w:val="00A6291C"/>
    <w:rsid w:val="00A62C36"/>
    <w:rsid w:val="00A6458C"/>
    <w:rsid w:val="00A647E5"/>
    <w:rsid w:val="00A64B46"/>
    <w:rsid w:val="00A65737"/>
    <w:rsid w:val="00A65CD0"/>
    <w:rsid w:val="00A65D1B"/>
    <w:rsid w:val="00A65EF2"/>
    <w:rsid w:val="00A6634D"/>
    <w:rsid w:val="00A667B4"/>
    <w:rsid w:val="00A66A23"/>
    <w:rsid w:val="00A66B1C"/>
    <w:rsid w:val="00A67254"/>
    <w:rsid w:val="00A67259"/>
    <w:rsid w:val="00A673FF"/>
    <w:rsid w:val="00A67831"/>
    <w:rsid w:val="00A70135"/>
    <w:rsid w:val="00A70500"/>
    <w:rsid w:val="00A70992"/>
    <w:rsid w:val="00A70D53"/>
    <w:rsid w:val="00A712CD"/>
    <w:rsid w:val="00A716CE"/>
    <w:rsid w:val="00A71938"/>
    <w:rsid w:val="00A72A2C"/>
    <w:rsid w:val="00A730FF"/>
    <w:rsid w:val="00A735AA"/>
    <w:rsid w:val="00A73E47"/>
    <w:rsid w:val="00A73E49"/>
    <w:rsid w:val="00A73F04"/>
    <w:rsid w:val="00A74412"/>
    <w:rsid w:val="00A74B41"/>
    <w:rsid w:val="00A74E37"/>
    <w:rsid w:val="00A75004"/>
    <w:rsid w:val="00A7557E"/>
    <w:rsid w:val="00A7574E"/>
    <w:rsid w:val="00A76955"/>
    <w:rsid w:val="00A76D2A"/>
    <w:rsid w:val="00A77677"/>
    <w:rsid w:val="00A77DDC"/>
    <w:rsid w:val="00A801B7"/>
    <w:rsid w:val="00A80545"/>
    <w:rsid w:val="00A81101"/>
    <w:rsid w:val="00A814F5"/>
    <w:rsid w:val="00A816EE"/>
    <w:rsid w:val="00A81A31"/>
    <w:rsid w:val="00A81D86"/>
    <w:rsid w:val="00A820F6"/>
    <w:rsid w:val="00A82596"/>
    <w:rsid w:val="00A82903"/>
    <w:rsid w:val="00A82FA0"/>
    <w:rsid w:val="00A8349A"/>
    <w:rsid w:val="00A835E2"/>
    <w:rsid w:val="00A839D0"/>
    <w:rsid w:val="00A8425A"/>
    <w:rsid w:val="00A8441B"/>
    <w:rsid w:val="00A8511C"/>
    <w:rsid w:val="00A85EF5"/>
    <w:rsid w:val="00A863B8"/>
    <w:rsid w:val="00A864F2"/>
    <w:rsid w:val="00A867C2"/>
    <w:rsid w:val="00A8680D"/>
    <w:rsid w:val="00A86A56"/>
    <w:rsid w:val="00A8733D"/>
    <w:rsid w:val="00A87A8C"/>
    <w:rsid w:val="00A87F6E"/>
    <w:rsid w:val="00A904AB"/>
    <w:rsid w:val="00A908A3"/>
    <w:rsid w:val="00A91394"/>
    <w:rsid w:val="00A91708"/>
    <w:rsid w:val="00A917A0"/>
    <w:rsid w:val="00A91B0C"/>
    <w:rsid w:val="00A92261"/>
    <w:rsid w:val="00A9279C"/>
    <w:rsid w:val="00A92F06"/>
    <w:rsid w:val="00A931B9"/>
    <w:rsid w:val="00A9349A"/>
    <w:rsid w:val="00A93C1B"/>
    <w:rsid w:val="00A93E67"/>
    <w:rsid w:val="00A94245"/>
    <w:rsid w:val="00A9464C"/>
    <w:rsid w:val="00A946FC"/>
    <w:rsid w:val="00A94CF3"/>
    <w:rsid w:val="00A94D95"/>
    <w:rsid w:val="00A94F80"/>
    <w:rsid w:val="00A9528D"/>
    <w:rsid w:val="00A9557E"/>
    <w:rsid w:val="00A95BE7"/>
    <w:rsid w:val="00A96039"/>
    <w:rsid w:val="00A96A39"/>
    <w:rsid w:val="00A96F77"/>
    <w:rsid w:val="00A9736D"/>
    <w:rsid w:val="00AA011B"/>
    <w:rsid w:val="00AA0743"/>
    <w:rsid w:val="00AA0924"/>
    <w:rsid w:val="00AA0BD5"/>
    <w:rsid w:val="00AA0DAD"/>
    <w:rsid w:val="00AA0EB4"/>
    <w:rsid w:val="00AA1099"/>
    <w:rsid w:val="00AA1879"/>
    <w:rsid w:val="00AA1A64"/>
    <w:rsid w:val="00AA1EDB"/>
    <w:rsid w:val="00AA1EFF"/>
    <w:rsid w:val="00AA2DA3"/>
    <w:rsid w:val="00AA4068"/>
    <w:rsid w:val="00AA4407"/>
    <w:rsid w:val="00AA55F5"/>
    <w:rsid w:val="00AA5A02"/>
    <w:rsid w:val="00AA5A9C"/>
    <w:rsid w:val="00AA6DC7"/>
    <w:rsid w:val="00AA7086"/>
    <w:rsid w:val="00AA746A"/>
    <w:rsid w:val="00AA7505"/>
    <w:rsid w:val="00AA781F"/>
    <w:rsid w:val="00AA794F"/>
    <w:rsid w:val="00AA7E85"/>
    <w:rsid w:val="00AA7FCA"/>
    <w:rsid w:val="00AB08BE"/>
    <w:rsid w:val="00AB0B98"/>
    <w:rsid w:val="00AB0BA3"/>
    <w:rsid w:val="00AB1C6D"/>
    <w:rsid w:val="00AB1DC2"/>
    <w:rsid w:val="00AB20D7"/>
    <w:rsid w:val="00AB2239"/>
    <w:rsid w:val="00AB25BE"/>
    <w:rsid w:val="00AB2E49"/>
    <w:rsid w:val="00AB2E87"/>
    <w:rsid w:val="00AB3547"/>
    <w:rsid w:val="00AB3C2D"/>
    <w:rsid w:val="00AB3CD1"/>
    <w:rsid w:val="00AB3CFB"/>
    <w:rsid w:val="00AB3D1D"/>
    <w:rsid w:val="00AB45E5"/>
    <w:rsid w:val="00AB468D"/>
    <w:rsid w:val="00AB480C"/>
    <w:rsid w:val="00AB4A91"/>
    <w:rsid w:val="00AB5201"/>
    <w:rsid w:val="00AB5724"/>
    <w:rsid w:val="00AB5D76"/>
    <w:rsid w:val="00AB6087"/>
    <w:rsid w:val="00AB63A0"/>
    <w:rsid w:val="00AB6AAB"/>
    <w:rsid w:val="00AB728A"/>
    <w:rsid w:val="00AB7369"/>
    <w:rsid w:val="00AB7390"/>
    <w:rsid w:val="00AB7C1F"/>
    <w:rsid w:val="00AB7C8F"/>
    <w:rsid w:val="00AB7D14"/>
    <w:rsid w:val="00AC0608"/>
    <w:rsid w:val="00AC06E2"/>
    <w:rsid w:val="00AC0848"/>
    <w:rsid w:val="00AC094C"/>
    <w:rsid w:val="00AC09AF"/>
    <w:rsid w:val="00AC106A"/>
    <w:rsid w:val="00AC1C70"/>
    <w:rsid w:val="00AC1E92"/>
    <w:rsid w:val="00AC20DA"/>
    <w:rsid w:val="00AC2619"/>
    <w:rsid w:val="00AC27A6"/>
    <w:rsid w:val="00AC38C3"/>
    <w:rsid w:val="00AC445D"/>
    <w:rsid w:val="00AC4AD6"/>
    <w:rsid w:val="00AC53EF"/>
    <w:rsid w:val="00AC5C80"/>
    <w:rsid w:val="00AC5E50"/>
    <w:rsid w:val="00AC63D8"/>
    <w:rsid w:val="00AC74F3"/>
    <w:rsid w:val="00AC78E9"/>
    <w:rsid w:val="00AD0D44"/>
    <w:rsid w:val="00AD1304"/>
    <w:rsid w:val="00AD16C7"/>
    <w:rsid w:val="00AD182E"/>
    <w:rsid w:val="00AD2063"/>
    <w:rsid w:val="00AD211B"/>
    <w:rsid w:val="00AD219D"/>
    <w:rsid w:val="00AD2459"/>
    <w:rsid w:val="00AD24BF"/>
    <w:rsid w:val="00AD2689"/>
    <w:rsid w:val="00AD282E"/>
    <w:rsid w:val="00AD29FB"/>
    <w:rsid w:val="00AD2A2C"/>
    <w:rsid w:val="00AD2DF3"/>
    <w:rsid w:val="00AD34C0"/>
    <w:rsid w:val="00AD35A5"/>
    <w:rsid w:val="00AD3C7A"/>
    <w:rsid w:val="00AD45FF"/>
    <w:rsid w:val="00AD4708"/>
    <w:rsid w:val="00AD4AF1"/>
    <w:rsid w:val="00AD553E"/>
    <w:rsid w:val="00AD5E00"/>
    <w:rsid w:val="00AD60CF"/>
    <w:rsid w:val="00AD6D57"/>
    <w:rsid w:val="00AD705C"/>
    <w:rsid w:val="00AD7131"/>
    <w:rsid w:val="00AD7382"/>
    <w:rsid w:val="00AD73F1"/>
    <w:rsid w:val="00AD77ED"/>
    <w:rsid w:val="00AD7860"/>
    <w:rsid w:val="00AD7C93"/>
    <w:rsid w:val="00AE004A"/>
    <w:rsid w:val="00AE02DA"/>
    <w:rsid w:val="00AE036D"/>
    <w:rsid w:val="00AE0441"/>
    <w:rsid w:val="00AE057E"/>
    <w:rsid w:val="00AE077A"/>
    <w:rsid w:val="00AE160C"/>
    <w:rsid w:val="00AE1757"/>
    <w:rsid w:val="00AE19FD"/>
    <w:rsid w:val="00AE1A90"/>
    <w:rsid w:val="00AE1DFA"/>
    <w:rsid w:val="00AE1F35"/>
    <w:rsid w:val="00AE2339"/>
    <w:rsid w:val="00AE24E6"/>
    <w:rsid w:val="00AE269B"/>
    <w:rsid w:val="00AE2760"/>
    <w:rsid w:val="00AE3157"/>
    <w:rsid w:val="00AE357C"/>
    <w:rsid w:val="00AE398F"/>
    <w:rsid w:val="00AE3D17"/>
    <w:rsid w:val="00AE3D92"/>
    <w:rsid w:val="00AE49B0"/>
    <w:rsid w:val="00AE62EC"/>
    <w:rsid w:val="00AE687D"/>
    <w:rsid w:val="00AE6994"/>
    <w:rsid w:val="00AE7549"/>
    <w:rsid w:val="00AE76A4"/>
    <w:rsid w:val="00AF0399"/>
    <w:rsid w:val="00AF04E8"/>
    <w:rsid w:val="00AF099C"/>
    <w:rsid w:val="00AF15A9"/>
    <w:rsid w:val="00AF1809"/>
    <w:rsid w:val="00AF1D38"/>
    <w:rsid w:val="00AF20EE"/>
    <w:rsid w:val="00AF24A1"/>
    <w:rsid w:val="00AF28B7"/>
    <w:rsid w:val="00AF2F0C"/>
    <w:rsid w:val="00AF360F"/>
    <w:rsid w:val="00AF3875"/>
    <w:rsid w:val="00AF3C6D"/>
    <w:rsid w:val="00AF3CCF"/>
    <w:rsid w:val="00AF4A12"/>
    <w:rsid w:val="00AF4CC0"/>
    <w:rsid w:val="00AF538D"/>
    <w:rsid w:val="00AF5BE5"/>
    <w:rsid w:val="00AF5D76"/>
    <w:rsid w:val="00AF620A"/>
    <w:rsid w:val="00AF67B1"/>
    <w:rsid w:val="00AF690F"/>
    <w:rsid w:val="00AF7CD4"/>
    <w:rsid w:val="00B00BCE"/>
    <w:rsid w:val="00B00E3F"/>
    <w:rsid w:val="00B00F61"/>
    <w:rsid w:val="00B011E9"/>
    <w:rsid w:val="00B017F7"/>
    <w:rsid w:val="00B02B56"/>
    <w:rsid w:val="00B02C31"/>
    <w:rsid w:val="00B02EE6"/>
    <w:rsid w:val="00B0329F"/>
    <w:rsid w:val="00B03678"/>
    <w:rsid w:val="00B03EAA"/>
    <w:rsid w:val="00B0446E"/>
    <w:rsid w:val="00B0458A"/>
    <w:rsid w:val="00B051E6"/>
    <w:rsid w:val="00B05289"/>
    <w:rsid w:val="00B05855"/>
    <w:rsid w:val="00B05892"/>
    <w:rsid w:val="00B05ADA"/>
    <w:rsid w:val="00B05FDA"/>
    <w:rsid w:val="00B07174"/>
    <w:rsid w:val="00B07B1D"/>
    <w:rsid w:val="00B10278"/>
    <w:rsid w:val="00B109C1"/>
    <w:rsid w:val="00B10AA6"/>
    <w:rsid w:val="00B10E37"/>
    <w:rsid w:val="00B11143"/>
    <w:rsid w:val="00B1155D"/>
    <w:rsid w:val="00B11A30"/>
    <w:rsid w:val="00B1231B"/>
    <w:rsid w:val="00B1272E"/>
    <w:rsid w:val="00B12A2D"/>
    <w:rsid w:val="00B12BF1"/>
    <w:rsid w:val="00B136EE"/>
    <w:rsid w:val="00B13A08"/>
    <w:rsid w:val="00B144B4"/>
    <w:rsid w:val="00B144E3"/>
    <w:rsid w:val="00B14764"/>
    <w:rsid w:val="00B14CF5"/>
    <w:rsid w:val="00B15EC0"/>
    <w:rsid w:val="00B16061"/>
    <w:rsid w:val="00B165FF"/>
    <w:rsid w:val="00B16801"/>
    <w:rsid w:val="00B16810"/>
    <w:rsid w:val="00B171A5"/>
    <w:rsid w:val="00B17EBC"/>
    <w:rsid w:val="00B20264"/>
    <w:rsid w:val="00B203FE"/>
    <w:rsid w:val="00B20617"/>
    <w:rsid w:val="00B209EF"/>
    <w:rsid w:val="00B20E8D"/>
    <w:rsid w:val="00B21E44"/>
    <w:rsid w:val="00B23228"/>
    <w:rsid w:val="00B232BF"/>
    <w:rsid w:val="00B233C8"/>
    <w:rsid w:val="00B23807"/>
    <w:rsid w:val="00B23FCC"/>
    <w:rsid w:val="00B24EA7"/>
    <w:rsid w:val="00B25A67"/>
    <w:rsid w:val="00B25EB7"/>
    <w:rsid w:val="00B2651F"/>
    <w:rsid w:val="00B26640"/>
    <w:rsid w:val="00B26D62"/>
    <w:rsid w:val="00B26E07"/>
    <w:rsid w:val="00B27289"/>
    <w:rsid w:val="00B2779B"/>
    <w:rsid w:val="00B27C0E"/>
    <w:rsid w:val="00B27D55"/>
    <w:rsid w:val="00B3037E"/>
    <w:rsid w:val="00B313D6"/>
    <w:rsid w:val="00B32779"/>
    <w:rsid w:val="00B330AA"/>
    <w:rsid w:val="00B338F7"/>
    <w:rsid w:val="00B33CBC"/>
    <w:rsid w:val="00B33F14"/>
    <w:rsid w:val="00B34647"/>
    <w:rsid w:val="00B3509F"/>
    <w:rsid w:val="00B35373"/>
    <w:rsid w:val="00B356C1"/>
    <w:rsid w:val="00B361B4"/>
    <w:rsid w:val="00B36335"/>
    <w:rsid w:val="00B366E9"/>
    <w:rsid w:val="00B37172"/>
    <w:rsid w:val="00B375A9"/>
    <w:rsid w:val="00B37F54"/>
    <w:rsid w:val="00B407BA"/>
    <w:rsid w:val="00B40BED"/>
    <w:rsid w:val="00B41301"/>
    <w:rsid w:val="00B41341"/>
    <w:rsid w:val="00B415AC"/>
    <w:rsid w:val="00B41BD5"/>
    <w:rsid w:val="00B41F73"/>
    <w:rsid w:val="00B42931"/>
    <w:rsid w:val="00B4363D"/>
    <w:rsid w:val="00B43DD0"/>
    <w:rsid w:val="00B442A2"/>
    <w:rsid w:val="00B44A7D"/>
    <w:rsid w:val="00B44AB5"/>
    <w:rsid w:val="00B44FD0"/>
    <w:rsid w:val="00B44FF1"/>
    <w:rsid w:val="00B460CD"/>
    <w:rsid w:val="00B4684B"/>
    <w:rsid w:val="00B46A26"/>
    <w:rsid w:val="00B470D9"/>
    <w:rsid w:val="00B47D90"/>
    <w:rsid w:val="00B47EFF"/>
    <w:rsid w:val="00B47FED"/>
    <w:rsid w:val="00B5066F"/>
    <w:rsid w:val="00B514BE"/>
    <w:rsid w:val="00B516FC"/>
    <w:rsid w:val="00B517E1"/>
    <w:rsid w:val="00B51B90"/>
    <w:rsid w:val="00B520C3"/>
    <w:rsid w:val="00B52AE6"/>
    <w:rsid w:val="00B52D36"/>
    <w:rsid w:val="00B538EA"/>
    <w:rsid w:val="00B53A9F"/>
    <w:rsid w:val="00B54BBB"/>
    <w:rsid w:val="00B550B7"/>
    <w:rsid w:val="00B55CDD"/>
    <w:rsid w:val="00B56B8F"/>
    <w:rsid w:val="00B56C98"/>
    <w:rsid w:val="00B56DFB"/>
    <w:rsid w:val="00B574B8"/>
    <w:rsid w:val="00B57827"/>
    <w:rsid w:val="00B57833"/>
    <w:rsid w:val="00B57985"/>
    <w:rsid w:val="00B57B8F"/>
    <w:rsid w:val="00B57D82"/>
    <w:rsid w:val="00B57F36"/>
    <w:rsid w:val="00B603E8"/>
    <w:rsid w:val="00B608F2"/>
    <w:rsid w:val="00B609C3"/>
    <w:rsid w:val="00B6121E"/>
    <w:rsid w:val="00B61355"/>
    <w:rsid w:val="00B613AD"/>
    <w:rsid w:val="00B617C1"/>
    <w:rsid w:val="00B61DD1"/>
    <w:rsid w:val="00B61FBA"/>
    <w:rsid w:val="00B62544"/>
    <w:rsid w:val="00B6268E"/>
    <w:rsid w:val="00B626C8"/>
    <w:rsid w:val="00B62AED"/>
    <w:rsid w:val="00B62B37"/>
    <w:rsid w:val="00B62B80"/>
    <w:rsid w:val="00B62F2A"/>
    <w:rsid w:val="00B634C0"/>
    <w:rsid w:val="00B6368F"/>
    <w:rsid w:val="00B63BCD"/>
    <w:rsid w:val="00B63DD4"/>
    <w:rsid w:val="00B644FA"/>
    <w:rsid w:val="00B64730"/>
    <w:rsid w:val="00B64735"/>
    <w:rsid w:val="00B649C6"/>
    <w:rsid w:val="00B64CB9"/>
    <w:rsid w:val="00B655ED"/>
    <w:rsid w:val="00B662CD"/>
    <w:rsid w:val="00B66331"/>
    <w:rsid w:val="00B663C7"/>
    <w:rsid w:val="00B66724"/>
    <w:rsid w:val="00B66867"/>
    <w:rsid w:val="00B66D41"/>
    <w:rsid w:val="00B66F1A"/>
    <w:rsid w:val="00B6704A"/>
    <w:rsid w:val="00B670E3"/>
    <w:rsid w:val="00B67CB1"/>
    <w:rsid w:val="00B67D66"/>
    <w:rsid w:val="00B67E78"/>
    <w:rsid w:val="00B67F90"/>
    <w:rsid w:val="00B7017A"/>
    <w:rsid w:val="00B701E8"/>
    <w:rsid w:val="00B7028C"/>
    <w:rsid w:val="00B70B38"/>
    <w:rsid w:val="00B72B95"/>
    <w:rsid w:val="00B72CEF"/>
    <w:rsid w:val="00B72EDB"/>
    <w:rsid w:val="00B7322C"/>
    <w:rsid w:val="00B73B09"/>
    <w:rsid w:val="00B745C1"/>
    <w:rsid w:val="00B746B5"/>
    <w:rsid w:val="00B74973"/>
    <w:rsid w:val="00B74BFE"/>
    <w:rsid w:val="00B7501C"/>
    <w:rsid w:val="00B75550"/>
    <w:rsid w:val="00B75AEA"/>
    <w:rsid w:val="00B75CAD"/>
    <w:rsid w:val="00B763DE"/>
    <w:rsid w:val="00B76556"/>
    <w:rsid w:val="00B766BE"/>
    <w:rsid w:val="00B76B28"/>
    <w:rsid w:val="00B7712B"/>
    <w:rsid w:val="00B77453"/>
    <w:rsid w:val="00B778BE"/>
    <w:rsid w:val="00B77BA6"/>
    <w:rsid w:val="00B77FC4"/>
    <w:rsid w:val="00B80251"/>
    <w:rsid w:val="00B804F5"/>
    <w:rsid w:val="00B8065E"/>
    <w:rsid w:val="00B8089E"/>
    <w:rsid w:val="00B80B3E"/>
    <w:rsid w:val="00B81A11"/>
    <w:rsid w:val="00B81E41"/>
    <w:rsid w:val="00B82072"/>
    <w:rsid w:val="00B834EF"/>
    <w:rsid w:val="00B83BC2"/>
    <w:rsid w:val="00B84098"/>
    <w:rsid w:val="00B84504"/>
    <w:rsid w:val="00B84C02"/>
    <w:rsid w:val="00B8626C"/>
    <w:rsid w:val="00B86823"/>
    <w:rsid w:val="00B86E2E"/>
    <w:rsid w:val="00B874F9"/>
    <w:rsid w:val="00B87C06"/>
    <w:rsid w:val="00B9056B"/>
    <w:rsid w:val="00B91C74"/>
    <w:rsid w:val="00B922A3"/>
    <w:rsid w:val="00B92318"/>
    <w:rsid w:val="00B92B7C"/>
    <w:rsid w:val="00B934B8"/>
    <w:rsid w:val="00B93637"/>
    <w:rsid w:val="00B93690"/>
    <w:rsid w:val="00B936B7"/>
    <w:rsid w:val="00B93A66"/>
    <w:rsid w:val="00B93AEE"/>
    <w:rsid w:val="00B93D99"/>
    <w:rsid w:val="00B93F2A"/>
    <w:rsid w:val="00B94621"/>
    <w:rsid w:val="00B94AFA"/>
    <w:rsid w:val="00B94FA6"/>
    <w:rsid w:val="00B95484"/>
    <w:rsid w:val="00B9560B"/>
    <w:rsid w:val="00B9579E"/>
    <w:rsid w:val="00B957E4"/>
    <w:rsid w:val="00B959D9"/>
    <w:rsid w:val="00B95C27"/>
    <w:rsid w:val="00B9630B"/>
    <w:rsid w:val="00B964C2"/>
    <w:rsid w:val="00B96520"/>
    <w:rsid w:val="00B96EA8"/>
    <w:rsid w:val="00B970E8"/>
    <w:rsid w:val="00B9739D"/>
    <w:rsid w:val="00B978A2"/>
    <w:rsid w:val="00B97CE8"/>
    <w:rsid w:val="00B97DA9"/>
    <w:rsid w:val="00BA0022"/>
    <w:rsid w:val="00BA0179"/>
    <w:rsid w:val="00BA022B"/>
    <w:rsid w:val="00BA0A1F"/>
    <w:rsid w:val="00BA11B5"/>
    <w:rsid w:val="00BA1359"/>
    <w:rsid w:val="00BA15CB"/>
    <w:rsid w:val="00BA1707"/>
    <w:rsid w:val="00BA1E97"/>
    <w:rsid w:val="00BA1E9B"/>
    <w:rsid w:val="00BA26E5"/>
    <w:rsid w:val="00BA30CC"/>
    <w:rsid w:val="00BA3572"/>
    <w:rsid w:val="00BA361C"/>
    <w:rsid w:val="00BA37BC"/>
    <w:rsid w:val="00BA3A7A"/>
    <w:rsid w:val="00BA4559"/>
    <w:rsid w:val="00BA4867"/>
    <w:rsid w:val="00BA51AA"/>
    <w:rsid w:val="00BA5282"/>
    <w:rsid w:val="00BA5F4C"/>
    <w:rsid w:val="00BA60D4"/>
    <w:rsid w:val="00BA641C"/>
    <w:rsid w:val="00BA71CD"/>
    <w:rsid w:val="00BA7660"/>
    <w:rsid w:val="00BA76CC"/>
    <w:rsid w:val="00BA7787"/>
    <w:rsid w:val="00BA7A56"/>
    <w:rsid w:val="00BB01BD"/>
    <w:rsid w:val="00BB02BC"/>
    <w:rsid w:val="00BB0355"/>
    <w:rsid w:val="00BB08CA"/>
    <w:rsid w:val="00BB1D1E"/>
    <w:rsid w:val="00BB2420"/>
    <w:rsid w:val="00BB2D29"/>
    <w:rsid w:val="00BB2FEF"/>
    <w:rsid w:val="00BB4579"/>
    <w:rsid w:val="00BB4F00"/>
    <w:rsid w:val="00BB51BC"/>
    <w:rsid w:val="00BB656A"/>
    <w:rsid w:val="00BB6B3B"/>
    <w:rsid w:val="00BB6BA8"/>
    <w:rsid w:val="00BB702F"/>
    <w:rsid w:val="00BB72BF"/>
    <w:rsid w:val="00BB7438"/>
    <w:rsid w:val="00BB75F8"/>
    <w:rsid w:val="00BB767A"/>
    <w:rsid w:val="00BB7897"/>
    <w:rsid w:val="00BC0159"/>
    <w:rsid w:val="00BC0DB8"/>
    <w:rsid w:val="00BC1339"/>
    <w:rsid w:val="00BC1F89"/>
    <w:rsid w:val="00BC2007"/>
    <w:rsid w:val="00BC2B98"/>
    <w:rsid w:val="00BC2C93"/>
    <w:rsid w:val="00BC2CB5"/>
    <w:rsid w:val="00BC2E1E"/>
    <w:rsid w:val="00BC33B6"/>
    <w:rsid w:val="00BC3FC5"/>
    <w:rsid w:val="00BC45BD"/>
    <w:rsid w:val="00BC48C3"/>
    <w:rsid w:val="00BC4B90"/>
    <w:rsid w:val="00BC4D8B"/>
    <w:rsid w:val="00BC5995"/>
    <w:rsid w:val="00BC5C1F"/>
    <w:rsid w:val="00BC5D30"/>
    <w:rsid w:val="00BC5D9D"/>
    <w:rsid w:val="00BC6047"/>
    <w:rsid w:val="00BC6C8E"/>
    <w:rsid w:val="00BC6E88"/>
    <w:rsid w:val="00BC74C8"/>
    <w:rsid w:val="00BC7602"/>
    <w:rsid w:val="00BD02DB"/>
    <w:rsid w:val="00BD04B9"/>
    <w:rsid w:val="00BD053B"/>
    <w:rsid w:val="00BD1248"/>
    <w:rsid w:val="00BD1AE8"/>
    <w:rsid w:val="00BD1F07"/>
    <w:rsid w:val="00BD2118"/>
    <w:rsid w:val="00BD2557"/>
    <w:rsid w:val="00BD2744"/>
    <w:rsid w:val="00BD2898"/>
    <w:rsid w:val="00BD2F88"/>
    <w:rsid w:val="00BD360E"/>
    <w:rsid w:val="00BD3692"/>
    <w:rsid w:val="00BD3B37"/>
    <w:rsid w:val="00BD3DF6"/>
    <w:rsid w:val="00BD3E58"/>
    <w:rsid w:val="00BD4D91"/>
    <w:rsid w:val="00BD519F"/>
    <w:rsid w:val="00BD5374"/>
    <w:rsid w:val="00BD5DA1"/>
    <w:rsid w:val="00BD5F2E"/>
    <w:rsid w:val="00BD5F59"/>
    <w:rsid w:val="00BD60E9"/>
    <w:rsid w:val="00BD615E"/>
    <w:rsid w:val="00BD6734"/>
    <w:rsid w:val="00BD6812"/>
    <w:rsid w:val="00BD7584"/>
    <w:rsid w:val="00BD7A1F"/>
    <w:rsid w:val="00BD7CCB"/>
    <w:rsid w:val="00BD7F6A"/>
    <w:rsid w:val="00BE0929"/>
    <w:rsid w:val="00BE0CD5"/>
    <w:rsid w:val="00BE0DA4"/>
    <w:rsid w:val="00BE172C"/>
    <w:rsid w:val="00BE1BE6"/>
    <w:rsid w:val="00BE2020"/>
    <w:rsid w:val="00BE2526"/>
    <w:rsid w:val="00BE2B43"/>
    <w:rsid w:val="00BE2D20"/>
    <w:rsid w:val="00BE35E3"/>
    <w:rsid w:val="00BE4166"/>
    <w:rsid w:val="00BE45A6"/>
    <w:rsid w:val="00BE4788"/>
    <w:rsid w:val="00BE554F"/>
    <w:rsid w:val="00BE5887"/>
    <w:rsid w:val="00BE608E"/>
    <w:rsid w:val="00BE6294"/>
    <w:rsid w:val="00BE714C"/>
    <w:rsid w:val="00BF053C"/>
    <w:rsid w:val="00BF09C7"/>
    <w:rsid w:val="00BF0B9F"/>
    <w:rsid w:val="00BF0D50"/>
    <w:rsid w:val="00BF1096"/>
    <w:rsid w:val="00BF15E5"/>
    <w:rsid w:val="00BF174F"/>
    <w:rsid w:val="00BF1BE4"/>
    <w:rsid w:val="00BF2288"/>
    <w:rsid w:val="00BF22B4"/>
    <w:rsid w:val="00BF23D0"/>
    <w:rsid w:val="00BF2D91"/>
    <w:rsid w:val="00BF2E01"/>
    <w:rsid w:val="00BF30BE"/>
    <w:rsid w:val="00BF312C"/>
    <w:rsid w:val="00BF31DA"/>
    <w:rsid w:val="00BF3314"/>
    <w:rsid w:val="00BF3CEA"/>
    <w:rsid w:val="00BF44D5"/>
    <w:rsid w:val="00BF47A2"/>
    <w:rsid w:val="00BF493C"/>
    <w:rsid w:val="00BF4DE9"/>
    <w:rsid w:val="00BF4FED"/>
    <w:rsid w:val="00BF518B"/>
    <w:rsid w:val="00BF522E"/>
    <w:rsid w:val="00BF548F"/>
    <w:rsid w:val="00BF577F"/>
    <w:rsid w:val="00BF57F3"/>
    <w:rsid w:val="00BF5875"/>
    <w:rsid w:val="00BF589A"/>
    <w:rsid w:val="00BF5B7F"/>
    <w:rsid w:val="00BF5DFF"/>
    <w:rsid w:val="00BF5FA8"/>
    <w:rsid w:val="00BF6059"/>
    <w:rsid w:val="00BF662A"/>
    <w:rsid w:val="00BF6AB9"/>
    <w:rsid w:val="00BF6E6F"/>
    <w:rsid w:val="00BF701B"/>
    <w:rsid w:val="00BF759D"/>
    <w:rsid w:val="00BF7C14"/>
    <w:rsid w:val="00BF7F1B"/>
    <w:rsid w:val="00C0029D"/>
    <w:rsid w:val="00C00C24"/>
    <w:rsid w:val="00C00FC6"/>
    <w:rsid w:val="00C0138E"/>
    <w:rsid w:val="00C017F0"/>
    <w:rsid w:val="00C0317B"/>
    <w:rsid w:val="00C03B7C"/>
    <w:rsid w:val="00C03FCA"/>
    <w:rsid w:val="00C04BF5"/>
    <w:rsid w:val="00C04E62"/>
    <w:rsid w:val="00C05122"/>
    <w:rsid w:val="00C058C5"/>
    <w:rsid w:val="00C05CDB"/>
    <w:rsid w:val="00C05D2D"/>
    <w:rsid w:val="00C05E4A"/>
    <w:rsid w:val="00C063C0"/>
    <w:rsid w:val="00C06620"/>
    <w:rsid w:val="00C067A8"/>
    <w:rsid w:val="00C0698F"/>
    <w:rsid w:val="00C06AAF"/>
    <w:rsid w:val="00C070FB"/>
    <w:rsid w:val="00C0768A"/>
    <w:rsid w:val="00C079BD"/>
    <w:rsid w:val="00C07FDF"/>
    <w:rsid w:val="00C1057A"/>
    <w:rsid w:val="00C10A89"/>
    <w:rsid w:val="00C114C6"/>
    <w:rsid w:val="00C116A0"/>
    <w:rsid w:val="00C119BD"/>
    <w:rsid w:val="00C11F89"/>
    <w:rsid w:val="00C122B4"/>
    <w:rsid w:val="00C125CB"/>
    <w:rsid w:val="00C12634"/>
    <w:rsid w:val="00C127CA"/>
    <w:rsid w:val="00C128D3"/>
    <w:rsid w:val="00C129D1"/>
    <w:rsid w:val="00C12AD4"/>
    <w:rsid w:val="00C12F3D"/>
    <w:rsid w:val="00C13B28"/>
    <w:rsid w:val="00C13EED"/>
    <w:rsid w:val="00C141ED"/>
    <w:rsid w:val="00C14585"/>
    <w:rsid w:val="00C1460F"/>
    <w:rsid w:val="00C14621"/>
    <w:rsid w:val="00C14CD3"/>
    <w:rsid w:val="00C14D45"/>
    <w:rsid w:val="00C14F9D"/>
    <w:rsid w:val="00C1532A"/>
    <w:rsid w:val="00C1548E"/>
    <w:rsid w:val="00C16000"/>
    <w:rsid w:val="00C16736"/>
    <w:rsid w:val="00C168E4"/>
    <w:rsid w:val="00C1696D"/>
    <w:rsid w:val="00C16B69"/>
    <w:rsid w:val="00C172ED"/>
    <w:rsid w:val="00C17307"/>
    <w:rsid w:val="00C17D4F"/>
    <w:rsid w:val="00C20002"/>
    <w:rsid w:val="00C20172"/>
    <w:rsid w:val="00C209A3"/>
    <w:rsid w:val="00C20F32"/>
    <w:rsid w:val="00C21539"/>
    <w:rsid w:val="00C21EE9"/>
    <w:rsid w:val="00C225F9"/>
    <w:rsid w:val="00C227F6"/>
    <w:rsid w:val="00C22DC2"/>
    <w:rsid w:val="00C230B6"/>
    <w:rsid w:val="00C23F5D"/>
    <w:rsid w:val="00C2400E"/>
    <w:rsid w:val="00C242E2"/>
    <w:rsid w:val="00C245A1"/>
    <w:rsid w:val="00C250CD"/>
    <w:rsid w:val="00C25173"/>
    <w:rsid w:val="00C25328"/>
    <w:rsid w:val="00C2547C"/>
    <w:rsid w:val="00C2591F"/>
    <w:rsid w:val="00C2602F"/>
    <w:rsid w:val="00C262C5"/>
    <w:rsid w:val="00C26D4E"/>
    <w:rsid w:val="00C27077"/>
    <w:rsid w:val="00C27115"/>
    <w:rsid w:val="00C273F4"/>
    <w:rsid w:val="00C27FA7"/>
    <w:rsid w:val="00C30E05"/>
    <w:rsid w:val="00C30F89"/>
    <w:rsid w:val="00C318FA"/>
    <w:rsid w:val="00C31C29"/>
    <w:rsid w:val="00C31C70"/>
    <w:rsid w:val="00C31FDD"/>
    <w:rsid w:val="00C323FC"/>
    <w:rsid w:val="00C33222"/>
    <w:rsid w:val="00C334D6"/>
    <w:rsid w:val="00C33887"/>
    <w:rsid w:val="00C33B1A"/>
    <w:rsid w:val="00C341B0"/>
    <w:rsid w:val="00C34855"/>
    <w:rsid w:val="00C3488F"/>
    <w:rsid w:val="00C348C4"/>
    <w:rsid w:val="00C364DF"/>
    <w:rsid w:val="00C36BC7"/>
    <w:rsid w:val="00C37115"/>
    <w:rsid w:val="00C37B73"/>
    <w:rsid w:val="00C37BDD"/>
    <w:rsid w:val="00C37E52"/>
    <w:rsid w:val="00C4033D"/>
    <w:rsid w:val="00C405CC"/>
    <w:rsid w:val="00C40C18"/>
    <w:rsid w:val="00C40C1B"/>
    <w:rsid w:val="00C40F9B"/>
    <w:rsid w:val="00C41B8A"/>
    <w:rsid w:val="00C41D05"/>
    <w:rsid w:val="00C4202D"/>
    <w:rsid w:val="00C426FC"/>
    <w:rsid w:val="00C42B9C"/>
    <w:rsid w:val="00C42C3A"/>
    <w:rsid w:val="00C43288"/>
    <w:rsid w:val="00C43D67"/>
    <w:rsid w:val="00C43FED"/>
    <w:rsid w:val="00C4416E"/>
    <w:rsid w:val="00C4478A"/>
    <w:rsid w:val="00C447B6"/>
    <w:rsid w:val="00C452BF"/>
    <w:rsid w:val="00C45651"/>
    <w:rsid w:val="00C45D8B"/>
    <w:rsid w:val="00C46ADC"/>
    <w:rsid w:val="00C46FA8"/>
    <w:rsid w:val="00C47184"/>
    <w:rsid w:val="00C4787F"/>
    <w:rsid w:val="00C47B7F"/>
    <w:rsid w:val="00C5004F"/>
    <w:rsid w:val="00C50B9C"/>
    <w:rsid w:val="00C50F05"/>
    <w:rsid w:val="00C5103F"/>
    <w:rsid w:val="00C5107B"/>
    <w:rsid w:val="00C5189E"/>
    <w:rsid w:val="00C52D11"/>
    <w:rsid w:val="00C53B4E"/>
    <w:rsid w:val="00C54474"/>
    <w:rsid w:val="00C54817"/>
    <w:rsid w:val="00C548D0"/>
    <w:rsid w:val="00C557F5"/>
    <w:rsid w:val="00C55A78"/>
    <w:rsid w:val="00C55DB5"/>
    <w:rsid w:val="00C56974"/>
    <w:rsid w:val="00C57542"/>
    <w:rsid w:val="00C57A9A"/>
    <w:rsid w:val="00C57C7D"/>
    <w:rsid w:val="00C60556"/>
    <w:rsid w:val="00C60828"/>
    <w:rsid w:val="00C60A18"/>
    <w:rsid w:val="00C60E78"/>
    <w:rsid w:val="00C61036"/>
    <w:rsid w:val="00C61919"/>
    <w:rsid w:val="00C61946"/>
    <w:rsid w:val="00C61A1B"/>
    <w:rsid w:val="00C61C7E"/>
    <w:rsid w:val="00C62468"/>
    <w:rsid w:val="00C624EC"/>
    <w:rsid w:val="00C6319A"/>
    <w:rsid w:val="00C633AF"/>
    <w:rsid w:val="00C64367"/>
    <w:rsid w:val="00C648EF"/>
    <w:rsid w:val="00C64F7B"/>
    <w:rsid w:val="00C64F9C"/>
    <w:rsid w:val="00C65CA6"/>
    <w:rsid w:val="00C66156"/>
    <w:rsid w:val="00C671A3"/>
    <w:rsid w:val="00C67A80"/>
    <w:rsid w:val="00C67D88"/>
    <w:rsid w:val="00C70355"/>
    <w:rsid w:val="00C704FB"/>
    <w:rsid w:val="00C7111F"/>
    <w:rsid w:val="00C71403"/>
    <w:rsid w:val="00C71DAB"/>
    <w:rsid w:val="00C72256"/>
    <w:rsid w:val="00C724F2"/>
    <w:rsid w:val="00C728B9"/>
    <w:rsid w:val="00C72E42"/>
    <w:rsid w:val="00C72E45"/>
    <w:rsid w:val="00C7331F"/>
    <w:rsid w:val="00C73885"/>
    <w:rsid w:val="00C738D4"/>
    <w:rsid w:val="00C74AB8"/>
    <w:rsid w:val="00C7500C"/>
    <w:rsid w:val="00C75093"/>
    <w:rsid w:val="00C752A5"/>
    <w:rsid w:val="00C7559E"/>
    <w:rsid w:val="00C75BCC"/>
    <w:rsid w:val="00C764FA"/>
    <w:rsid w:val="00C76E48"/>
    <w:rsid w:val="00C76F86"/>
    <w:rsid w:val="00C779F7"/>
    <w:rsid w:val="00C77DEA"/>
    <w:rsid w:val="00C77F90"/>
    <w:rsid w:val="00C80A29"/>
    <w:rsid w:val="00C81683"/>
    <w:rsid w:val="00C81949"/>
    <w:rsid w:val="00C81CF3"/>
    <w:rsid w:val="00C81ECE"/>
    <w:rsid w:val="00C81FBB"/>
    <w:rsid w:val="00C8214F"/>
    <w:rsid w:val="00C82531"/>
    <w:rsid w:val="00C82716"/>
    <w:rsid w:val="00C828CF"/>
    <w:rsid w:val="00C82BA3"/>
    <w:rsid w:val="00C83C70"/>
    <w:rsid w:val="00C83F5E"/>
    <w:rsid w:val="00C84083"/>
    <w:rsid w:val="00C84156"/>
    <w:rsid w:val="00C843AB"/>
    <w:rsid w:val="00C8462E"/>
    <w:rsid w:val="00C84843"/>
    <w:rsid w:val="00C84BB5"/>
    <w:rsid w:val="00C8561D"/>
    <w:rsid w:val="00C85DC2"/>
    <w:rsid w:val="00C86194"/>
    <w:rsid w:val="00C86690"/>
    <w:rsid w:val="00C867F5"/>
    <w:rsid w:val="00C868C6"/>
    <w:rsid w:val="00C86BE5"/>
    <w:rsid w:val="00C86CF0"/>
    <w:rsid w:val="00C86E40"/>
    <w:rsid w:val="00C8795E"/>
    <w:rsid w:val="00C87B1D"/>
    <w:rsid w:val="00C87DEF"/>
    <w:rsid w:val="00C87FA2"/>
    <w:rsid w:val="00C90697"/>
    <w:rsid w:val="00C908EE"/>
    <w:rsid w:val="00C9190C"/>
    <w:rsid w:val="00C9198A"/>
    <w:rsid w:val="00C92076"/>
    <w:rsid w:val="00C9210A"/>
    <w:rsid w:val="00C921DF"/>
    <w:rsid w:val="00C9231E"/>
    <w:rsid w:val="00C9232B"/>
    <w:rsid w:val="00C92658"/>
    <w:rsid w:val="00C92675"/>
    <w:rsid w:val="00C92A30"/>
    <w:rsid w:val="00C92C51"/>
    <w:rsid w:val="00C93181"/>
    <w:rsid w:val="00C93E84"/>
    <w:rsid w:val="00C93F01"/>
    <w:rsid w:val="00C9403B"/>
    <w:rsid w:val="00C9461E"/>
    <w:rsid w:val="00C946B5"/>
    <w:rsid w:val="00C95168"/>
    <w:rsid w:val="00C958C8"/>
    <w:rsid w:val="00C967D1"/>
    <w:rsid w:val="00C96AC1"/>
    <w:rsid w:val="00C96DB0"/>
    <w:rsid w:val="00C96E02"/>
    <w:rsid w:val="00C970E1"/>
    <w:rsid w:val="00C9724B"/>
    <w:rsid w:val="00C9765A"/>
    <w:rsid w:val="00C97E34"/>
    <w:rsid w:val="00C97F57"/>
    <w:rsid w:val="00CA0440"/>
    <w:rsid w:val="00CA0D76"/>
    <w:rsid w:val="00CA124F"/>
    <w:rsid w:val="00CA148B"/>
    <w:rsid w:val="00CA152E"/>
    <w:rsid w:val="00CA15E4"/>
    <w:rsid w:val="00CA1FE9"/>
    <w:rsid w:val="00CA24BC"/>
    <w:rsid w:val="00CA293C"/>
    <w:rsid w:val="00CA2FD4"/>
    <w:rsid w:val="00CA3053"/>
    <w:rsid w:val="00CA31CF"/>
    <w:rsid w:val="00CA32B8"/>
    <w:rsid w:val="00CA353D"/>
    <w:rsid w:val="00CA3734"/>
    <w:rsid w:val="00CA38DF"/>
    <w:rsid w:val="00CA410B"/>
    <w:rsid w:val="00CA42F4"/>
    <w:rsid w:val="00CA42FE"/>
    <w:rsid w:val="00CA490B"/>
    <w:rsid w:val="00CA4C26"/>
    <w:rsid w:val="00CA550B"/>
    <w:rsid w:val="00CA552F"/>
    <w:rsid w:val="00CA5BBE"/>
    <w:rsid w:val="00CA67D6"/>
    <w:rsid w:val="00CA6EB2"/>
    <w:rsid w:val="00CA7175"/>
    <w:rsid w:val="00CA7334"/>
    <w:rsid w:val="00CA733B"/>
    <w:rsid w:val="00CA7471"/>
    <w:rsid w:val="00CA767C"/>
    <w:rsid w:val="00CA7FF2"/>
    <w:rsid w:val="00CB04AF"/>
    <w:rsid w:val="00CB09F9"/>
    <w:rsid w:val="00CB0DD6"/>
    <w:rsid w:val="00CB11BA"/>
    <w:rsid w:val="00CB16CC"/>
    <w:rsid w:val="00CB182E"/>
    <w:rsid w:val="00CB1D6E"/>
    <w:rsid w:val="00CB1EBD"/>
    <w:rsid w:val="00CB1F9D"/>
    <w:rsid w:val="00CB2C0E"/>
    <w:rsid w:val="00CB397B"/>
    <w:rsid w:val="00CB4159"/>
    <w:rsid w:val="00CB4454"/>
    <w:rsid w:val="00CB4733"/>
    <w:rsid w:val="00CB4E4E"/>
    <w:rsid w:val="00CB567C"/>
    <w:rsid w:val="00CB56A3"/>
    <w:rsid w:val="00CB5B9A"/>
    <w:rsid w:val="00CB5F16"/>
    <w:rsid w:val="00CB6B67"/>
    <w:rsid w:val="00CB6F62"/>
    <w:rsid w:val="00CB74A8"/>
    <w:rsid w:val="00CB79C4"/>
    <w:rsid w:val="00CB79FB"/>
    <w:rsid w:val="00CB7B4D"/>
    <w:rsid w:val="00CB7BCB"/>
    <w:rsid w:val="00CB7E3A"/>
    <w:rsid w:val="00CC0492"/>
    <w:rsid w:val="00CC087A"/>
    <w:rsid w:val="00CC09DC"/>
    <w:rsid w:val="00CC1051"/>
    <w:rsid w:val="00CC143A"/>
    <w:rsid w:val="00CC1624"/>
    <w:rsid w:val="00CC17E2"/>
    <w:rsid w:val="00CC1D47"/>
    <w:rsid w:val="00CC1D83"/>
    <w:rsid w:val="00CC1DBC"/>
    <w:rsid w:val="00CC2625"/>
    <w:rsid w:val="00CC3714"/>
    <w:rsid w:val="00CC3C48"/>
    <w:rsid w:val="00CC3D31"/>
    <w:rsid w:val="00CC47B7"/>
    <w:rsid w:val="00CC485B"/>
    <w:rsid w:val="00CC4942"/>
    <w:rsid w:val="00CC4A4A"/>
    <w:rsid w:val="00CC4A57"/>
    <w:rsid w:val="00CC4C0B"/>
    <w:rsid w:val="00CC4CEE"/>
    <w:rsid w:val="00CC5209"/>
    <w:rsid w:val="00CC52AB"/>
    <w:rsid w:val="00CC561F"/>
    <w:rsid w:val="00CC5664"/>
    <w:rsid w:val="00CC5ACA"/>
    <w:rsid w:val="00CC5B0A"/>
    <w:rsid w:val="00CC5BC9"/>
    <w:rsid w:val="00CC5C64"/>
    <w:rsid w:val="00CC629A"/>
    <w:rsid w:val="00CC69BC"/>
    <w:rsid w:val="00CC6B6A"/>
    <w:rsid w:val="00CC71A4"/>
    <w:rsid w:val="00CC71EA"/>
    <w:rsid w:val="00CC750D"/>
    <w:rsid w:val="00CC78BA"/>
    <w:rsid w:val="00CC7C45"/>
    <w:rsid w:val="00CD02D6"/>
    <w:rsid w:val="00CD0904"/>
    <w:rsid w:val="00CD0A5D"/>
    <w:rsid w:val="00CD0DDC"/>
    <w:rsid w:val="00CD179B"/>
    <w:rsid w:val="00CD179C"/>
    <w:rsid w:val="00CD21D4"/>
    <w:rsid w:val="00CD23A9"/>
    <w:rsid w:val="00CD2733"/>
    <w:rsid w:val="00CD2934"/>
    <w:rsid w:val="00CD404D"/>
    <w:rsid w:val="00CD45DD"/>
    <w:rsid w:val="00CD4794"/>
    <w:rsid w:val="00CD4C14"/>
    <w:rsid w:val="00CD4DF7"/>
    <w:rsid w:val="00CD504C"/>
    <w:rsid w:val="00CD65AB"/>
    <w:rsid w:val="00CD67BE"/>
    <w:rsid w:val="00CD67C0"/>
    <w:rsid w:val="00CD6822"/>
    <w:rsid w:val="00CD73F7"/>
    <w:rsid w:val="00CD75B9"/>
    <w:rsid w:val="00CD79DD"/>
    <w:rsid w:val="00CD7F09"/>
    <w:rsid w:val="00CD7F8E"/>
    <w:rsid w:val="00CE0A01"/>
    <w:rsid w:val="00CE1A65"/>
    <w:rsid w:val="00CE23FC"/>
    <w:rsid w:val="00CE25DD"/>
    <w:rsid w:val="00CE2CDB"/>
    <w:rsid w:val="00CE3879"/>
    <w:rsid w:val="00CE4168"/>
    <w:rsid w:val="00CE4913"/>
    <w:rsid w:val="00CE4CA0"/>
    <w:rsid w:val="00CE4EDD"/>
    <w:rsid w:val="00CE4EF0"/>
    <w:rsid w:val="00CE6410"/>
    <w:rsid w:val="00CE6C1E"/>
    <w:rsid w:val="00CE7383"/>
    <w:rsid w:val="00CE749B"/>
    <w:rsid w:val="00CE7FAB"/>
    <w:rsid w:val="00CE7FE5"/>
    <w:rsid w:val="00CF0466"/>
    <w:rsid w:val="00CF078E"/>
    <w:rsid w:val="00CF0AB8"/>
    <w:rsid w:val="00CF0CC1"/>
    <w:rsid w:val="00CF10DA"/>
    <w:rsid w:val="00CF1635"/>
    <w:rsid w:val="00CF1734"/>
    <w:rsid w:val="00CF1741"/>
    <w:rsid w:val="00CF35C2"/>
    <w:rsid w:val="00CF36A9"/>
    <w:rsid w:val="00CF4395"/>
    <w:rsid w:val="00CF46F8"/>
    <w:rsid w:val="00CF4CD4"/>
    <w:rsid w:val="00CF609C"/>
    <w:rsid w:val="00CF6818"/>
    <w:rsid w:val="00CF6D30"/>
    <w:rsid w:val="00CF6FEC"/>
    <w:rsid w:val="00CF7654"/>
    <w:rsid w:val="00D000ED"/>
    <w:rsid w:val="00D0036B"/>
    <w:rsid w:val="00D00430"/>
    <w:rsid w:val="00D00850"/>
    <w:rsid w:val="00D00AA6"/>
    <w:rsid w:val="00D00DD7"/>
    <w:rsid w:val="00D01319"/>
    <w:rsid w:val="00D01E7E"/>
    <w:rsid w:val="00D029C2"/>
    <w:rsid w:val="00D02D6D"/>
    <w:rsid w:val="00D037B9"/>
    <w:rsid w:val="00D039A8"/>
    <w:rsid w:val="00D03B09"/>
    <w:rsid w:val="00D03D7D"/>
    <w:rsid w:val="00D04126"/>
    <w:rsid w:val="00D0491A"/>
    <w:rsid w:val="00D04B2B"/>
    <w:rsid w:val="00D04CAC"/>
    <w:rsid w:val="00D0594F"/>
    <w:rsid w:val="00D059C9"/>
    <w:rsid w:val="00D05DFA"/>
    <w:rsid w:val="00D05E4D"/>
    <w:rsid w:val="00D063F0"/>
    <w:rsid w:val="00D06447"/>
    <w:rsid w:val="00D066BF"/>
    <w:rsid w:val="00D06CB0"/>
    <w:rsid w:val="00D0724D"/>
    <w:rsid w:val="00D0739A"/>
    <w:rsid w:val="00D07616"/>
    <w:rsid w:val="00D076B1"/>
    <w:rsid w:val="00D10191"/>
    <w:rsid w:val="00D1037C"/>
    <w:rsid w:val="00D1146F"/>
    <w:rsid w:val="00D1155F"/>
    <w:rsid w:val="00D11CAB"/>
    <w:rsid w:val="00D11CF4"/>
    <w:rsid w:val="00D11D71"/>
    <w:rsid w:val="00D11F1C"/>
    <w:rsid w:val="00D1204D"/>
    <w:rsid w:val="00D122AE"/>
    <w:rsid w:val="00D125C9"/>
    <w:rsid w:val="00D1263A"/>
    <w:rsid w:val="00D12EFE"/>
    <w:rsid w:val="00D137CA"/>
    <w:rsid w:val="00D13860"/>
    <w:rsid w:val="00D138FD"/>
    <w:rsid w:val="00D13FDD"/>
    <w:rsid w:val="00D141C6"/>
    <w:rsid w:val="00D141F1"/>
    <w:rsid w:val="00D14222"/>
    <w:rsid w:val="00D14490"/>
    <w:rsid w:val="00D14554"/>
    <w:rsid w:val="00D14576"/>
    <w:rsid w:val="00D146E4"/>
    <w:rsid w:val="00D14B0D"/>
    <w:rsid w:val="00D14CA4"/>
    <w:rsid w:val="00D1587D"/>
    <w:rsid w:val="00D159BF"/>
    <w:rsid w:val="00D1631C"/>
    <w:rsid w:val="00D164EB"/>
    <w:rsid w:val="00D16580"/>
    <w:rsid w:val="00D16623"/>
    <w:rsid w:val="00D16BE4"/>
    <w:rsid w:val="00D16DD4"/>
    <w:rsid w:val="00D16E4D"/>
    <w:rsid w:val="00D1775D"/>
    <w:rsid w:val="00D17BB3"/>
    <w:rsid w:val="00D17BDC"/>
    <w:rsid w:val="00D17FF8"/>
    <w:rsid w:val="00D204F7"/>
    <w:rsid w:val="00D20959"/>
    <w:rsid w:val="00D209C0"/>
    <w:rsid w:val="00D20BD2"/>
    <w:rsid w:val="00D21042"/>
    <w:rsid w:val="00D21240"/>
    <w:rsid w:val="00D212B9"/>
    <w:rsid w:val="00D212CE"/>
    <w:rsid w:val="00D21CF0"/>
    <w:rsid w:val="00D21FC2"/>
    <w:rsid w:val="00D21FDE"/>
    <w:rsid w:val="00D223A3"/>
    <w:rsid w:val="00D229BE"/>
    <w:rsid w:val="00D230C2"/>
    <w:rsid w:val="00D231BD"/>
    <w:rsid w:val="00D2344A"/>
    <w:rsid w:val="00D2356B"/>
    <w:rsid w:val="00D23975"/>
    <w:rsid w:val="00D23AF6"/>
    <w:rsid w:val="00D23DDD"/>
    <w:rsid w:val="00D24570"/>
    <w:rsid w:val="00D24CE1"/>
    <w:rsid w:val="00D2504C"/>
    <w:rsid w:val="00D2556F"/>
    <w:rsid w:val="00D25A8F"/>
    <w:rsid w:val="00D25D89"/>
    <w:rsid w:val="00D25F00"/>
    <w:rsid w:val="00D26124"/>
    <w:rsid w:val="00D26247"/>
    <w:rsid w:val="00D262BE"/>
    <w:rsid w:val="00D27423"/>
    <w:rsid w:val="00D27635"/>
    <w:rsid w:val="00D278EA"/>
    <w:rsid w:val="00D278EF"/>
    <w:rsid w:val="00D27A53"/>
    <w:rsid w:val="00D27B3F"/>
    <w:rsid w:val="00D27E20"/>
    <w:rsid w:val="00D30450"/>
    <w:rsid w:val="00D304D6"/>
    <w:rsid w:val="00D307B6"/>
    <w:rsid w:val="00D309EB"/>
    <w:rsid w:val="00D30D41"/>
    <w:rsid w:val="00D30EFC"/>
    <w:rsid w:val="00D3139B"/>
    <w:rsid w:val="00D318C5"/>
    <w:rsid w:val="00D31DC1"/>
    <w:rsid w:val="00D31F20"/>
    <w:rsid w:val="00D31FBD"/>
    <w:rsid w:val="00D33369"/>
    <w:rsid w:val="00D3359A"/>
    <w:rsid w:val="00D34258"/>
    <w:rsid w:val="00D34299"/>
    <w:rsid w:val="00D342FC"/>
    <w:rsid w:val="00D34AFD"/>
    <w:rsid w:val="00D3581E"/>
    <w:rsid w:val="00D3631E"/>
    <w:rsid w:val="00D36674"/>
    <w:rsid w:val="00D36A86"/>
    <w:rsid w:val="00D36EF7"/>
    <w:rsid w:val="00D3707F"/>
    <w:rsid w:val="00D3767D"/>
    <w:rsid w:val="00D3772C"/>
    <w:rsid w:val="00D405F2"/>
    <w:rsid w:val="00D40619"/>
    <w:rsid w:val="00D40CA7"/>
    <w:rsid w:val="00D41387"/>
    <w:rsid w:val="00D416A6"/>
    <w:rsid w:val="00D4183C"/>
    <w:rsid w:val="00D41BE6"/>
    <w:rsid w:val="00D41D1D"/>
    <w:rsid w:val="00D41DBD"/>
    <w:rsid w:val="00D41F6A"/>
    <w:rsid w:val="00D42915"/>
    <w:rsid w:val="00D42D68"/>
    <w:rsid w:val="00D42EB4"/>
    <w:rsid w:val="00D42F20"/>
    <w:rsid w:val="00D43518"/>
    <w:rsid w:val="00D435D0"/>
    <w:rsid w:val="00D43683"/>
    <w:rsid w:val="00D438A6"/>
    <w:rsid w:val="00D438EE"/>
    <w:rsid w:val="00D4395C"/>
    <w:rsid w:val="00D43DD2"/>
    <w:rsid w:val="00D44907"/>
    <w:rsid w:val="00D44AB5"/>
    <w:rsid w:val="00D4528D"/>
    <w:rsid w:val="00D45342"/>
    <w:rsid w:val="00D4540D"/>
    <w:rsid w:val="00D45587"/>
    <w:rsid w:val="00D45750"/>
    <w:rsid w:val="00D457DA"/>
    <w:rsid w:val="00D459C5"/>
    <w:rsid w:val="00D45E0A"/>
    <w:rsid w:val="00D464F5"/>
    <w:rsid w:val="00D4720E"/>
    <w:rsid w:val="00D4750B"/>
    <w:rsid w:val="00D502C5"/>
    <w:rsid w:val="00D50426"/>
    <w:rsid w:val="00D50553"/>
    <w:rsid w:val="00D5085D"/>
    <w:rsid w:val="00D50D7F"/>
    <w:rsid w:val="00D514ED"/>
    <w:rsid w:val="00D5205B"/>
    <w:rsid w:val="00D5231A"/>
    <w:rsid w:val="00D52400"/>
    <w:rsid w:val="00D52499"/>
    <w:rsid w:val="00D525D3"/>
    <w:rsid w:val="00D53DF3"/>
    <w:rsid w:val="00D53EAD"/>
    <w:rsid w:val="00D542A8"/>
    <w:rsid w:val="00D54646"/>
    <w:rsid w:val="00D54A2C"/>
    <w:rsid w:val="00D54CB7"/>
    <w:rsid w:val="00D54F87"/>
    <w:rsid w:val="00D55069"/>
    <w:rsid w:val="00D553C0"/>
    <w:rsid w:val="00D55B43"/>
    <w:rsid w:val="00D55B7B"/>
    <w:rsid w:val="00D55D9B"/>
    <w:rsid w:val="00D56189"/>
    <w:rsid w:val="00D5698F"/>
    <w:rsid w:val="00D5718B"/>
    <w:rsid w:val="00D5741E"/>
    <w:rsid w:val="00D57622"/>
    <w:rsid w:val="00D57A3D"/>
    <w:rsid w:val="00D57AA0"/>
    <w:rsid w:val="00D612A5"/>
    <w:rsid w:val="00D615DA"/>
    <w:rsid w:val="00D61E1F"/>
    <w:rsid w:val="00D61FA1"/>
    <w:rsid w:val="00D620E9"/>
    <w:rsid w:val="00D6244B"/>
    <w:rsid w:val="00D62986"/>
    <w:rsid w:val="00D62EEA"/>
    <w:rsid w:val="00D631E5"/>
    <w:rsid w:val="00D63972"/>
    <w:rsid w:val="00D63F62"/>
    <w:rsid w:val="00D641BE"/>
    <w:rsid w:val="00D646DA"/>
    <w:rsid w:val="00D64873"/>
    <w:rsid w:val="00D64943"/>
    <w:rsid w:val="00D65520"/>
    <w:rsid w:val="00D6581A"/>
    <w:rsid w:val="00D658FA"/>
    <w:rsid w:val="00D65909"/>
    <w:rsid w:val="00D65A35"/>
    <w:rsid w:val="00D65F0C"/>
    <w:rsid w:val="00D66092"/>
    <w:rsid w:val="00D66259"/>
    <w:rsid w:val="00D6681C"/>
    <w:rsid w:val="00D668F6"/>
    <w:rsid w:val="00D66B7C"/>
    <w:rsid w:val="00D67135"/>
    <w:rsid w:val="00D67231"/>
    <w:rsid w:val="00D6727E"/>
    <w:rsid w:val="00D67A44"/>
    <w:rsid w:val="00D70372"/>
    <w:rsid w:val="00D70607"/>
    <w:rsid w:val="00D70883"/>
    <w:rsid w:val="00D7097D"/>
    <w:rsid w:val="00D70A75"/>
    <w:rsid w:val="00D70DFD"/>
    <w:rsid w:val="00D70F19"/>
    <w:rsid w:val="00D718BD"/>
    <w:rsid w:val="00D71E61"/>
    <w:rsid w:val="00D71EC8"/>
    <w:rsid w:val="00D72215"/>
    <w:rsid w:val="00D72945"/>
    <w:rsid w:val="00D72A88"/>
    <w:rsid w:val="00D72D14"/>
    <w:rsid w:val="00D72D23"/>
    <w:rsid w:val="00D73258"/>
    <w:rsid w:val="00D73916"/>
    <w:rsid w:val="00D73CE2"/>
    <w:rsid w:val="00D73CED"/>
    <w:rsid w:val="00D74192"/>
    <w:rsid w:val="00D7431E"/>
    <w:rsid w:val="00D745DC"/>
    <w:rsid w:val="00D74687"/>
    <w:rsid w:val="00D74D4F"/>
    <w:rsid w:val="00D75727"/>
    <w:rsid w:val="00D7582A"/>
    <w:rsid w:val="00D762D9"/>
    <w:rsid w:val="00D76B13"/>
    <w:rsid w:val="00D775AD"/>
    <w:rsid w:val="00D77B85"/>
    <w:rsid w:val="00D77CBC"/>
    <w:rsid w:val="00D802BE"/>
    <w:rsid w:val="00D80627"/>
    <w:rsid w:val="00D80C06"/>
    <w:rsid w:val="00D80F52"/>
    <w:rsid w:val="00D81423"/>
    <w:rsid w:val="00D815D3"/>
    <w:rsid w:val="00D81704"/>
    <w:rsid w:val="00D81796"/>
    <w:rsid w:val="00D81ED2"/>
    <w:rsid w:val="00D81F0B"/>
    <w:rsid w:val="00D82B7B"/>
    <w:rsid w:val="00D83FEC"/>
    <w:rsid w:val="00D8444D"/>
    <w:rsid w:val="00D84A2A"/>
    <w:rsid w:val="00D85269"/>
    <w:rsid w:val="00D8528F"/>
    <w:rsid w:val="00D85CAB"/>
    <w:rsid w:val="00D85E81"/>
    <w:rsid w:val="00D85FB9"/>
    <w:rsid w:val="00D86270"/>
    <w:rsid w:val="00D86D7B"/>
    <w:rsid w:val="00D878FC"/>
    <w:rsid w:val="00D87C72"/>
    <w:rsid w:val="00D90204"/>
    <w:rsid w:val="00D90342"/>
    <w:rsid w:val="00D9105C"/>
    <w:rsid w:val="00D91817"/>
    <w:rsid w:val="00D919B6"/>
    <w:rsid w:val="00D91C10"/>
    <w:rsid w:val="00D92114"/>
    <w:rsid w:val="00D9260F"/>
    <w:rsid w:val="00D92849"/>
    <w:rsid w:val="00D92EB2"/>
    <w:rsid w:val="00D933D1"/>
    <w:rsid w:val="00D938F9"/>
    <w:rsid w:val="00D93F33"/>
    <w:rsid w:val="00D942A3"/>
    <w:rsid w:val="00D94D24"/>
    <w:rsid w:val="00D950B5"/>
    <w:rsid w:val="00D9599E"/>
    <w:rsid w:val="00D96C61"/>
    <w:rsid w:val="00D975F8"/>
    <w:rsid w:val="00DA06C0"/>
    <w:rsid w:val="00DA16C8"/>
    <w:rsid w:val="00DA185F"/>
    <w:rsid w:val="00DA1D48"/>
    <w:rsid w:val="00DA1FB0"/>
    <w:rsid w:val="00DA2564"/>
    <w:rsid w:val="00DA259E"/>
    <w:rsid w:val="00DA2E41"/>
    <w:rsid w:val="00DA3654"/>
    <w:rsid w:val="00DA388B"/>
    <w:rsid w:val="00DA3CB9"/>
    <w:rsid w:val="00DA3EC7"/>
    <w:rsid w:val="00DA4798"/>
    <w:rsid w:val="00DA49A8"/>
    <w:rsid w:val="00DA56E3"/>
    <w:rsid w:val="00DA5FB7"/>
    <w:rsid w:val="00DA6772"/>
    <w:rsid w:val="00DA6ABF"/>
    <w:rsid w:val="00DA6C37"/>
    <w:rsid w:val="00DA6EE6"/>
    <w:rsid w:val="00DA7418"/>
    <w:rsid w:val="00DA7CF2"/>
    <w:rsid w:val="00DB0127"/>
    <w:rsid w:val="00DB0546"/>
    <w:rsid w:val="00DB055A"/>
    <w:rsid w:val="00DB103D"/>
    <w:rsid w:val="00DB11D8"/>
    <w:rsid w:val="00DB1286"/>
    <w:rsid w:val="00DB133C"/>
    <w:rsid w:val="00DB1CF8"/>
    <w:rsid w:val="00DB1D5B"/>
    <w:rsid w:val="00DB1F7B"/>
    <w:rsid w:val="00DB22D6"/>
    <w:rsid w:val="00DB25F5"/>
    <w:rsid w:val="00DB2DA1"/>
    <w:rsid w:val="00DB313C"/>
    <w:rsid w:val="00DB4CD8"/>
    <w:rsid w:val="00DB4D63"/>
    <w:rsid w:val="00DB4F4F"/>
    <w:rsid w:val="00DB5085"/>
    <w:rsid w:val="00DB5432"/>
    <w:rsid w:val="00DB5E63"/>
    <w:rsid w:val="00DB60F2"/>
    <w:rsid w:val="00DB67AE"/>
    <w:rsid w:val="00DB76B8"/>
    <w:rsid w:val="00DB76DB"/>
    <w:rsid w:val="00DB7D21"/>
    <w:rsid w:val="00DC0751"/>
    <w:rsid w:val="00DC0B1C"/>
    <w:rsid w:val="00DC1531"/>
    <w:rsid w:val="00DC1536"/>
    <w:rsid w:val="00DC18EB"/>
    <w:rsid w:val="00DC1A4A"/>
    <w:rsid w:val="00DC1D52"/>
    <w:rsid w:val="00DC2279"/>
    <w:rsid w:val="00DC2355"/>
    <w:rsid w:val="00DC273B"/>
    <w:rsid w:val="00DC2910"/>
    <w:rsid w:val="00DC2CF7"/>
    <w:rsid w:val="00DC32FA"/>
    <w:rsid w:val="00DC3A7B"/>
    <w:rsid w:val="00DC3BDD"/>
    <w:rsid w:val="00DC43AF"/>
    <w:rsid w:val="00DC4694"/>
    <w:rsid w:val="00DC479F"/>
    <w:rsid w:val="00DC58D7"/>
    <w:rsid w:val="00DC6104"/>
    <w:rsid w:val="00DC64B1"/>
    <w:rsid w:val="00DC66AD"/>
    <w:rsid w:val="00DC68AA"/>
    <w:rsid w:val="00DC6B4B"/>
    <w:rsid w:val="00DC7195"/>
    <w:rsid w:val="00DC7C41"/>
    <w:rsid w:val="00DC7D4B"/>
    <w:rsid w:val="00DD027F"/>
    <w:rsid w:val="00DD02B9"/>
    <w:rsid w:val="00DD034C"/>
    <w:rsid w:val="00DD080D"/>
    <w:rsid w:val="00DD0A98"/>
    <w:rsid w:val="00DD0B0E"/>
    <w:rsid w:val="00DD0F86"/>
    <w:rsid w:val="00DD1AD0"/>
    <w:rsid w:val="00DD3DE3"/>
    <w:rsid w:val="00DD4277"/>
    <w:rsid w:val="00DD4523"/>
    <w:rsid w:val="00DD4F18"/>
    <w:rsid w:val="00DD599B"/>
    <w:rsid w:val="00DD5AFD"/>
    <w:rsid w:val="00DD6097"/>
    <w:rsid w:val="00DD6B8B"/>
    <w:rsid w:val="00DD744C"/>
    <w:rsid w:val="00DD772F"/>
    <w:rsid w:val="00DD7AC7"/>
    <w:rsid w:val="00DE006C"/>
    <w:rsid w:val="00DE0D8E"/>
    <w:rsid w:val="00DE0FD7"/>
    <w:rsid w:val="00DE11A2"/>
    <w:rsid w:val="00DE127C"/>
    <w:rsid w:val="00DE1F58"/>
    <w:rsid w:val="00DE2034"/>
    <w:rsid w:val="00DE2FC7"/>
    <w:rsid w:val="00DE3B1E"/>
    <w:rsid w:val="00DE3C33"/>
    <w:rsid w:val="00DE4098"/>
    <w:rsid w:val="00DE5493"/>
    <w:rsid w:val="00DE66D4"/>
    <w:rsid w:val="00DE6760"/>
    <w:rsid w:val="00DE6CA2"/>
    <w:rsid w:val="00DE6F9A"/>
    <w:rsid w:val="00DE73A8"/>
    <w:rsid w:val="00DE7549"/>
    <w:rsid w:val="00DF010C"/>
    <w:rsid w:val="00DF0976"/>
    <w:rsid w:val="00DF0CCD"/>
    <w:rsid w:val="00DF0F11"/>
    <w:rsid w:val="00DF1608"/>
    <w:rsid w:val="00DF164F"/>
    <w:rsid w:val="00DF1B1F"/>
    <w:rsid w:val="00DF1C6C"/>
    <w:rsid w:val="00DF1EFC"/>
    <w:rsid w:val="00DF201D"/>
    <w:rsid w:val="00DF2847"/>
    <w:rsid w:val="00DF2D0F"/>
    <w:rsid w:val="00DF2E5D"/>
    <w:rsid w:val="00DF3613"/>
    <w:rsid w:val="00DF4272"/>
    <w:rsid w:val="00DF450B"/>
    <w:rsid w:val="00DF4703"/>
    <w:rsid w:val="00DF497B"/>
    <w:rsid w:val="00DF4A4B"/>
    <w:rsid w:val="00DF566F"/>
    <w:rsid w:val="00DF600F"/>
    <w:rsid w:val="00DF6455"/>
    <w:rsid w:val="00DF6ABC"/>
    <w:rsid w:val="00DF7905"/>
    <w:rsid w:val="00DF7D62"/>
    <w:rsid w:val="00E00558"/>
    <w:rsid w:val="00E009C5"/>
    <w:rsid w:val="00E00A3B"/>
    <w:rsid w:val="00E00B8A"/>
    <w:rsid w:val="00E00CD7"/>
    <w:rsid w:val="00E00E92"/>
    <w:rsid w:val="00E017F4"/>
    <w:rsid w:val="00E01A6A"/>
    <w:rsid w:val="00E01DC1"/>
    <w:rsid w:val="00E02746"/>
    <w:rsid w:val="00E02BE1"/>
    <w:rsid w:val="00E02C73"/>
    <w:rsid w:val="00E02D4E"/>
    <w:rsid w:val="00E02EF2"/>
    <w:rsid w:val="00E031B8"/>
    <w:rsid w:val="00E034E6"/>
    <w:rsid w:val="00E0359D"/>
    <w:rsid w:val="00E0370F"/>
    <w:rsid w:val="00E0397F"/>
    <w:rsid w:val="00E03A09"/>
    <w:rsid w:val="00E03BC6"/>
    <w:rsid w:val="00E04333"/>
    <w:rsid w:val="00E0755C"/>
    <w:rsid w:val="00E07D49"/>
    <w:rsid w:val="00E07DDC"/>
    <w:rsid w:val="00E1083C"/>
    <w:rsid w:val="00E10D48"/>
    <w:rsid w:val="00E10D63"/>
    <w:rsid w:val="00E10E3B"/>
    <w:rsid w:val="00E113AD"/>
    <w:rsid w:val="00E11DBE"/>
    <w:rsid w:val="00E11E7F"/>
    <w:rsid w:val="00E1288D"/>
    <w:rsid w:val="00E12AAC"/>
    <w:rsid w:val="00E13832"/>
    <w:rsid w:val="00E140DF"/>
    <w:rsid w:val="00E14608"/>
    <w:rsid w:val="00E1460F"/>
    <w:rsid w:val="00E14A29"/>
    <w:rsid w:val="00E16077"/>
    <w:rsid w:val="00E16F3B"/>
    <w:rsid w:val="00E17075"/>
    <w:rsid w:val="00E170B3"/>
    <w:rsid w:val="00E17877"/>
    <w:rsid w:val="00E17AF2"/>
    <w:rsid w:val="00E204D9"/>
    <w:rsid w:val="00E20984"/>
    <w:rsid w:val="00E21583"/>
    <w:rsid w:val="00E21EFF"/>
    <w:rsid w:val="00E22BA7"/>
    <w:rsid w:val="00E22CDC"/>
    <w:rsid w:val="00E22D41"/>
    <w:rsid w:val="00E23E01"/>
    <w:rsid w:val="00E23E55"/>
    <w:rsid w:val="00E240B1"/>
    <w:rsid w:val="00E240C0"/>
    <w:rsid w:val="00E242A1"/>
    <w:rsid w:val="00E243C0"/>
    <w:rsid w:val="00E24A83"/>
    <w:rsid w:val="00E24AEF"/>
    <w:rsid w:val="00E24F1C"/>
    <w:rsid w:val="00E253EF"/>
    <w:rsid w:val="00E2560E"/>
    <w:rsid w:val="00E25C7F"/>
    <w:rsid w:val="00E25ECE"/>
    <w:rsid w:val="00E26353"/>
    <w:rsid w:val="00E2638C"/>
    <w:rsid w:val="00E26901"/>
    <w:rsid w:val="00E26D7C"/>
    <w:rsid w:val="00E2710A"/>
    <w:rsid w:val="00E276A9"/>
    <w:rsid w:val="00E278CA"/>
    <w:rsid w:val="00E306EF"/>
    <w:rsid w:val="00E30D06"/>
    <w:rsid w:val="00E30E02"/>
    <w:rsid w:val="00E31193"/>
    <w:rsid w:val="00E3144B"/>
    <w:rsid w:val="00E319B2"/>
    <w:rsid w:val="00E31D68"/>
    <w:rsid w:val="00E32660"/>
    <w:rsid w:val="00E326D2"/>
    <w:rsid w:val="00E32BF5"/>
    <w:rsid w:val="00E3318B"/>
    <w:rsid w:val="00E334CD"/>
    <w:rsid w:val="00E336A3"/>
    <w:rsid w:val="00E33D5D"/>
    <w:rsid w:val="00E33E9F"/>
    <w:rsid w:val="00E33EEA"/>
    <w:rsid w:val="00E344FF"/>
    <w:rsid w:val="00E34C74"/>
    <w:rsid w:val="00E34FB9"/>
    <w:rsid w:val="00E352B5"/>
    <w:rsid w:val="00E354CF"/>
    <w:rsid w:val="00E3579C"/>
    <w:rsid w:val="00E3604B"/>
    <w:rsid w:val="00E36A77"/>
    <w:rsid w:val="00E36F10"/>
    <w:rsid w:val="00E37127"/>
    <w:rsid w:val="00E3756E"/>
    <w:rsid w:val="00E37BD6"/>
    <w:rsid w:val="00E37D81"/>
    <w:rsid w:val="00E37F92"/>
    <w:rsid w:val="00E401EA"/>
    <w:rsid w:val="00E4098A"/>
    <w:rsid w:val="00E40A49"/>
    <w:rsid w:val="00E40B8B"/>
    <w:rsid w:val="00E40FAC"/>
    <w:rsid w:val="00E40FDC"/>
    <w:rsid w:val="00E410B4"/>
    <w:rsid w:val="00E4187E"/>
    <w:rsid w:val="00E419D8"/>
    <w:rsid w:val="00E41ABC"/>
    <w:rsid w:val="00E41E2D"/>
    <w:rsid w:val="00E41FC1"/>
    <w:rsid w:val="00E420F6"/>
    <w:rsid w:val="00E422A1"/>
    <w:rsid w:val="00E4247F"/>
    <w:rsid w:val="00E42DE9"/>
    <w:rsid w:val="00E43351"/>
    <w:rsid w:val="00E44568"/>
    <w:rsid w:val="00E445BA"/>
    <w:rsid w:val="00E44AF9"/>
    <w:rsid w:val="00E44E64"/>
    <w:rsid w:val="00E45AB5"/>
    <w:rsid w:val="00E45E3B"/>
    <w:rsid w:val="00E46325"/>
    <w:rsid w:val="00E46577"/>
    <w:rsid w:val="00E46ABB"/>
    <w:rsid w:val="00E471F1"/>
    <w:rsid w:val="00E472A1"/>
    <w:rsid w:val="00E472A6"/>
    <w:rsid w:val="00E47893"/>
    <w:rsid w:val="00E47E40"/>
    <w:rsid w:val="00E5025C"/>
    <w:rsid w:val="00E506B1"/>
    <w:rsid w:val="00E50C0F"/>
    <w:rsid w:val="00E50C4F"/>
    <w:rsid w:val="00E51619"/>
    <w:rsid w:val="00E51824"/>
    <w:rsid w:val="00E51B93"/>
    <w:rsid w:val="00E51D76"/>
    <w:rsid w:val="00E520AD"/>
    <w:rsid w:val="00E523AC"/>
    <w:rsid w:val="00E530FC"/>
    <w:rsid w:val="00E5395E"/>
    <w:rsid w:val="00E53DEE"/>
    <w:rsid w:val="00E54645"/>
    <w:rsid w:val="00E55414"/>
    <w:rsid w:val="00E5596D"/>
    <w:rsid w:val="00E55DF3"/>
    <w:rsid w:val="00E55F1F"/>
    <w:rsid w:val="00E55FA9"/>
    <w:rsid w:val="00E560BC"/>
    <w:rsid w:val="00E566F9"/>
    <w:rsid w:val="00E5682E"/>
    <w:rsid w:val="00E56C66"/>
    <w:rsid w:val="00E5714A"/>
    <w:rsid w:val="00E57339"/>
    <w:rsid w:val="00E574B2"/>
    <w:rsid w:val="00E57C72"/>
    <w:rsid w:val="00E60153"/>
    <w:rsid w:val="00E6025E"/>
    <w:rsid w:val="00E60743"/>
    <w:rsid w:val="00E6154E"/>
    <w:rsid w:val="00E616F0"/>
    <w:rsid w:val="00E61794"/>
    <w:rsid w:val="00E62542"/>
    <w:rsid w:val="00E62D5A"/>
    <w:rsid w:val="00E62DA6"/>
    <w:rsid w:val="00E62E26"/>
    <w:rsid w:val="00E6428D"/>
    <w:rsid w:val="00E64AC2"/>
    <w:rsid w:val="00E659F2"/>
    <w:rsid w:val="00E667EA"/>
    <w:rsid w:val="00E66D62"/>
    <w:rsid w:val="00E671B1"/>
    <w:rsid w:val="00E67E96"/>
    <w:rsid w:val="00E67FC5"/>
    <w:rsid w:val="00E704CC"/>
    <w:rsid w:val="00E70C25"/>
    <w:rsid w:val="00E70C44"/>
    <w:rsid w:val="00E70DBC"/>
    <w:rsid w:val="00E7106D"/>
    <w:rsid w:val="00E71327"/>
    <w:rsid w:val="00E714B6"/>
    <w:rsid w:val="00E71617"/>
    <w:rsid w:val="00E719BE"/>
    <w:rsid w:val="00E71B5B"/>
    <w:rsid w:val="00E71BC2"/>
    <w:rsid w:val="00E71D4E"/>
    <w:rsid w:val="00E71F83"/>
    <w:rsid w:val="00E722B3"/>
    <w:rsid w:val="00E72825"/>
    <w:rsid w:val="00E73CFA"/>
    <w:rsid w:val="00E73FFF"/>
    <w:rsid w:val="00E74551"/>
    <w:rsid w:val="00E7496F"/>
    <w:rsid w:val="00E75860"/>
    <w:rsid w:val="00E7592E"/>
    <w:rsid w:val="00E75C49"/>
    <w:rsid w:val="00E76431"/>
    <w:rsid w:val="00E76696"/>
    <w:rsid w:val="00E76A62"/>
    <w:rsid w:val="00E76B0C"/>
    <w:rsid w:val="00E77337"/>
    <w:rsid w:val="00E773C6"/>
    <w:rsid w:val="00E77888"/>
    <w:rsid w:val="00E77F71"/>
    <w:rsid w:val="00E812FB"/>
    <w:rsid w:val="00E81A1C"/>
    <w:rsid w:val="00E821DF"/>
    <w:rsid w:val="00E82388"/>
    <w:rsid w:val="00E824C1"/>
    <w:rsid w:val="00E82607"/>
    <w:rsid w:val="00E82833"/>
    <w:rsid w:val="00E82CC0"/>
    <w:rsid w:val="00E837E2"/>
    <w:rsid w:val="00E8387C"/>
    <w:rsid w:val="00E83C83"/>
    <w:rsid w:val="00E84046"/>
    <w:rsid w:val="00E841E1"/>
    <w:rsid w:val="00E844AF"/>
    <w:rsid w:val="00E854C8"/>
    <w:rsid w:val="00E8619B"/>
    <w:rsid w:val="00E868FF"/>
    <w:rsid w:val="00E871C0"/>
    <w:rsid w:val="00E873DC"/>
    <w:rsid w:val="00E87C04"/>
    <w:rsid w:val="00E87F09"/>
    <w:rsid w:val="00E9006F"/>
    <w:rsid w:val="00E90257"/>
    <w:rsid w:val="00E91049"/>
    <w:rsid w:val="00E91103"/>
    <w:rsid w:val="00E918E0"/>
    <w:rsid w:val="00E91AAC"/>
    <w:rsid w:val="00E91AE1"/>
    <w:rsid w:val="00E91D7D"/>
    <w:rsid w:val="00E91F2A"/>
    <w:rsid w:val="00E92B5B"/>
    <w:rsid w:val="00E92BDF"/>
    <w:rsid w:val="00E93340"/>
    <w:rsid w:val="00E9348A"/>
    <w:rsid w:val="00E93711"/>
    <w:rsid w:val="00E9392B"/>
    <w:rsid w:val="00E93D4D"/>
    <w:rsid w:val="00E93F71"/>
    <w:rsid w:val="00E942EE"/>
    <w:rsid w:val="00E94A82"/>
    <w:rsid w:val="00E95068"/>
    <w:rsid w:val="00E95F8F"/>
    <w:rsid w:val="00E9639E"/>
    <w:rsid w:val="00E968FC"/>
    <w:rsid w:val="00E96A40"/>
    <w:rsid w:val="00E96C71"/>
    <w:rsid w:val="00E96CB5"/>
    <w:rsid w:val="00E96FDC"/>
    <w:rsid w:val="00E9750D"/>
    <w:rsid w:val="00EA081D"/>
    <w:rsid w:val="00EA0978"/>
    <w:rsid w:val="00EA0D32"/>
    <w:rsid w:val="00EA10D8"/>
    <w:rsid w:val="00EA10E0"/>
    <w:rsid w:val="00EA112A"/>
    <w:rsid w:val="00EA1A86"/>
    <w:rsid w:val="00EA1AA2"/>
    <w:rsid w:val="00EA2333"/>
    <w:rsid w:val="00EA2376"/>
    <w:rsid w:val="00EA2DA6"/>
    <w:rsid w:val="00EA2F16"/>
    <w:rsid w:val="00EA3200"/>
    <w:rsid w:val="00EA3760"/>
    <w:rsid w:val="00EA3BAC"/>
    <w:rsid w:val="00EA4F26"/>
    <w:rsid w:val="00EA5356"/>
    <w:rsid w:val="00EA5B61"/>
    <w:rsid w:val="00EA647E"/>
    <w:rsid w:val="00EA674F"/>
    <w:rsid w:val="00EA6C73"/>
    <w:rsid w:val="00EA6DCC"/>
    <w:rsid w:val="00EA7C56"/>
    <w:rsid w:val="00EA7DCB"/>
    <w:rsid w:val="00EA7E1A"/>
    <w:rsid w:val="00EB065C"/>
    <w:rsid w:val="00EB10C1"/>
    <w:rsid w:val="00EB193F"/>
    <w:rsid w:val="00EB2BCD"/>
    <w:rsid w:val="00EB34B3"/>
    <w:rsid w:val="00EB35D6"/>
    <w:rsid w:val="00EB37DE"/>
    <w:rsid w:val="00EB39CD"/>
    <w:rsid w:val="00EB3E43"/>
    <w:rsid w:val="00EB4691"/>
    <w:rsid w:val="00EB4794"/>
    <w:rsid w:val="00EB4920"/>
    <w:rsid w:val="00EB4BBE"/>
    <w:rsid w:val="00EB4C21"/>
    <w:rsid w:val="00EB4CD1"/>
    <w:rsid w:val="00EB5273"/>
    <w:rsid w:val="00EB5608"/>
    <w:rsid w:val="00EB562F"/>
    <w:rsid w:val="00EB5A86"/>
    <w:rsid w:val="00EB6202"/>
    <w:rsid w:val="00EB64F8"/>
    <w:rsid w:val="00EB65EB"/>
    <w:rsid w:val="00EB6649"/>
    <w:rsid w:val="00EB7286"/>
    <w:rsid w:val="00EB755A"/>
    <w:rsid w:val="00EB75A5"/>
    <w:rsid w:val="00EC050E"/>
    <w:rsid w:val="00EC085C"/>
    <w:rsid w:val="00EC09A8"/>
    <w:rsid w:val="00EC0D7C"/>
    <w:rsid w:val="00EC138B"/>
    <w:rsid w:val="00EC149B"/>
    <w:rsid w:val="00EC1B42"/>
    <w:rsid w:val="00EC2142"/>
    <w:rsid w:val="00EC23D0"/>
    <w:rsid w:val="00EC29C7"/>
    <w:rsid w:val="00EC305B"/>
    <w:rsid w:val="00EC3179"/>
    <w:rsid w:val="00EC318E"/>
    <w:rsid w:val="00EC4243"/>
    <w:rsid w:val="00EC44B0"/>
    <w:rsid w:val="00EC48D1"/>
    <w:rsid w:val="00EC4CE5"/>
    <w:rsid w:val="00EC4E9B"/>
    <w:rsid w:val="00EC519C"/>
    <w:rsid w:val="00EC638F"/>
    <w:rsid w:val="00EC6BD0"/>
    <w:rsid w:val="00EC701A"/>
    <w:rsid w:val="00ED0651"/>
    <w:rsid w:val="00ED1109"/>
    <w:rsid w:val="00ED1113"/>
    <w:rsid w:val="00ED1403"/>
    <w:rsid w:val="00ED16AB"/>
    <w:rsid w:val="00ED18E1"/>
    <w:rsid w:val="00ED2367"/>
    <w:rsid w:val="00ED3540"/>
    <w:rsid w:val="00ED3B9C"/>
    <w:rsid w:val="00ED3EFC"/>
    <w:rsid w:val="00ED4055"/>
    <w:rsid w:val="00ED45AB"/>
    <w:rsid w:val="00ED4C8F"/>
    <w:rsid w:val="00ED52D3"/>
    <w:rsid w:val="00ED5EA9"/>
    <w:rsid w:val="00ED5FC2"/>
    <w:rsid w:val="00ED6297"/>
    <w:rsid w:val="00ED7B5A"/>
    <w:rsid w:val="00ED7CA5"/>
    <w:rsid w:val="00EE01F8"/>
    <w:rsid w:val="00EE0A85"/>
    <w:rsid w:val="00EE0AB4"/>
    <w:rsid w:val="00EE124C"/>
    <w:rsid w:val="00EE1661"/>
    <w:rsid w:val="00EE19F9"/>
    <w:rsid w:val="00EE27DF"/>
    <w:rsid w:val="00EE2810"/>
    <w:rsid w:val="00EE2B31"/>
    <w:rsid w:val="00EE2C37"/>
    <w:rsid w:val="00EE2D5D"/>
    <w:rsid w:val="00EE38EE"/>
    <w:rsid w:val="00EE3C51"/>
    <w:rsid w:val="00EE3CAF"/>
    <w:rsid w:val="00EE3EB9"/>
    <w:rsid w:val="00EE43BE"/>
    <w:rsid w:val="00EE4A77"/>
    <w:rsid w:val="00EE4E13"/>
    <w:rsid w:val="00EE502C"/>
    <w:rsid w:val="00EE56CC"/>
    <w:rsid w:val="00EE570C"/>
    <w:rsid w:val="00EE5930"/>
    <w:rsid w:val="00EE674A"/>
    <w:rsid w:val="00EE74F3"/>
    <w:rsid w:val="00EE79CE"/>
    <w:rsid w:val="00EF03EA"/>
    <w:rsid w:val="00EF0F40"/>
    <w:rsid w:val="00EF1C2E"/>
    <w:rsid w:val="00EF206C"/>
    <w:rsid w:val="00EF2252"/>
    <w:rsid w:val="00EF235E"/>
    <w:rsid w:val="00EF23FB"/>
    <w:rsid w:val="00EF27B5"/>
    <w:rsid w:val="00EF31D1"/>
    <w:rsid w:val="00EF38F6"/>
    <w:rsid w:val="00EF3F6C"/>
    <w:rsid w:val="00EF40D5"/>
    <w:rsid w:val="00EF41C2"/>
    <w:rsid w:val="00EF44C3"/>
    <w:rsid w:val="00EF4DB6"/>
    <w:rsid w:val="00EF517A"/>
    <w:rsid w:val="00EF5762"/>
    <w:rsid w:val="00EF5B8F"/>
    <w:rsid w:val="00EF6D2B"/>
    <w:rsid w:val="00EF6DB3"/>
    <w:rsid w:val="00EF74E0"/>
    <w:rsid w:val="00EF757E"/>
    <w:rsid w:val="00F00055"/>
    <w:rsid w:val="00F0088A"/>
    <w:rsid w:val="00F01194"/>
    <w:rsid w:val="00F014C5"/>
    <w:rsid w:val="00F02303"/>
    <w:rsid w:val="00F02405"/>
    <w:rsid w:val="00F02587"/>
    <w:rsid w:val="00F0263B"/>
    <w:rsid w:val="00F02664"/>
    <w:rsid w:val="00F02AD0"/>
    <w:rsid w:val="00F02F38"/>
    <w:rsid w:val="00F036F6"/>
    <w:rsid w:val="00F03A7E"/>
    <w:rsid w:val="00F03AF7"/>
    <w:rsid w:val="00F04841"/>
    <w:rsid w:val="00F04CC7"/>
    <w:rsid w:val="00F05276"/>
    <w:rsid w:val="00F052E8"/>
    <w:rsid w:val="00F059F2"/>
    <w:rsid w:val="00F05D8A"/>
    <w:rsid w:val="00F0663D"/>
    <w:rsid w:val="00F069A5"/>
    <w:rsid w:val="00F06A3E"/>
    <w:rsid w:val="00F0700D"/>
    <w:rsid w:val="00F070DA"/>
    <w:rsid w:val="00F0729F"/>
    <w:rsid w:val="00F10474"/>
    <w:rsid w:val="00F10812"/>
    <w:rsid w:val="00F10E78"/>
    <w:rsid w:val="00F11323"/>
    <w:rsid w:val="00F12012"/>
    <w:rsid w:val="00F1214C"/>
    <w:rsid w:val="00F123D3"/>
    <w:rsid w:val="00F12F5B"/>
    <w:rsid w:val="00F132A7"/>
    <w:rsid w:val="00F13834"/>
    <w:rsid w:val="00F13BE3"/>
    <w:rsid w:val="00F141CF"/>
    <w:rsid w:val="00F14F20"/>
    <w:rsid w:val="00F14F7E"/>
    <w:rsid w:val="00F15875"/>
    <w:rsid w:val="00F15C53"/>
    <w:rsid w:val="00F15D93"/>
    <w:rsid w:val="00F15DA7"/>
    <w:rsid w:val="00F17430"/>
    <w:rsid w:val="00F17458"/>
    <w:rsid w:val="00F17605"/>
    <w:rsid w:val="00F17643"/>
    <w:rsid w:val="00F17783"/>
    <w:rsid w:val="00F179FE"/>
    <w:rsid w:val="00F202FF"/>
    <w:rsid w:val="00F20A78"/>
    <w:rsid w:val="00F20B32"/>
    <w:rsid w:val="00F21484"/>
    <w:rsid w:val="00F218A3"/>
    <w:rsid w:val="00F218D0"/>
    <w:rsid w:val="00F21991"/>
    <w:rsid w:val="00F22072"/>
    <w:rsid w:val="00F2246D"/>
    <w:rsid w:val="00F225AE"/>
    <w:rsid w:val="00F226FA"/>
    <w:rsid w:val="00F227EF"/>
    <w:rsid w:val="00F22EE4"/>
    <w:rsid w:val="00F24F72"/>
    <w:rsid w:val="00F25C01"/>
    <w:rsid w:val="00F26316"/>
    <w:rsid w:val="00F26C00"/>
    <w:rsid w:val="00F27082"/>
    <w:rsid w:val="00F271B5"/>
    <w:rsid w:val="00F2724C"/>
    <w:rsid w:val="00F276B9"/>
    <w:rsid w:val="00F3020A"/>
    <w:rsid w:val="00F3039C"/>
    <w:rsid w:val="00F305A2"/>
    <w:rsid w:val="00F30951"/>
    <w:rsid w:val="00F30FB7"/>
    <w:rsid w:val="00F3199C"/>
    <w:rsid w:val="00F31C54"/>
    <w:rsid w:val="00F3209D"/>
    <w:rsid w:val="00F32410"/>
    <w:rsid w:val="00F32B0A"/>
    <w:rsid w:val="00F32D06"/>
    <w:rsid w:val="00F32F6D"/>
    <w:rsid w:val="00F332D6"/>
    <w:rsid w:val="00F33836"/>
    <w:rsid w:val="00F3409E"/>
    <w:rsid w:val="00F3500C"/>
    <w:rsid w:val="00F354C4"/>
    <w:rsid w:val="00F35709"/>
    <w:rsid w:val="00F365BE"/>
    <w:rsid w:val="00F36626"/>
    <w:rsid w:val="00F37093"/>
    <w:rsid w:val="00F372B6"/>
    <w:rsid w:val="00F373E7"/>
    <w:rsid w:val="00F37922"/>
    <w:rsid w:val="00F37B96"/>
    <w:rsid w:val="00F4010C"/>
    <w:rsid w:val="00F408FC"/>
    <w:rsid w:val="00F40998"/>
    <w:rsid w:val="00F40F8A"/>
    <w:rsid w:val="00F42360"/>
    <w:rsid w:val="00F42962"/>
    <w:rsid w:val="00F42F81"/>
    <w:rsid w:val="00F43406"/>
    <w:rsid w:val="00F4341A"/>
    <w:rsid w:val="00F447C6"/>
    <w:rsid w:val="00F447CC"/>
    <w:rsid w:val="00F449EA"/>
    <w:rsid w:val="00F4513A"/>
    <w:rsid w:val="00F456E2"/>
    <w:rsid w:val="00F45E06"/>
    <w:rsid w:val="00F45F9E"/>
    <w:rsid w:val="00F460A2"/>
    <w:rsid w:val="00F462BB"/>
    <w:rsid w:val="00F46306"/>
    <w:rsid w:val="00F463EA"/>
    <w:rsid w:val="00F46E05"/>
    <w:rsid w:val="00F46E4D"/>
    <w:rsid w:val="00F47309"/>
    <w:rsid w:val="00F4787F"/>
    <w:rsid w:val="00F47951"/>
    <w:rsid w:val="00F47EFB"/>
    <w:rsid w:val="00F504B7"/>
    <w:rsid w:val="00F50D46"/>
    <w:rsid w:val="00F50F67"/>
    <w:rsid w:val="00F50FFC"/>
    <w:rsid w:val="00F51A22"/>
    <w:rsid w:val="00F523FA"/>
    <w:rsid w:val="00F52630"/>
    <w:rsid w:val="00F52631"/>
    <w:rsid w:val="00F52AFD"/>
    <w:rsid w:val="00F52E9F"/>
    <w:rsid w:val="00F54AD2"/>
    <w:rsid w:val="00F54DF6"/>
    <w:rsid w:val="00F5544B"/>
    <w:rsid w:val="00F559E2"/>
    <w:rsid w:val="00F56395"/>
    <w:rsid w:val="00F56784"/>
    <w:rsid w:val="00F571EA"/>
    <w:rsid w:val="00F57BF1"/>
    <w:rsid w:val="00F57EB8"/>
    <w:rsid w:val="00F600A8"/>
    <w:rsid w:val="00F601F7"/>
    <w:rsid w:val="00F606E8"/>
    <w:rsid w:val="00F6203F"/>
    <w:rsid w:val="00F623CE"/>
    <w:rsid w:val="00F62F3D"/>
    <w:rsid w:val="00F6325A"/>
    <w:rsid w:val="00F63D82"/>
    <w:rsid w:val="00F64A97"/>
    <w:rsid w:val="00F64C2A"/>
    <w:rsid w:val="00F66667"/>
    <w:rsid w:val="00F668C5"/>
    <w:rsid w:val="00F66F75"/>
    <w:rsid w:val="00F67249"/>
    <w:rsid w:val="00F675C6"/>
    <w:rsid w:val="00F676A5"/>
    <w:rsid w:val="00F676D1"/>
    <w:rsid w:val="00F67E52"/>
    <w:rsid w:val="00F67E7A"/>
    <w:rsid w:val="00F7047E"/>
    <w:rsid w:val="00F70CC1"/>
    <w:rsid w:val="00F70D5F"/>
    <w:rsid w:val="00F70DB7"/>
    <w:rsid w:val="00F723BF"/>
    <w:rsid w:val="00F72410"/>
    <w:rsid w:val="00F72726"/>
    <w:rsid w:val="00F72F64"/>
    <w:rsid w:val="00F739E1"/>
    <w:rsid w:val="00F73C82"/>
    <w:rsid w:val="00F7543C"/>
    <w:rsid w:val="00F75465"/>
    <w:rsid w:val="00F758E2"/>
    <w:rsid w:val="00F75982"/>
    <w:rsid w:val="00F75A83"/>
    <w:rsid w:val="00F767EA"/>
    <w:rsid w:val="00F77417"/>
    <w:rsid w:val="00F7797C"/>
    <w:rsid w:val="00F77D26"/>
    <w:rsid w:val="00F8036F"/>
    <w:rsid w:val="00F80920"/>
    <w:rsid w:val="00F813CD"/>
    <w:rsid w:val="00F814AE"/>
    <w:rsid w:val="00F827C8"/>
    <w:rsid w:val="00F82CBF"/>
    <w:rsid w:val="00F83687"/>
    <w:rsid w:val="00F836EF"/>
    <w:rsid w:val="00F8391F"/>
    <w:rsid w:val="00F83AB5"/>
    <w:rsid w:val="00F83CFE"/>
    <w:rsid w:val="00F8448A"/>
    <w:rsid w:val="00F84755"/>
    <w:rsid w:val="00F84C06"/>
    <w:rsid w:val="00F84E45"/>
    <w:rsid w:val="00F85899"/>
    <w:rsid w:val="00F85D5C"/>
    <w:rsid w:val="00F864AD"/>
    <w:rsid w:val="00F86744"/>
    <w:rsid w:val="00F86C62"/>
    <w:rsid w:val="00F86E07"/>
    <w:rsid w:val="00F87737"/>
    <w:rsid w:val="00F87BA6"/>
    <w:rsid w:val="00F87BC7"/>
    <w:rsid w:val="00F87E13"/>
    <w:rsid w:val="00F87FC4"/>
    <w:rsid w:val="00F90A52"/>
    <w:rsid w:val="00F918DF"/>
    <w:rsid w:val="00F91CEE"/>
    <w:rsid w:val="00F9217F"/>
    <w:rsid w:val="00F93542"/>
    <w:rsid w:val="00F9368D"/>
    <w:rsid w:val="00F936FF"/>
    <w:rsid w:val="00F9393F"/>
    <w:rsid w:val="00F93E0C"/>
    <w:rsid w:val="00F94079"/>
    <w:rsid w:val="00F94130"/>
    <w:rsid w:val="00F947DA"/>
    <w:rsid w:val="00F94C8C"/>
    <w:rsid w:val="00F960A5"/>
    <w:rsid w:val="00F9689E"/>
    <w:rsid w:val="00F969FA"/>
    <w:rsid w:val="00F96E1D"/>
    <w:rsid w:val="00F978CC"/>
    <w:rsid w:val="00F9796D"/>
    <w:rsid w:val="00F979F3"/>
    <w:rsid w:val="00F97FFD"/>
    <w:rsid w:val="00FA038E"/>
    <w:rsid w:val="00FA08A3"/>
    <w:rsid w:val="00FA0A23"/>
    <w:rsid w:val="00FA0C20"/>
    <w:rsid w:val="00FA0D06"/>
    <w:rsid w:val="00FA0D32"/>
    <w:rsid w:val="00FA110B"/>
    <w:rsid w:val="00FA170A"/>
    <w:rsid w:val="00FA1B0C"/>
    <w:rsid w:val="00FA2EDC"/>
    <w:rsid w:val="00FA3051"/>
    <w:rsid w:val="00FA3885"/>
    <w:rsid w:val="00FA3E72"/>
    <w:rsid w:val="00FA49EC"/>
    <w:rsid w:val="00FA4EE8"/>
    <w:rsid w:val="00FA50B4"/>
    <w:rsid w:val="00FA53FF"/>
    <w:rsid w:val="00FA54FB"/>
    <w:rsid w:val="00FA55F2"/>
    <w:rsid w:val="00FA56A8"/>
    <w:rsid w:val="00FA58CB"/>
    <w:rsid w:val="00FA6963"/>
    <w:rsid w:val="00FA7501"/>
    <w:rsid w:val="00FA778C"/>
    <w:rsid w:val="00FA7C06"/>
    <w:rsid w:val="00FA7C34"/>
    <w:rsid w:val="00FB08E5"/>
    <w:rsid w:val="00FB09D6"/>
    <w:rsid w:val="00FB0CB6"/>
    <w:rsid w:val="00FB0D44"/>
    <w:rsid w:val="00FB18EB"/>
    <w:rsid w:val="00FB1C51"/>
    <w:rsid w:val="00FB226B"/>
    <w:rsid w:val="00FB27B4"/>
    <w:rsid w:val="00FB28DE"/>
    <w:rsid w:val="00FB2950"/>
    <w:rsid w:val="00FB3333"/>
    <w:rsid w:val="00FB3828"/>
    <w:rsid w:val="00FB382B"/>
    <w:rsid w:val="00FB39A7"/>
    <w:rsid w:val="00FB4359"/>
    <w:rsid w:val="00FB4F5E"/>
    <w:rsid w:val="00FB4F7D"/>
    <w:rsid w:val="00FB5128"/>
    <w:rsid w:val="00FB53E5"/>
    <w:rsid w:val="00FB5C4E"/>
    <w:rsid w:val="00FB5EE4"/>
    <w:rsid w:val="00FB695F"/>
    <w:rsid w:val="00FB6BF2"/>
    <w:rsid w:val="00FB6BF7"/>
    <w:rsid w:val="00FB6C8D"/>
    <w:rsid w:val="00FB70C2"/>
    <w:rsid w:val="00FB7241"/>
    <w:rsid w:val="00FB7263"/>
    <w:rsid w:val="00FB7A32"/>
    <w:rsid w:val="00FB7D6A"/>
    <w:rsid w:val="00FC066F"/>
    <w:rsid w:val="00FC09EE"/>
    <w:rsid w:val="00FC09FF"/>
    <w:rsid w:val="00FC1499"/>
    <w:rsid w:val="00FC17CB"/>
    <w:rsid w:val="00FC24F4"/>
    <w:rsid w:val="00FC29A9"/>
    <w:rsid w:val="00FC2BCA"/>
    <w:rsid w:val="00FC304E"/>
    <w:rsid w:val="00FC3307"/>
    <w:rsid w:val="00FC34B5"/>
    <w:rsid w:val="00FC47BE"/>
    <w:rsid w:val="00FC4AB8"/>
    <w:rsid w:val="00FC4BF9"/>
    <w:rsid w:val="00FC4EB6"/>
    <w:rsid w:val="00FC5E67"/>
    <w:rsid w:val="00FC6F4B"/>
    <w:rsid w:val="00FC7947"/>
    <w:rsid w:val="00FC7BA9"/>
    <w:rsid w:val="00FD03B3"/>
    <w:rsid w:val="00FD1C95"/>
    <w:rsid w:val="00FD203C"/>
    <w:rsid w:val="00FD2181"/>
    <w:rsid w:val="00FD2DA3"/>
    <w:rsid w:val="00FD3113"/>
    <w:rsid w:val="00FD3614"/>
    <w:rsid w:val="00FD3C26"/>
    <w:rsid w:val="00FD4A1E"/>
    <w:rsid w:val="00FD5A3E"/>
    <w:rsid w:val="00FD5B0C"/>
    <w:rsid w:val="00FD5FC4"/>
    <w:rsid w:val="00FD6095"/>
    <w:rsid w:val="00FD64CC"/>
    <w:rsid w:val="00FD65FA"/>
    <w:rsid w:val="00FD6B96"/>
    <w:rsid w:val="00FD6B9E"/>
    <w:rsid w:val="00FD6C58"/>
    <w:rsid w:val="00FD6E2B"/>
    <w:rsid w:val="00FD700A"/>
    <w:rsid w:val="00FD7146"/>
    <w:rsid w:val="00FD7223"/>
    <w:rsid w:val="00FD78CF"/>
    <w:rsid w:val="00FE01C7"/>
    <w:rsid w:val="00FE04BE"/>
    <w:rsid w:val="00FE0610"/>
    <w:rsid w:val="00FE08E0"/>
    <w:rsid w:val="00FE0D17"/>
    <w:rsid w:val="00FE122C"/>
    <w:rsid w:val="00FE1295"/>
    <w:rsid w:val="00FE177E"/>
    <w:rsid w:val="00FE1B9C"/>
    <w:rsid w:val="00FE1C7C"/>
    <w:rsid w:val="00FE1EF5"/>
    <w:rsid w:val="00FE21EC"/>
    <w:rsid w:val="00FE242E"/>
    <w:rsid w:val="00FE2742"/>
    <w:rsid w:val="00FE2B5B"/>
    <w:rsid w:val="00FE2CA6"/>
    <w:rsid w:val="00FE3710"/>
    <w:rsid w:val="00FE4734"/>
    <w:rsid w:val="00FE4A8C"/>
    <w:rsid w:val="00FE4ABF"/>
    <w:rsid w:val="00FE4C23"/>
    <w:rsid w:val="00FE510F"/>
    <w:rsid w:val="00FE550D"/>
    <w:rsid w:val="00FE5D33"/>
    <w:rsid w:val="00FE601B"/>
    <w:rsid w:val="00FE644D"/>
    <w:rsid w:val="00FE648A"/>
    <w:rsid w:val="00FE75C5"/>
    <w:rsid w:val="00FE7650"/>
    <w:rsid w:val="00FE767C"/>
    <w:rsid w:val="00FE7B14"/>
    <w:rsid w:val="00FF0B13"/>
    <w:rsid w:val="00FF107D"/>
    <w:rsid w:val="00FF1444"/>
    <w:rsid w:val="00FF19C2"/>
    <w:rsid w:val="00FF2055"/>
    <w:rsid w:val="00FF2204"/>
    <w:rsid w:val="00FF261E"/>
    <w:rsid w:val="00FF2D3D"/>
    <w:rsid w:val="00FF2DF4"/>
    <w:rsid w:val="00FF3B64"/>
    <w:rsid w:val="00FF3E3C"/>
    <w:rsid w:val="00FF49D9"/>
    <w:rsid w:val="00FF49DD"/>
    <w:rsid w:val="00FF4C52"/>
    <w:rsid w:val="00FF5156"/>
    <w:rsid w:val="00FF51C7"/>
    <w:rsid w:val="00FF534E"/>
    <w:rsid w:val="00FF55C8"/>
    <w:rsid w:val="00FF5789"/>
    <w:rsid w:val="00FF57E0"/>
    <w:rsid w:val="00FF5CD4"/>
    <w:rsid w:val="00FF5E79"/>
    <w:rsid w:val="00FF5F7A"/>
    <w:rsid w:val="00FF68FB"/>
    <w:rsid w:val="00FF6CEB"/>
    <w:rsid w:val="00FF722A"/>
    <w:rsid w:val="00FF7679"/>
    <w:rsid w:val="14D058B3"/>
    <w:rsid w:val="1CB0497A"/>
    <w:rsid w:val="33947D60"/>
    <w:rsid w:val="39F63C90"/>
    <w:rsid w:val="3E120265"/>
    <w:rsid w:val="49767E4F"/>
    <w:rsid w:val="4A423EE2"/>
    <w:rsid w:val="520B2F1E"/>
    <w:rsid w:val="745235A7"/>
    <w:rsid w:val="7E5B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63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iPriority="0" w:unhideWhenUsed="0"/>
    <w:lsdException w:name="footer" w:unhideWhenUsed="0"/>
    <w:lsdException w:name="index heading" w:semiHidden="1"/>
    <w:lsdException w:name="caption" w:uiPriority="35" w:unhideWhenUsed="0" w:qFormat="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3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Normal">
    <w:name w:val="Normal"/>
    <w:qFormat/>
    <w:rPr>
      <w:rFonts w:eastAsia="Times New Roman"/>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Times New Roman" w:hAnsi="Times New Roman"/>
      <w:b/>
      <w:bCs/>
      <w:sz w:val="28"/>
      <w:szCs w:val="26"/>
    </w:rPr>
  </w:style>
  <w:style w:type="paragraph" w:styleId="Heading4">
    <w:name w:val="heading 4"/>
    <w:basedOn w:val="Normal"/>
    <w:next w:val="Normal"/>
    <w:link w:val="Heading4Char"/>
    <w:uiPriority w:val="9"/>
    <w:qFormat/>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pPr>
      <w:spacing w:before="240" w:after="60"/>
      <w:outlineLvl w:val="4"/>
    </w:pPr>
    <w:rPr>
      <w:b/>
      <w:bCs/>
      <w:i/>
      <w:iCs/>
      <w:sz w:val="26"/>
      <w:szCs w:val="26"/>
      <w:lang w:bidi="ar-SA"/>
    </w:rPr>
  </w:style>
  <w:style w:type="paragraph" w:styleId="Heading6">
    <w:name w:val="heading 6"/>
    <w:basedOn w:val="Normal"/>
    <w:next w:val="Normal"/>
    <w:link w:val="Heading6Char"/>
    <w:uiPriority w:val="9"/>
    <w:qFormat/>
    <w:pPr>
      <w:spacing w:before="240" w:after="60"/>
      <w:outlineLvl w:val="5"/>
    </w:pPr>
    <w:rPr>
      <w:b/>
      <w:bCs/>
      <w:sz w:val="20"/>
      <w:szCs w:val="20"/>
      <w:lang w:bidi="ar-SA"/>
    </w:rPr>
  </w:style>
  <w:style w:type="paragraph" w:styleId="Heading7">
    <w:name w:val="heading 7"/>
    <w:basedOn w:val="Normal"/>
    <w:next w:val="Normal"/>
    <w:link w:val="Heading7Char"/>
    <w:uiPriority w:val="9"/>
    <w:qFormat/>
    <w:pPr>
      <w:spacing w:before="240" w:after="60"/>
      <w:outlineLvl w:val="6"/>
    </w:pPr>
    <w:rPr>
      <w:lang w:bidi="ar-SA"/>
    </w:rPr>
  </w:style>
  <w:style w:type="paragraph" w:styleId="Heading8">
    <w:name w:val="heading 8"/>
    <w:basedOn w:val="Normal"/>
    <w:next w:val="Normal"/>
    <w:link w:val="Heading8Char"/>
    <w:uiPriority w:val="9"/>
    <w:qFormat/>
    <w:pPr>
      <w:spacing w:before="240" w:after="60"/>
      <w:outlineLvl w:val="7"/>
    </w:pPr>
    <w:rPr>
      <w:i/>
      <w:iCs/>
      <w:lang w:bidi="ar-SA"/>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Arial"/>
      <w:b/>
      <w:bCs/>
      <w:kern w:val="32"/>
      <w:sz w:val="28"/>
      <w:szCs w:val="32"/>
      <w:lang w:bidi="en-US"/>
    </w:rPr>
  </w:style>
  <w:style w:type="character" w:customStyle="1" w:styleId="Heading2Char">
    <w:name w:val="Heading 2 Char"/>
    <w:link w:val="Heading2"/>
    <w:uiPriority w:val="9"/>
    <w:rPr>
      <w:rFonts w:ascii="Times New Roman" w:eastAsia="Times New Roman" w:hAnsi="Times New Roman" w:cs="Times New Roman"/>
      <w:b/>
      <w:bCs/>
      <w:iCs/>
      <w:sz w:val="28"/>
      <w:szCs w:val="28"/>
      <w:lang w:bidi="en-US"/>
    </w:rPr>
  </w:style>
  <w:style w:type="character" w:customStyle="1" w:styleId="Heading3Char">
    <w:name w:val="Heading 3 Char"/>
    <w:link w:val="Heading3"/>
    <w:uiPriority w:val="9"/>
    <w:rPr>
      <w:rFonts w:ascii="Times New Roman" w:eastAsia="Times New Roman" w:hAnsi="Times New Roman" w:cs="Times New Roman"/>
      <w:b/>
      <w:bCs/>
      <w:sz w:val="28"/>
      <w:szCs w:val="26"/>
      <w:lang w:bidi="en-US"/>
    </w:rPr>
  </w:style>
  <w:style w:type="character" w:customStyle="1" w:styleId="Heading4Char">
    <w:name w:val="Heading 4 Char"/>
    <w:link w:val="Heading4"/>
    <w:uiPriority w:val="9"/>
    <w:rPr>
      <w:rFonts w:ascii="Calibri" w:eastAsia="Times New Roman" w:hAnsi="Calibri" w:cs="Times New Roman"/>
      <w:b/>
      <w:bCs/>
      <w:sz w:val="28"/>
      <w:szCs w:val="28"/>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uiPriority w:val="9"/>
    <w:rPr>
      <w:rFonts w:ascii="Calibri" w:eastAsia="Times New Roman" w:hAnsi="Calibri" w:cs="Times New Roman"/>
      <w:b/>
      <w:bCs/>
      <w:sz w:val="20"/>
      <w:szCs w:val="20"/>
    </w:rPr>
  </w:style>
  <w:style w:type="character" w:customStyle="1" w:styleId="Heading7Char">
    <w:name w:val="Heading 7 Char"/>
    <w:link w:val="Heading7"/>
    <w:uiPriority w:val="9"/>
    <w:rPr>
      <w:rFonts w:ascii="Calibri" w:eastAsia="Times New Roman" w:hAnsi="Calibri" w:cs="Times New Roman"/>
      <w:sz w:val="24"/>
      <w:szCs w:val="24"/>
    </w:rPr>
  </w:style>
  <w:style w:type="character" w:customStyle="1" w:styleId="Heading8Char">
    <w:name w:val="Heading 8 Char"/>
    <w:link w:val="Heading8"/>
    <w:uiPriority w:val="9"/>
    <w:rPr>
      <w:rFonts w:ascii="Calibri" w:eastAsia="Times New Roman" w:hAnsi="Calibri" w:cs="Times New Roman"/>
      <w:i/>
      <w:iCs/>
      <w:sz w:val="24"/>
      <w:szCs w:val="24"/>
    </w:rPr>
  </w:style>
  <w:style w:type="character" w:customStyle="1" w:styleId="Heading9Char">
    <w:name w:val="Heading 9 Char"/>
    <w:link w:val="Heading9"/>
    <w:uiPriority w:val="9"/>
    <w:rPr>
      <w:rFonts w:ascii="Cambria" w:eastAsia="Times New Roman" w:hAnsi="Cambria" w:cs="Times New Roman"/>
      <w:sz w:val="20"/>
      <w:szCs w:val="20"/>
    </w:rPr>
  </w:style>
  <w:style w:type="paragraph" w:styleId="BalloonText">
    <w:name w:val="Balloon Text"/>
    <w:basedOn w:val="Normal"/>
    <w:link w:val="BalloonTextChar"/>
    <w:rPr>
      <w:rFonts w:ascii="Tahoma" w:hAnsi="Tahoma"/>
      <w:sz w:val="16"/>
      <w:szCs w:val="16"/>
      <w:lang w:bidi="ar-SA"/>
    </w:rPr>
  </w:style>
  <w:style w:type="character" w:customStyle="1" w:styleId="BalloonTextChar">
    <w:name w:val="Balloon Text Char"/>
    <w:link w:val="BalloonText"/>
    <w:rPr>
      <w:rFonts w:ascii="Tahoma" w:eastAsia="Times New Roman" w:hAnsi="Tahoma" w:cs="Times New Roman"/>
      <w:sz w:val="16"/>
      <w:szCs w:val="16"/>
    </w:rPr>
  </w:style>
  <w:style w:type="paragraph" w:styleId="BodyText">
    <w:name w:val="Body Text"/>
    <w:basedOn w:val="Normal"/>
    <w:link w:val="BodyTextChar"/>
    <w:pPr>
      <w:jc w:val="both"/>
    </w:pPr>
    <w:rPr>
      <w:rFonts w:ascii="Times New Roman" w:hAnsi="Times New Roman"/>
      <w:lang w:bidi="ar-SA"/>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eastAsia="Times New Roman" w:hAnsi="Calibri" w:cs="Times New Roman"/>
      <w:sz w:val="24"/>
      <w:szCs w:val="24"/>
      <w:lang w:bidi="en-US"/>
    </w:rPr>
  </w:style>
  <w:style w:type="paragraph" w:styleId="Caption">
    <w:name w:val="caption"/>
    <w:basedOn w:val="Normal"/>
    <w:next w:val="Normal"/>
    <w:uiPriority w:val="35"/>
    <w:qFormat/>
    <w:rPr>
      <w:b/>
      <w:bCs/>
      <w:sz w:val="20"/>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eastAsia="Times New Roman"/>
      <w:lang w:bidi="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eastAsia="Times New Roman"/>
      <w:b/>
      <w:bCs/>
      <w:lang w:bidi="en-US"/>
    </w:rPr>
  </w:style>
  <w:style w:type="character" w:styleId="Emphasis">
    <w:name w:val="Emphasis"/>
    <w:uiPriority w:val="20"/>
    <w:qFormat/>
    <w:rPr>
      <w:rFonts w:ascii="Calibri" w:hAnsi="Calibri"/>
      <w:b/>
      <w:i/>
      <w:iCs/>
    </w:rPr>
  </w:style>
  <w:style w:type="paragraph" w:styleId="Footer">
    <w:name w:val="footer"/>
    <w:basedOn w:val="Normal"/>
    <w:link w:val="FooterChar"/>
    <w:uiPriority w:val="99"/>
    <w:pPr>
      <w:tabs>
        <w:tab w:val="center" w:pos="4320"/>
        <w:tab w:val="right" w:pos="8640"/>
      </w:tabs>
    </w:pPr>
    <w:rPr>
      <w:rFonts w:ascii="Times New Roman" w:hAnsi="Times New Roman"/>
      <w:lang w:bidi="ar-SA"/>
    </w:r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rFonts w:ascii="Times New Roman" w:hAnsi="Times New Roman"/>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bidi="ar-SA"/>
    </w:rPr>
  </w:style>
  <w:style w:type="character" w:styleId="PageNumber">
    <w:name w:val="page numbe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lang w:bidi="ar-SA"/>
    </w:rPr>
  </w:style>
  <w:style w:type="character" w:customStyle="1" w:styleId="SubtitleChar">
    <w:name w:val="Subtitle Char"/>
    <w:link w:val="Subtitle"/>
    <w:uiPriority w:val="11"/>
    <w:rPr>
      <w:rFonts w:ascii="Cambria" w:eastAsia="Times New Roman" w:hAnsi="Cambria" w:cs="Times New Roman"/>
      <w:sz w:val="24"/>
      <w:szCs w:val="24"/>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ind w:left="480" w:hanging="480"/>
    </w:pPr>
    <w:rPr>
      <w:b/>
      <w:bCs/>
      <w:sz w:val="20"/>
      <w:szCs w:val="20"/>
    </w:rPr>
  </w:style>
  <w:style w:type="paragraph" w:styleId="Title">
    <w:name w:val="Title"/>
    <w:basedOn w:val="Normal"/>
    <w:next w:val="Normal"/>
    <w:link w:val="TitleChar"/>
    <w:uiPriority w:val="1"/>
    <w:qFormat/>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
    <w:rPr>
      <w:rFonts w:ascii="Cambria" w:eastAsia="Times New Roman" w:hAnsi="Cambria" w:cs="Times New Roman"/>
      <w:b/>
      <w:bCs/>
      <w:kern w:val="28"/>
      <w:sz w:val="32"/>
      <w:szCs w:val="32"/>
    </w:rPr>
  </w:style>
  <w:style w:type="paragraph" w:styleId="TOC1">
    <w:name w:val="toc 1"/>
    <w:basedOn w:val="Normal"/>
    <w:next w:val="Normal"/>
    <w:uiPriority w:val="39"/>
    <w:unhideWhenUsed/>
    <w:pPr>
      <w:spacing w:before="120"/>
    </w:pPr>
    <w:rPr>
      <w:b/>
      <w:bCs/>
      <w:i/>
      <w:iCs/>
    </w:rPr>
  </w:style>
  <w:style w:type="paragraph" w:styleId="TOC2">
    <w:name w:val="toc 2"/>
    <w:basedOn w:val="Normal"/>
    <w:next w:val="Normal"/>
    <w:uiPriority w:val="39"/>
    <w:unhideWhenUsed/>
    <w:pPr>
      <w:spacing w:before="120"/>
      <w:ind w:left="240"/>
    </w:pPr>
    <w:rPr>
      <w:b/>
      <w:bCs/>
      <w:sz w:val="22"/>
      <w:szCs w:val="22"/>
    </w:rPr>
  </w:style>
  <w:style w:type="paragraph" w:styleId="TOC3">
    <w:name w:val="toc 3"/>
    <w:basedOn w:val="Normal"/>
    <w:next w:val="Normal"/>
    <w:uiPriority w:val="39"/>
    <w:unhideWhenUsed/>
    <w:pPr>
      <w:ind w:left="480"/>
    </w:pPr>
    <w:rPr>
      <w:sz w:val="20"/>
      <w:szCs w:val="20"/>
    </w:rPr>
  </w:style>
  <w:style w:type="paragraph" w:styleId="TOC4">
    <w:name w:val="toc 4"/>
    <w:basedOn w:val="Normal"/>
    <w:next w:val="Normal"/>
    <w:uiPriority w:val="39"/>
    <w:unhideWhenUsed/>
    <w:pPr>
      <w:ind w:left="720"/>
    </w:pPr>
    <w:rPr>
      <w:sz w:val="20"/>
      <w:szCs w:val="20"/>
    </w:rPr>
  </w:style>
  <w:style w:type="paragraph" w:styleId="TOC5">
    <w:name w:val="toc 5"/>
    <w:basedOn w:val="Normal"/>
    <w:next w:val="Normal"/>
    <w:uiPriority w:val="39"/>
    <w:unhideWhenUsed/>
    <w:pPr>
      <w:ind w:left="960"/>
    </w:pPr>
    <w:rPr>
      <w:sz w:val="20"/>
      <w:szCs w:val="20"/>
    </w:rPr>
  </w:style>
  <w:style w:type="paragraph" w:styleId="TOC6">
    <w:name w:val="toc 6"/>
    <w:basedOn w:val="Normal"/>
    <w:next w:val="Normal"/>
    <w:uiPriority w:val="39"/>
    <w:unhideWhenUsed/>
    <w:pPr>
      <w:ind w:left="1200"/>
    </w:pPr>
    <w:rPr>
      <w:sz w:val="20"/>
      <w:szCs w:val="20"/>
    </w:rPr>
  </w:style>
  <w:style w:type="paragraph" w:styleId="TOC7">
    <w:name w:val="toc 7"/>
    <w:basedOn w:val="Normal"/>
    <w:next w:val="Normal"/>
    <w:uiPriority w:val="39"/>
    <w:unhideWhenUsed/>
    <w:pPr>
      <w:ind w:left="1440"/>
    </w:pPr>
    <w:rPr>
      <w:sz w:val="20"/>
      <w:szCs w:val="20"/>
    </w:rPr>
  </w:style>
  <w:style w:type="paragraph" w:styleId="TOC8">
    <w:name w:val="toc 8"/>
    <w:basedOn w:val="Normal"/>
    <w:next w:val="Normal"/>
    <w:uiPriority w:val="39"/>
    <w:unhideWhenUsed/>
    <w:pPr>
      <w:ind w:left="1680"/>
    </w:pPr>
    <w:rPr>
      <w:sz w:val="20"/>
      <w:szCs w:val="20"/>
    </w:rPr>
  </w:style>
  <w:style w:type="paragraph" w:styleId="TOC9">
    <w:name w:val="toc 9"/>
    <w:basedOn w:val="Normal"/>
    <w:next w:val="Normal"/>
    <w:uiPriority w:val="39"/>
    <w:unhideWhenUsed/>
    <w:pPr>
      <w:ind w:left="1920"/>
    </w:pPr>
    <w:rPr>
      <w:sz w:val="20"/>
      <w:szCs w:val="20"/>
    </w:rPr>
  </w:style>
  <w:style w:type="paragraph" w:customStyle="1" w:styleId="storytext">
    <w:name w:val="storytext"/>
    <w:basedOn w:val="Normal"/>
    <w:pPr>
      <w:spacing w:before="100" w:beforeAutospacing="1" w:after="100" w:afterAutospacing="1"/>
    </w:p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locked/>
    <w:rPr>
      <w:rFonts w:eastAsia="Times New Roman"/>
      <w:sz w:val="24"/>
      <w:szCs w:val="24"/>
      <w:lang w:bidi="en-US"/>
    </w:rPr>
  </w:style>
  <w:style w:type="paragraph" w:styleId="NoSpacing">
    <w:name w:val="No Spacing"/>
    <w:basedOn w:val="Normal"/>
    <w:link w:val="NoSpacingChar"/>
    <w:qFormat/>
    <w:rPr>
      <w:szCs w:val="32"/>
    </w:rPr>
  </w:style>
  <w:style w:type="character" w:customStyle="1" w:styleId="NoSpacingChar">
    <w:name w:val="No Spacing Char"/>
    <w:link w:val="NoSpacing"/>
    <w:rPr>
      <w:rFonts w:eastAsia="Times New Roman"/>
      <w:sz w:val="24"/>
      <w:szCs w:val="32"/>
      <w:lang w:bidi="en-US"/>
    </w:rPr>
  </w:style>
  <w:style w:type="paragraph" w:styleId="Quote">
    <w:name w:val="Quote"/>
    <w:basedOn w:val="Normal"/>
    <w:next w:val="Normal"/>
    <w:link w:val="QuoteChar"/>
    <w:uiPriority w:val="29"/>
    <w:qFormat/>
    <w:rPr>
      <w:i/>
      <w:lang w:bidi="ar-SA"/>
    </w:rPr>
  </w:style>
  <w:style w:type="character" w:customStyle="1" w:styleId="QuoteChar">
    <w:name w:val="Quote Char"/>
    <w:link w:val="Quote"/>
    <w:uiPriority w:val="29"/>
    <w:rPr>
      <w:rFonts w:ascii="Calibri" w:eastAsia="Times New Roman" w:hAnsi="Calibri" w:cs="Times New Roman"/>
      <w:i/>
      <w:sz w:val="24"/>
      <w:szCs w:val="24"/>
    </w:rPr>
  </w:style>
  <w:style w:type="paragraph" w:styleId="IntenseQuote">
    <w:name w:val="Intense Quote"/>
    <w:basedOn w:val="Normal"/>
    <w:next w:val="Normal"/>
    <w:link w:val="IntenseQuoteChar"/>
    <w:uiPriority w:val="30"/>
    <w:qFormat/>
    <w:pPr>
      <w:ind w:left="720" w:right="720"/>
    </w:pPr>
    <w:rPr>
      <w:b/>
      <w:i/>
      <w:szCs w:val="20"/>
      <w:lang w:bidi="ar-SA"/>
    </w:rPr>
  </w:style>
  <w:style w:type="character" w:customStyle="1" w:styleId="IntenseQuoteChar">
    <w:name w:val="Intense Quote Char"/>
    <w:link w:val="IntenseQuote"/>
    <w:uiPriority w:val="30"/>
    <w:rPr>
      <w:rFonts w:ascii="Calibri" w:eastAsia="Times New Roman" w:hAnsi="Calibri" w:cs="Times New Roman"/>
      <w:b/>
      <w:i/>
      <w:sz w:val="24"/>
      <w:szCs w:val="20"/>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qFormat/>
    <w:pPr>
      <w:outlineLvl w:val="9"/>
    </w:pPr>
    <w:rPr>
      <w:rFonts w:cs="Times New Roman"/>
    </w:rPr>
  </w:style>
  <w:style w:type="character" w:customStyle="1" w:styleId="fontstyle01">
    <w:name w:val="fontstyle01"/>
    <w:rPr>
      <w:rFonts w:ascii="Arial" w:hAnsi="Arial" w:cs="Arial" w:hint="default"/>
      <w:b w:val="0"/>
      <w:bCs w:val="0"/>
      <w:i w:val="0"/>
      <w:iCs w:val="0"/>
      <w:color w:val="000000"/>
      <w:sz w:val="24"/>
      <w:szCs w:val="24"/>
    </w:rPr>
  </w:style>
  <w:style w:type="character" w:customStyle="1" w:styleId="fontstyle21">
    <w:name w:val="fontstyle21"/>
    <w:rPr>
      <w:rFonts w:ascii="Arial" w:hAnsi="Arial" w:cs="Arial" w:hint="default"/>
      <w:b w:val="0"/>
      <w:bCs w:val="0"/>
      <w:i w:val="0"/>
      <w:iCs w:val="0"/>
      <w:color w:val="000000"/>
      <w:sz w:val="24"/>
      <w:szCs w:val="24"/>
    </w:rPr>
  </w:style>
  <w:style w:type="character" w:customStyle="1" w:styleId="fontstyle31">
    <w:name w:val="fontstyle31"/>
    <w:rPr>
      <w:rFonts w:ascii="Calibri" w:hAnsi="Calibri" w:cs="Calibri" w:hint="default"/>
      <w:b w:val="0"/>
      <w:bCs w:val="0"/>
      <w:i w:val="0"/>
      <w:iCs w:val="0"/>
      <w:color w:val="000000"/>
      <w:sz w:val="24"/>
      <w:szCs w:val="24"/>
    </w:rPr>
  </w:style>
  <w:style w:type="table" w:customStyle="1" w:styleId="TableGrid1">
    <w:name w:val="Table Grid1"/>
    <w:basedOn w:val="TableNormal"/>
    <w:uiPriority w:val="3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iPriority="0" w:unhideWhenUsed="0"/>
    <w:lsdException w:name="footer" w:unhideWhenUsed="0"/>
    <w:lsdException w:name="index heading" w:semiHidden="1"/>
    <w:lsdException w:name="caption" w:uiPriority="35" w:unhideWhenUsed="0" w:qFormat="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3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Normal">
    <w:name w:val="Normal"/>
    <w:qFormat/>
    <w:rPr>
      <w:rFonts w:eastAsia="Times New Roman"/>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Times New Roman" w:hAnsi="Times New Roman"/>
      <w:b/>
      <w:bCs/>
      <w:sz w:val="28"/>
      <w:szCs w:val="26"/>
    </w:rPr>
  </w:style>
  <w:style w:type="paragraph" w:styleId="Heading4">
    <w:name w:val="heading 4"/>
    <w:basedOn w:val="Normal"/>
    <w:next w:val="Normal"/>
    <w:link w:val="Heading4Char"/>
    <w:uiPriority w:val="9"/>
    <w:qFormat/>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pPr>
      <w:spacing w:before="240" w:after="60"/>
      <w:outlineLvl w:val="4"/>
    </w:pPr>
    <w:rPr>
      <w:b/>
      <w:bCs/>
      <w:i/>
      <w:iCs/>
      <w:sz w:val="26"/>
      <w:szCs w:val="26"/>
      <w:lang w:bidi="ar-SA"/>
    </w:rPr>
  </w:style>
  <w:style w:type="paragraph" w:styleId="Heading6">
    <w:name w:val="heading 6"/>
    <w:basedOn w:val="Normal"/>
    <w:next w:val="Normal"/>
    <w:link w:val="Heading6Char"/>
    <w:uiPriority w:val="9"/>
    <w:qFormat/>
    <w:pPr>
      <w:spacing w:before="240" w:after="60"/>
      <w:outlineLvl w:val="5"/>
    </w:pPr>
    <w:rPr>
      <w:b/>
      <w:bCs/>
      <w:sz w:val="20"/>
      <w:szCs w:val="20"/>
      <w:lang w:bidi="ar-SA"/>
    </w:rPr>
  </w:style>
  <w:style w:type="paragraph" w:styleId="Heading7">
    <w:name w:val="heading 7"/>
    <w:basedOn w:val="Normal"/>
    <w:next w:val="Normal"/>
    <w:link w:val="Heading7Char"/>
    <w:uiPriority w:val="9"/>
    <w:qFormat/>
    <w:pPr>
      <w:spacing w:before="240" w:after="60"/>
      <w:outlineLvl w:val="6"/>
    </w:pPr>
    <w:rPr>
      <w:lang w:bidi="ar-SA"/>
    </w:rPr>
  </w:style>
  <w:style w:type="paragraph" w:styleId="Heading8">
    <w:name w:val="heading 8"/>
    <w:basedOn w:val="Normal"/>
    <w:next w:val="Normal"/>
    <w:link w:val="Heading8Char"/>
    <w:uiPriority w:val="9"/>
    <w:qFormat/>
    <w:pPr>
      <w:spacing w:before="240" w:after="60"/>
      <w:outlineLvl w:val="7"/>
    </w:pPr>
    <w:rPr>
      <w:i/>
      <w:iCs/>
      <w:lang w:bidi="ar-SA"/>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Arial"/>
      <w:b/>
      <w:bCs/>
      <w:kern w:val="32"/>
      <w:sz w:val="28"/>
      <w:szCs w:val="32"/>
      <w:lang w:bidi="en-US"/>
    </w:rPr>
  </w:style>
  <w:style w:type="character" w:customStyle="1" w:styleId="Heading2Char">
    <w:name w:val="Heading 2 Char"/>
    <w:link w:val="Heading2"/>
    <w:uiPriority w:val="9"/>
    <w:rPr>
      <w:rFonts w:ascii="Times New Roman" w:eastAsia="Times New Roman" w:hAnsi="Times New Roman" w:cs="Times New Roman"/>
      <w:b/>
      <w:bCs/>
      <w:iCs/>
      <w:sz w:val="28"/>
      <w:szCs w:val="28"/>
      <w:lang w:bidi="en-US"/>
    </w:rPr>
  </w:style>
  <w:style w:type="character" w:customStyle="1" w:styleId="Heading3Char">
    <w:name w:val="Heading 3 Char"/>
    <w:link w:val="Heading3"/>
    <w:uiPriority w:val="9"/>
    <w:rPr>
      <w:rFonts w:ascii="Times New Roman" w:eastAsia="Times New Roman" w:hAnsi="Times New Roman" w:cs="Times New Roman"/>
      <w:b/>
      <w:bCs/>
      <w:sz w:val="28"/>
      <w:szCs w:val="26"/>
      <w:lang w:bidi="en-US"/>
    </w:rPr>
  </w:style>
  <w:style w:type="character" w:customStyle="1" w:styleId="Heading4Char">
    <w:name w:val="Heading 4 Char"/>
    <w:link w:val="Heading4"/>
    <w:uiPriority w:val="9"/>
    <w:rPr>
      <w:rFonts w:ascii="Calibri" w:eastAsia="Times New Roman" w:hAnsi="Calibri" w:cs="Times New Roman"/>
      <w:b/>
      <w:bCs/>
      <w:sz w:val="28"/>
      <w:szCs w:val="28"/>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uiPriority w:val="9"/>
    <w:rPr>
      <w:rFonts w:ascii="Calibri" w:eastAsia="Times New Roman" w:hAnsi="Calibri" w:cs="Times New Roman"/>
      <w:b/>
      <w:bCs/>
      <w:sz w:val="20"/>
      <w:szCs w:val="20"/>
    </w:rPr>
  </w:style>
  <w:style w:type="character" w:customStyle="1" w:styleId="Heading7Char">
    <w:name w:val="Heading 7 Char"/>
    <w:link w:val="Heading7"/>
    <w:uiPriority w:val="9"/>
    <w:rPr>
      <w:rFonts w:ascii="Calibri" w:eastAsia="Times New Roman" w:hAnsi="Calibri" w:cs="Times New Roman"/>
      <w:sz w:val="24"/>
      <w:szCs w:val="24"/>
    </w:rPr>
  </w:style>
  <w:style w:type="character" w:customStyle="1" w:styleId="Heading8Char">
    <w:name w:val="Heading 8 Char"/>
    <w:link w:val="Heading8"/>
    <w:uiPriority w:val="9"/>
    <w:rPr>
      <w:rFonts w:ascii="Calibri" w:eastAsia="Times New Roman" w:hAnsi="Calibri" w:cs="Times New Roman"/>
      <w:i/>
      <w:iCs/>
      <w:sz w:val="24"/>
      <w:szCs w:val="24"/>
    </w:rPr>
  </w:style>
  <w:style w:type="character" w:customStyle="1" w:styleId="Heading9Char">
    <w:name w:val="Heading 9 Char"/>
    <w:link w:val="Heading9"/>
    <w:uiPriority w:val="9"/>
    <w:rPr>
      <w:rFonts w:ascii="Cambria" w:eastAsia="Times New Roman" w:hAnsi="Cambria" w:cs="Times New Roman"/>
      <w:sz w:val="20"/>
      <w:szCs w:val="20"/>
    </w:rPr>
  </w:style>
  <w:style w:type="paragraph" w:styleId="BalloonText">
    <w:name w:val="Balloon Text"/>
    <w:basedOn w:val="Normal"/>
    <w:link w:val="BalloonTextChar"/>
    <w:rPr>
      <w:rFonts w:ascii="Tahoma" w:hAnsi="Tahoma"/>
      <w:sz w:val="16"/>
      <w:szCs w:val="16"/>
      <w:lang w:bidi="ar-SA"/>
    </w:rPr>
  </w:style>
  <w:style w:type="character" w:customStyle="1" w:styleId="BalloonTextChar">
    <w:name w:val="Balloon Text Char"/>
    <w:link w:val="BalloonText"/>
    <w:rPr>
      <w:rFonts w:ascii="Tahoma" w:eastAsia="Times New Roman" w:hAnsi="Tahoma" w:cs="Times New Roman"/>
      <w:sz w:val="16"/>
      <w:szCs w:val="16"/>
    </w:rPr>
  </w:style>
  <w:style w:type="paragraph" w:styleId="BodyText">
    <w:name w:val="Body Text"/>
    <w:basedOn w:val="Normal"/>
    <w:link w:val="BodyTextChar"/>
    <w:pPr>
      <w:jc w:val="both"/>
    </w:pPr>
    <w:rPr>
      <w:rFonts w:ascii="Times New Roman" w:hAnsi="Times New Roman"/>
      <w:lang w:bidi="ar-SA"/>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eastAsia="Times New Roman" w:hAnsi="Calibri" w:cs="Times New Roman"/>
      <w:sz w:val="24"/>
      <w:szCs w:val="24"/>
      <w:lang w:bidi="en-US"/>
    </w:rPr>
  </w:style>
  <w:style w:type="paragraph" w:styleId="Caption">
    <w:name w:val="caption"/>
    <w:basedOn w:val="Normal"/>
    <w:next w:val="Normal"/>
    <w:uiPriority w:val="35"/>
    <w:qFormat/>
    <w:rPr>
      <w:b/>
      <w:bCs/>
      <w:sz w:val="20"/>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eastAsia="Times New Roman"/>
      <w:lang w:bidi="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eastAsia="Times New Roman"/>
      <w:b/>
      <w:bCs/>
      <w:lang w:bidi="en-US"/>
    </w:rPr>
  </w:style>
  <w:style w:type="character" w:styleId="Emphasis">
    <w:name w:val="Emphasis"/>
    <w:uiPriority w:val="20"/>
    <w:qFormat/>
    <w:rPr>
      <w:rFonts w:ascii="Calibri" w:hAnsi="Calibri"/>
      <w:b/>
      <w:i/>
      <w:iCs/>
    </w:rPr>
  </w:style>
  <w:style w:type="paragraph" w:styleId="Footer">
    <w:name w:val="footer"/>
    <w:basedOn w:val="Normal"/>
    <w:link w:val="FooterChar"/>
    <w:uiPriority w:val="99"/>
    <w:pPr>
      <w:tabs>
        <w:tab w:val="center" w:pos="4320"/>
        <w:tab w:val="right" w:pos="8640"/>
      </w:tabs>
    </w:pPr>
    <w:rPr>
      <w:rFonts w:ascii="Times New Roman" w:hAnsi="Times New Roman"/>
      <w:lang w:bidi="ar-SA"/>
    </w:r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rFonts w:ascii="Times New Roman" w:hAnsi="Times New Roman"/>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bidi="ar-SA"/>
    </w:rPr>
  </w:style>
  <w:style w:type="character" w:styleId="PageNumber">
    <w:name w:val="page numbe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lang w:bidi="ar-SA"/>
    </w:rPr>
  </w:style>
  <w:style w:type="character" w:customStyle="1" w:styleId="SubtitleChar">
    <w:name w:val="Subtitle Char"/>
    <w:link w:val="Subtitle"/>
    <w:uiPriority w:val="11"/>
    <w:rPr>
      <w:rFonts w:ascii="Cambria" w:eastAsia="Times New Roman" w:hAnsi="Cambria" w:cs="Times New Roman"/>
      <w:sz w:val="24"/>
      <w:szCs w:val="24"/>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ind w:left="480" w:hanging="480"/>
    </w:pPr>
    <w:rPr>
      <w:b/>
      <w:bCs/>
      <w:sz w:val="20"/>
      <w:szCs w:val="20"/>
    </w:rPr>
  </w:style>
  <w:style w:type="paragraph" w:styleId="Title">
    <w:name w:val="Title"/>
    <w:basedOn w:val="Normal"/>
    <w:next w:val="Normal"/>
    <w:link w:val="TitleChar"/>
    <w:uiPriority w:val="1"/>
    <w:qFormat/>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
    <w:rPr>
      <w:rFonts w:ascii="Cambria" w:eastAsia="Times New Roman" w:hAnsi="Cambria" w:cs="Times New Roman"/>
      <w:b/>
      <w:bCs/>
      <w:kern w:val="28"/>
      <w:sz w:val="32"/>
      <w:szCs w:val="32"/>
    </w:rPr>
  </w:style>
  <w:style w:type="paragraph" w:styleId="TOC1">
    <w:name w:val="toc 1"/>
    <w:basedOn w:val="Normal"/>
    <w:next w:val="Normal"/>
    <w:uiPriority w:val="39"/>
    <w:unhideWhenUsed/>
    <w:pPr>
      <w:spacing w:before="120"/>
    </w:pPr>
    <w:rPr>
      <w:b/>
      <w:bCs/>
      <w:i/>
      <w:iCs/>
    </w:rPr>
  </w:style>
  <w:style w:type="paragraph" w:styleId="TOC2">
    <w:name w:val="toc 2"/>
    <w:basedOn w:val="Normal"/>
    <w:next w:val="Normal"/>
    <w:uiPriority w:val="39"/>
    <w:unhideWhenUsed/>
    <w:pPr>
      <w:spacing w:before="120"/>
      <w:ind w:left="240"/>
    </w:pPr>
    <w:rPr>
      <w:b/>
      <w:bCs/>
      <w:sz w:val="22"/>
      <w:szCs w:val="22"/>
    </w:rPr>
  </w:style>
  <w:style w:type="paragraph" w:styleId="TOC3">
    <w:name w:val="toc 3"/>
    <w:basedOn w:val="Normal"/>
    <w:next w:val="Normal"/>
    <w:uiPriority w:val="39"/>
    <w:unhideWhenUsed/>
    <w:pPr>
      <w:ind w:left="480"/>
    </w:pPr>
    <w:rPr>
      <w:sz w:val="20"/>
      <w:szCs w:val="20"/>
    </w:rPr>
  </w:style>
  <w:style w:type="paragraph" w:styleId="TOC4">
    <w:name w:val="toc 4"/>
    <w:basedOn w:val="Normal"/>
    <w:next w:val="Normal"/>
    <w:uiPriority w:val="39"/>
    <w:unhideWhenUsed/>
    <w:pPr>
      <w:ind w:left="720"/>
    </w:pPr>
    <w:rPr>
      <w:sz w:val="20"/>
      <w:szCs w:val="20"/>
    </w:rPr>
  </w:style>
  <w:style w:type="paragraph" w:styleId="TOC5">
    <w:name w:val="toc 5"/>
    <w:basedOn w:val="Normal"/>
    <w:next w:val="Normal"/>
    <w:uiPriority w:val="39"/>
    <w:unhideWhenUsed/>
    <w:pPr>
      <w:ind w:left="960"/>
    </w:pPr>
    <w:rPr>
      <w:sz w:val="20"/>
      <w:szCs w:val="20"/>
    </w:rPr>
  </w:style>
  <w:style w:type="paragraph" w:styleId="TOC6">
    <w:name w:val="toc 6"/>
    <w:basedOn w:val="Normal"/>
    <w:next w:val="Normal"/>
    <w:uiPriority w:val="39"/>
    <w:unhideWhenUsed/>
    <w:pPr>
      <w:ind w:left="1200"/>
    </w:pPr>
    <w:rPr>
      <w:sz w:val="20"/>
      <w:szCs w:val="20"/>
    </w:rPr>
  </w:style>
  <w:style w:type="paragraph" w:styleId="TOC7">
    <w:name w:val="toc 7"/>
    <w:basedOn w:val="Normal"/>
    <w:next w:val="Normal"/>
    <w:uiPriority w:val="39"/>
    <w:unhideWhenUsed/>
    <w:pPr>
      <w:ind w:left="1440"/>
    </w:pPr>
    <w:rPr>
      <w:sz w:val="20"/>
      <w:szCs w:val="20"/>
    </w:rPr>
  </w:style>
  <w:style w:type="paragraph" w:styleId="TOC8">
    <w:name w:val="toc 8"/>
    <w:basedOn w:val="Normal"/>
    <w:next w:val="Normal"/>
    <w:uiPriority w:val="39"/>
    <w:unhideWhenUsed/>
    <w:pPr>
      <w:ind w:left="1680"/>
    </w:pPr>
    <w:rPr>
      <w:sz w:val="20"/>
      <w:szCs w:val="20"/>
    </w:rPr>
  </w:style>
  <w:style w:type="paragraph" w:styleId="TOC9">
    <w:name w:val="toc 9"/>
    <w:basedOn w:val="Normal"/>
    <w:next w:val="Normal"/>
    <w:uiPriority w:val="39"/>
    <w:unhideWhenUsed/>
    <w:pPr>
      <w:ind w:left="1920"/>
    </w:pPr>
    <w:rPr>
      <w:sz w:val="20"/>
      <w:szCs w:val="20"/>
    </w:rPr>
  </w:style>
  <w:style w:type="paragraph" w:customStyle="1" w:styleId="storytext">
    <w:name w:val="storytext"/>
    <w:basedOn w:val="Normal"/>
    <w:pPr>
      <w:spacing w:before="100" w:beforeAutospacing="1" w:after="100" w:afterAutospacing="1"/>
    </w:p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locked/>
    <w:rPr>
      <w:rFonts w:eastAsia="Times New Roman"/>
      <w:sz w:val="24"/>
      <w:szCs w:val="24"/>
      <w:lang w:bidi="en-US"/>
    </w:rPr>
  </w:style>
  <w:style w:type="paragraph" w:styleId="NoSpacing">
    <w:name w:val="No Spacing"/>
    <w:basedOn w:val="Normal"/>
    <w:link w:val="NoSpacingChar"/>
    <w:qFormat/>
    <w:rPr>
      <w:szCs w:val="32"/>
    </w:rPr>
  </w:style>
  <w:style w:type="character" w:customStyle="1" w:styleId="NoSpacingChar">
    <w:name w:val="No Spacing Char"/>
    <w:link w:val="NoSpacing"/>
    <w:rPr>
      <w:rFonts w:eastAsia="Times New Roman"/>
      <w:sz w:val="24"/>
      <w:szCs w:val="32"/>
      <w:lang w:bidi="en-US"/>
    </w:rPr>
  </w:style>
  <w:style w:type="paragraph" w:styleId="Quote">
    <w:name w:val="Quote"/>
    <w:basedOn w:val="Normal"/>
    <w:next w:val="Normal"/>
    <w:link w:val="QuoteChar"/>
    <w:uiPriority w:val="29"/>
    <w:qFormat/>
    <w:rPr>
      <w:i/>
      <w:lang w:bidi="ar-SA"/>
    </w:rPr>
  </w:style>
  <w:style w:type="character" w:customStyle="1" w:styleId="QuoteChar">
    <w:name w:val="Quote Char"/>
    <w:link w:val="Quote"/>
    <w:uiPriority w:val="29"/>
    <w:rPr>
      <w:rFonts w:ascii="Calibri" w:eastAsia="Times New Roman" w:hAnsi="Calibri" w:cs="Times New Roman"/>
      <w:i/>
      <w:sz w:val="24"/>
      <w:szCs w:val="24"/>
    </w:rPr>
  </w:style>
  <w:style w:type="paragraph" w:styleId="IntenseQuote">
    <w:name w:val="Intense Quote"/>
    <w:basedOn w:val="Normal"/>
    <w:next w:val="Normal"/>
    <w:link w:val="IntenseQuoteChar"/>
    <w:uiPriority w:val="30"/>
    <w:qFormat/>
    <w:pPr>
      <w:ind w:left="720" w:right="720"/>
    </w:pPr>
    <w:rPr>
      <w:b/>
      <w:i/>
      <w:szCs w:val="20"/>
      <w:lang w:bidi="ar-SA"/>
    </w:rPr>
  </w:style>
  <w:style w:type="character" w:customStyle="1" w:styleId="IntenseQuoteChar">
    <w:name w:val="Intense Quote Char"/>
    <w:link w:val="IntenseQuote"/>
    <w:uiPriority w:val="30"/>
    <w:rPr>
      <w:rFonts w:ascii="Calibri" w:eastAsia="Times New Roman" w:hAnsi="Calibri" w:cs="Times New Roman"/>
      <w:b/>
      <w:i/>
      <w:sz w:val="24"/>
      <w:szCs w:val="20"/>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qFormat/>
    <w:pPr>
      <w:outlineLvl w:val="9"/>
    </w:pPr>
    <w:rPr>
      <w:rFonts w:cs="Times New Roman"/>
    </w:rPr>
  </w:style>
  <w:style w:type="character" w:customStyle="1" w:styleId="fontstyle01">
    <w:name w:val="fontstyle01"/>
    <w:rPr>
      <w:rFonts w:ascii="Arial" w:hAnsi="Arial" w:cs="Arial" w:hint="default"/>
      <w:b w:val="0"/>
      <w:bCs w:val="0"/>
      <w:i w:val="0"/>
      <w:iCs w:val="0"/>
      <w:color w:val="000000"/>
      <w:sz w:val="24"/>
      <w:szCs w:val="24"/>
    </w:rPr>
  </w:style>
  <w:style w:type="character" w:customStyle="1" w:styleId="fontstyle21">
    <w:name w:val="fontstyle21"/>
    <w:rPr>
      <w:rFonts w:ascii="Arial" w:hAnsi="Arial" w:cs="Arial" w:hint="default"/>
      <w:b w:val="0"/>
      <w:bCs w:val="0"/>
      <w:i w:val="0"/>
      <w:iCs w:val="0"/>
      <w:color w:val="000000"/>
      <w:sz w:val="24"/>
      <w:szCs w:val="24"/>
    </w:rPr>
  </w:style>
  <w:style w:type="character" w:customStyle="1" w:styleId="fontstyle31">
    <w:name w:val="fontstyle31"/>
    <w:rPr>
      <w:rFonts w:ascii="Calibri" w:hAnsi="Calibri" w:cs="Calibri" w:hint="default"/>
      <w:b w:val="0"/>
      <w:bCs w:val="0"/>
      <w:i w:val="0"/>
      <w:iCs w:val="0"/>
      <w:color w:val="000000"/>
      <w:sz w:val="24"/>
      <w:szCs w:val="24"/>
    </w:rPr>
  </w:style>
  <w:style w:type="table" w:customStyle="1" w:styleId="TableGrid1">
    <w:name w:val="Table Grid1"/>
    <w:basedOn w:val="TableNormal"/>
    <w:uiPriority w:val="3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3842">
      <w:bodyDiv w:val="1"/>
      <w:marLeft w:val="0"/>
      <w:marRight w:val="0"/>
      <w:marTop w:val="0"/>
      <w:marBottom w:val="0"/>
      <w:divBdr>
        <w:top w:val="none" w:sz="0" w:space="0" w:color="auto"/>
        <w:left w:val="none" w:sz="0" w:space="0" w:color="auto"/>
        <w:bottom w:val="none" w:sz="0" w:space="0" w:color="auto"/>
        <w:right w:val="none" w:sz="0" w:space="0" w:color="auto"/>
      </w:divBdr>
    </w:div>
    <w:div w:id="1116749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dans.go.t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CD8C-3C09-4A6B-8634-2C3CD57A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65</Pages>
  <Words>10325</Words>
  <Characters>58859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69046</CharactersWithSpaces>
  <SharedDoc>false</SharedDoc>
  <HLinks>
    <vt:vector size="78" baseType="variant">
      <vt:variant>
        <vt:i4>5636126</vt:i4>
      </vt:variant>
      <vt:variant>
        <vt:i4>90</vt:i4>
      </vt:variant>
      <vt:variant>
        <vt:i4>0</vt:i4>
      </vt:variant>
      <vt:variant>
        <vt:i4>5</vt:i4>
      </vt:variant>
      <vt:variant>
        <vt:lpwstr>http://www.modans.go.tz/</vt:lpwstr>
      </vt:variant>
      <vt:variant>
        <vt:lpwstr/>
      </vt:variant>
      <vt:variant>
        <vt:i4>1703999</vt:i4>
      </vt:variant>
      <vt:variant>
        <vt:i4>65</vt:i4>
      </vt:variant>
      <vt:variant>
        <vt:i4>0</vt:i4>
      </vt:variant>
      <vt:variant>
        <vt:i4>5</vt:i4>
      </vt:variant>
      <vt:variant>
        <vt:lpwstr/>
      </vt:variant>
      <vt:variant>
        <vt:lpwstr>_Toc196407875</vt:lpwstr>
      </vt:variant>
      <vt:variant>
        <vt:i4>1703999</vt:i4>
      </vt:variant>
      <vt:variant>
        <vt:i4>59</vt:i4>
      </vt:variant>
      <vt:variant>
        <vt:i4>0</vt:i4>
      </vt:variant>
      <vt:variant>
        <vt:i4>5</vt:i4>
      </vt:variant>
      <vt:variant>
        <vt:lpwstr/>
      </vt:variant>
      <vt:variant>
        <vt:lpwstr>_Toc196407874</vt:lpwstr>
      </vt:variant>
      <vt:variant>
        <vt:i4>1703999</vt:i4>
      </vt:variant>
      <vt:variant>
        <vt:i4>53</vt:i4>
      </vt:variant>
      <vt:variant>
        <vt:i4>0</vt:i4>
      </vt:variant>
      <vt:variant>
        <vt:i4>5</vt:i4>
      </vt:variant>
      <vt:variant>
        <vt:lpwstr/>
      </vt:variant>
      <vt:variant>
        <vt:lpwstr>_Toc196407873</vt:lpwstr>
      </vt:variant>
      <vt:variant>
        <vt:i4>1703999</vt:i4>
      </vt:variant>
      <vt:variant>
        <vt:i4>47</vt:i4>
      </vt:variant>
      <vt:variant>
        <vt:i4>0</vt:i4>
      </vt:variant>
      <vt:variant>
        <vt:i4>5</vt:i4>
      </vt:variant>
      <vt:variant>
        <vt:lpwstr/>
      </vt:variant>
      <vt:variant>
        <vt:lpwstr>_Toc196407872</vt:lpwstr>
      </vt:variant>
      <vt:variant>
        <vt:i4>1703999</vt:i4>
      </vt:variant>
      <vt:variant>
        <vt:i4>41</vt:i4>
      </vt:variant>
      <vt:variant>
        <vt:i4>0</vt:i4>
      </vt:variant>
      <vt:variant>
        <vt:i4>5</vt:i4>
      </vt:variant>
      <vt:variant>
        <vt:lpwstr/>
      </vt:variant>
      <vt:variant>
        <vt:lpwstr>_Toc196407870</vt:lpwstr>
      </vt:variant>
      <vt:variant>
        <vt:i4>1769535</vt:i4>
      </vt:variant>
      <vt:variant>
        <vt:i4>35</vt:i4>
      </vt:variant>
      <vt:variant>
        <vt:i4>0</vt:i4>
      </vt:variant>
      <vt:variant>
        <vt:i4>5</vt:i4>
      </vt:variant>
      <vt:variant>
        <vt:lpwstr/>
      </vt:variant>
      <vt:variant>
        <vt:lpwstr>_Toc196407869</vt:lpwstr>
      </vt:variant>
      <vt:variant>
        <vt:i4>1769535</vt:i4>
      </vt:variant>
      <vt:variant>
        <vt:i4>29</vt:i4>
      </vt:variant>
      <vt:variant>
        <vt:i4>0</vt:i4>
      </vt:variant>
      <vt:variant>
        <vt:i4>5</vt:i4>
      </vt:variant>
      <vt:variant>
        <vt:lpwstr/>
      </vt:variant>
      <vt:variant>
        <vt:lpwstr>_Toc196407868</vt:lpwstr>
      </vt:variant>
      <vt:variant>
        <vt:i4>1769535</vt:i4>
      </vt:variant>
      <vt:variant>
        <vt:i4>23</vt:i4>
      </vt:variant>
      <vt:variant>
        <vt:i4>0</vt:i4>
      </vt:variant>
      <vt:variant>
        <vt:i4>5</vt:i4>
      </vt:variant>
      <vt:variant>
        <vt:lpwstr/>
      </vt:variant>
      <vt:variant>
        <vt:lpwstr>_Toc196407867</vt:lpwstr>
      </vt:variant>
      <vt:variant>
        <vt:i4>1769535</vt:i4>
      </vt:variant>
      <vt:variant>
        <vt:i4>20</vt:i4>
      </vt:variant>
      <vt:variant>
        <vt:i4>0</vt:i4>
      </vt:variant>
      <vt:variant>
        <vt:i4>5</vt:i4>
      </vt:variant>
      <vt:variant>
        <vt:lpwstr/>
      </vt:variant>
      <vt:variant>
        <vt:lpwstr>_Toc196407866</vt:lpwstr>
      </vt:variant>
      <vt:variant>
        <vt:i4>1572927</vt:i4>
      </vt:variant>
      <vt:variant>
        <vt:i4>14</vt:i4>
      </vt:variant>
      <vt:variant>
        <vt:i4>0</vt:i4>
      </vt:variant>
      <vt:variant>
        <vt:i4>5</vt:i4>
      </vt:variant>
      <vt:variant>
        <vt:lpwstr/>
      </vt:variant>
      <vt:variant>
        <vt:lpwstr>_Toc196407850</vt:lpwstr>
      </vt:variant>
      <vt:variant>
        <vt:i4>1638463</vt:i4>
      </vt:variant>
      <vt:variant>
        <vt:i4>8</vt:i4>
      </vt:variant>
      <vt:variant>
        <vt:i4>0</vt:i4>
      </vt:variant>
      <vt:variant>
        <vt:i4>5</vt:i4>
      </vt:variant>
      <vt:variant>
        <vt:lpwstr/>
      </vt:variant>
      <vt:variant>
        <vt:lpwstr>_Toc196407849</vt:lpwstr>
      </vt:variant>
      <vt:variant>
        <vt:i4>1638463</vt:i4>
      </vt:variant>
      <vt:variant>
        <vt:i4>2</vt:i4>
      </vt:variant>
      <vt:variant>
        <vt:i4>0</vt:i4>
      </vt:variant>
      <vt:variant>
        <vt:i4>5</vt:i4>
      </vt:variant>
      <vt:variant>
        <vt:lpwstr/>
      </vt:variant>
      <vt:variant>
        <vt:lpwstr>_Toc196407848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4</cp:revision>
  <cp:lastPrinted>2025-05-14T18:00:00Z</cp:lastPrinted>
  <dcterms:created xsi:type="dcterms:W3CDTF">2025-05-20T07:53:00Z</dcterms:created>
  <dcterms:modified xsi:type="dcterms:W3CDTF">2025-05-22T18:41:00Z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6C1FA8EB26404D3AA13F23C229AFBE0D_13</vt:lpwstr>
  </property>
</Properties>
</file>